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2206" w14:textId="77777777" w:rsidR="00FB2E05" w:rsidRDefault="00FB2E05">
      <w:pPr>
        <w:pStyle w:val="1"/>
        <w:ind w:left="474" w:right="476"/>
        <w:jc w:val="center"/>
      </w:pPr>
    </w:p>
    <w:p w14:paraId="41201AB1" w14:textId="77777777" w:rsidR="00E8133D" w:rsidRDefault="00163B69">
      <w:pPr>
        <w:pStyle w:val="1"/>
        <w:ind w:left="474" w:right="476"/>
        <w:jc w:val="center"/>
      </w:pPr>
      <w:r>
        <w:t>Муниципальное бюджетное общеобразовательное учреждение «Средняя общеобразовательная школа №2»</w:t>
      </w:r>
    </w:p>
    <w:p w14:paraId="07ACE254" w14:textId="77777777" w:rsidR="00163B69" w:rsidRDefault="00163B69">
      <w:pPr>
        <w:pStyle w:val="1"/>
        <w:ind w:left="474" w:right="476"/>
        <w:jc w:val="center"/>
      </w:pPr>
    </w:p>
    <w:tbl>
      <w:tblPr>
        <w:tblStyle w:val="afb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4477"/>
      </w:tblGrid>
      <w:tr w:rsidR="00163B69" w14:paraId="7B306DD2" w14:textId="77777777" w:rsidTr="00163B69">
        <w:tc>
          <w:tcPr>
            <w:tcW w:w="5163" w:type="dxa"/>
          </w:tcPr>
          <w:p w14:paraId="0E7364D2" w14:textId="77777777" w:rsidR="00163B69" w:rsidRDefault="00163B69" w:rsidP="00163B69">
            <w:pPr>
              <w:pStyle w:val="1"/>
              <w:spacing w:before="0"/>
              <w:ind w:left="0" w:right="476"/>
            </w:pPr>
            <w:r>
              <w:t>«УТВЕРЖДАЮ»</w:t>
            </w:r>
          </w:p>
          <w:p w14:paraId="7BEF7785" w14:textId="77777777" w:rsidR="00163B69" w:rsidRDefault="00163B69" w:rsidP="00163B69">
            <w:pPr>
              <w:pStyle w:val="1"/>
              <w:spacing w:before="0"/>
              <w:ind w:left="0" w:right="476"/>
            </w:pPr>
            <w:r>
              <w:t>Директор МБОУ «Средняя общеобразовательная школа №2»</w:t>
            </w:r>
          </w:p>
          <w:p w14:paraId="2CC9221A" w14:textId="77777777" w:rsidR="00163B69" w:rsidRDefault="00163B69" w:rsidP="00163B69">
            <w:pPr>
              <w:pStyle w:val="1"/>
              <w:spacing w:before="0"/>
              <w:ind w:left="0" w:right="476"/>
            </w:pPr>
            <w:r>
              <w:t>__________/Грибова Р.Н./</w:t>
            </w:r>
          </w:p>
        </w:tc>
        <w:tc>
          <w:tcPr>
            <w:tcW w:w="4477" w:type="dxa"/>
          </w:tcPr>
          <w:p w14:paraId="3B2E11CB" w14:textId="77777777" w:rsidR="00163B69" w:rsidRDefault="00163B69" w:rsidP="00163B69">
            <w:pPr>
              <w:pStyle w:val="1"/>
              <w:spacing w:before="0"/>
              <w:ind w:left="0"/>
              <w:jc w:val="right"/>
            </w:pPr>
            <w:r>
              <w:t>Рассмотрена на НМС</w:t>
            </w:r>
          </w:p>
          <w:p w14:paraId="716D641F" w14:textId="77777777" w:rsidR="00163B69" w:rsidRDefault="00163B69" w:rsidP="00163B69">
            <w:pPr>
              <w:pStyle w:val="1"/>
              <w:spacing w:before="0"/>
              <w:ind w:left="0"/>
              <w:jc w:val="right"/>
            </w:pPr>
            <w:r>
              <w:t>Протокол №6</w:t>
            </w:r>
            <w:r w:rsidR="00F66B03">
              <w:t>___</w:t>
            </w:r>
          </w:p>
          <w:p w14:paraId="0CA6EF21" w14:textId="77777777" w:rsidR="00163B69" w:rsidRDefault="00163B69" w:rsidP="00F66B03">
            <w:pPr>
              <w:pStyle w:val="1"/>
              <w:spacing w:before="0"/>
              <w:ind w:left="0"/>
              <w:jc w:val="right"/>
            </w:pPr>
            <w:r>
              <w:t>От «</w:t>
            </w:r>
            <w:r w:rsidR="00F66B03">
              <w:t>___» ____ 2025</w:t>
            </w:r>
            <w:r>
              <w:t>г.</w:t>
            </w:r>
          </w:p>
        </w:tc>
      </w:tr>
    </w:tbl>
    <w:p w14:paraId="0BF21145" w14:textId="77777777" w:rsidR="00163B69" w:rsidRDefault="00163B69">
      <w:pPr>
        <w:pStyle w:val="1"/>
        <w:ind w:left="474" w:right="476"/>
        <w:jc w:val="center"/>
      </w:pPr>
    </w:p>
    <w:p w14:paraId="608D40D5" w14:textId="77777777" w:rsidR="00311AB1" w:rsidRDefault="00311AB1">
      <w:pPr>
        <w:pStyle w:val="1"/>
        <w:ind w:left="474" w:right="476"/>
        <w:jc w:val="center"/>
      </w:pPr>
    </w:p>
    <w:p w14:paraId="25FD1122" w14:textId="77777777" w:rsidR="00311AB1" w:rsidRDefault="00311AB1">
      <w:pPr>
        <w:pStyle w:val="1"/>
        <w:ind w:left="474" w:right="476"/>
        <w:jc w:val="center"/>
      </w:pPr>
    </w:p>
    <w:p w14:paraId="78871273" w14:textId="77777777" w:rsidR="00311AB1" w:rsidRDefault="00311AB1">
      <w:pPr>
        <w:pStyle w:val="1"/>
        <w:ind w:left="474" w:right="476"/>
        <w:jc w:val="center"/>
      </w:pPr>
    </w:p>
    <w:p w14:paraId="70DBC275" w14:textId="77777777" w:rsidR="00E8133D" w:rsidRPr="006F4390" w:rsidRDefault="00663186">
      <w:pPr>
        <w:pStyle w:val="1"/>
        <w:ind w:left="474" w:right="476"/>
        <w:jc w:val="center"/>
        <w:rPr>
          <w:i/>
          <w:sz w:val="36"/>
          <w:szCs w:val="36"/>
        </w:rPr>
      </w:pPr>
      <w:r w:rsidRPr="006F4390">
        <w:rPr>
          <w:i/>
          <w:sz w:val="36"/>
          <w:szCs w:val="36"/>
        </w:rPr>
        <w:t>ПРОГРАММА</w:t>
      </w:r>
    </w:p>
    <w:p w14:paraId="39BFE5EF" w14:textId="77777777" w:rsidR="006F4390" w:rsidRDefault="00163B69">
      <w:pPr>
        <w:pStyle w:val="1"/>
        <w:ind w:left="474" w:right="476"/>
        <w:jc w:val="center"/>
        <w:rPr>
          <w:i/>
          <w:sz w:val="36"/>
          <w:szCs w:val="36"/>
        </w:rPr>
      </w:pPr>
      <w:r w:rsidRPr="006F4390">
        <w:rPr>
          <w:i/>
          <w:sz w:val="36"/>
          <w:szCs w:val="36"/>
        </w:rPr>
        <w:t xml:space="preserve">летнего оздоровительного лагеря </w:t>
      </w:r>
    </w:p>
    <w:p w14:paraId="11E4DD2A" w14:textId="77777777" w:rsidR="006F4390" w:rsidRDefault="00163B69">
      <w:pPr>
        <w:pStyle w:val="1"/>
        <w:ind w:left="474" w:right="476"/>
        <w:jc w:val="center"/>
        <w:rPr>
          <w:i/>
          <w:sz w:val="36"/>
          <w:szCs w:val="36"/>
        </w:rPr>
      </w:pPr>
      <w:r w:rsidRPr="006F4390">
        <w:rPr>
          <w:i/>
          <w:sz w:val="36"/>
          <w:szCs w:val="36"/>
        </w:rPr>
        <w:t>с дневным пребыванием детей</w:t>
      </w:r>
    </w:p>
    <w:p w14:paraId="140557D9" w14:textId="77777777" w:rsidR="00E8133D" w:rsidRPr="006F4390" w:rsidRDefault="00663186">
      <w:pPr>
        <w:pStyle w:val="1"/>
        <w:ind w:left="474" w:right="476"/>
        <w:jc w:val="center"/>
        <w:rPr>
          <w:i/>
          <w:sz w:val="36"/>
          <w:szCs w:val="36"/>
        </w:rPr>
      </w:pPr>
      <w:r w:rsidRPr="006F4390">
        <w:rPr>
          <w:i/>
          <w:sz w:val="36"/>
          <w:szCs w:val="36"/>
        </w:rPr>
        <w:t xml:space="preserve"> «ЦВЕТОЧНЫЙ ГОРОД</w:t>
      </w:r>
      <w:r w:rsidR="00896A44">
        <w:rPr>
          <w:i/>
          <w:sz w:val="36"/>
          <w:szCs w:val="36"/>
        </w:rPr>
        <w:t>ОК</w:t>
      </w:r>
      <w:r w:rsidRPr="006F4390">
        <w:rPr>
          <w:i/>
          <w:sz w:val="36"/>
          <w:szCs w:val="36"/>
        </w:rPr>
        <w:t xml:space="preserve">» </w:t>
      </w:r>
    </w:p>
    <w:p w14:paraId="2C07CD2A" w14:textId="77777777" w:rsidR="00E8133D" w:rsidRDefault="00E8133D">
      <w:pPr>
        <w:pStyle w:val="1"/>
        <w:ind w:left="474" w:right="476"/>
        <w:jc w:val="center"/>
      </w:pPr>
    </w:p>
    <w:p w14:paraId="425699FA" w14:textId="77777777" w:rsidR="00E8133D" w:rsidRDefault="00E8133D">
      <w:pPr>
        <w:pStyle w:val="1"/>
        <w:ind w:left="474" w:right="476"/>
        <w:jc w:val="center"/>
      </w:pPr>
    </w:p>
    <w:p w14:paraId="0F5DDDDF" w14:textId="77777777" w:rsidR="00E8133D" w:rsidRDefault="00E8133D">
      <w:pPr>
        <w:pStyle w:val="1"/>
        <w:ind w:left="474" w:right="476"/>
        <w:jc w:val="center"/>
      </w:pPr>
    </w:p>
    <w:p w14:paraId="1F156385" w14:textId="77777777" w:rsidR="00E8133D" w:rsidRDefault="00E8133D">
      <w:pPr>
        <w:pStyle w:val="1"/>
        <w:ind w:left="474" w:right="476"/>
        <w:jc w:val="center"/>
      </w:pPr>
    </w:p>
    <w:p w14:paraId="12979EF0" w14:textId="77777777" w:rsidR="00E8133D" w:rsidRDefault="00E8133D">
      <w:pPr>
        <w:pStyle w:val="1"/>
        <w:ind w:left="474" w:right="476"/>
        <w:jc w:val="center"/>
      </w:pPr>
    </w:p>
    <w:p w14:paraId="5DB92AD0" w14:textId="77777777" w:rsidR="00E8133D" w:rsidRDefault="00E8133D">
      <w:pPr>
        <w:pStyle w:val="1"/>
        <w:ind w:left="474" w:right="476"/>
        <w:jc w:val="center"/>
      </w:pPr>
    </w:p>
    <w:p w14:paraId="23AC4E4C" w14:textId="77777777" w:rsidR="00E8133D" w:rsidRDefault="00E8133D">
      <w:pPr>
        <w:pStyle w:val="1"/>
        <w:ind w:left="474" w:right="476"/>
        <w:jc w:val="center"/>
      </w:pPr>
    </w:p>
    <w:p w14:paraId="24448032" w14:textId="77777777" w:rsidR="00E8133D" w:rsidRDefault="00E8133D">
      <w:pPr>
        <w:pStyle w:val="1"/>
        <w:ind w:left="474" w:right="476"/>
        <w:jc w:val="center"/>
      </w:pPr>
    </w:p>
    <w:p w14:paraId="72F6B5AF" w14:textId="77777777" w:rsidR="00E8133D" w:rsidRDefault="00E8133D">
      <w:pPr>
        <w:pStyle w:val="1"/>
        <w:ind w:left="474" w:right="476"/>
        <w:jc w:val="center"/>
      </w:pPr>
    </w:p>
    <w:p w14:paraId="7DA4EB43" w14:textId="77777777" w:rsidR="00E8133D" w:rsidRDefault="00E8133D">
      <w:pPr>
        <w:pStyle w:val="1"/>
        <w:ind w:left="474" w:right="476"/>
        <w:jc w:val="center"/>
      </w:pPr>
    </w:p>
    <w:p w14:paraId="3AE270BC" w14:textId="77777777" w:rsidR="00FB2E05" w:rsidRDefault="00FB2E05" w:rsidP="006A7E8F">
      <w:pPr>
        <w:ind w:left="3577" w:right="-20"/>
        <w:rPr>
          <w:rFonts w:eastAsia="CHDPP+RalewaySemi"/>
          <w:b/>
          <w:color w:val="231F20"/>
          <w:w w:val="99"/>
          <w:sz w:val="28"/>
          <w:szCs w:val="28"/>
        </w:rPr>
      </w:pPr>
    </w:p>
    <w:p w14:paraId="1C0BBED5" w14:textId="77777777" w:rsidR="006A7E8F" w:rsidRPr="006A7E8F" w:rsidRDefault="006A7E8F" w:rsidP="006A7E8F">
      <w:pPr>
        <w:ind w:left="3577" w:right="-20"/>
        <w:rPr>
          <w:rFonts w:eastAsia="CHDPP+RalewaySemi"/>
          <w:b/>
          <w:color w:val="231F20"/>
          <w:sz w:val="28"/>
          <w:szCs w:val="28"/>
        </w:rPr>
      </w:pPr>
      <w:proofErr w:type="spellStart"/>
      <w:r w:rsidRPr="006A7E8F">
        <w:rPr>
          <w:rFonts w:eastAsia="CHDPP+RalewaySemi"/>
          <w:b/>
          <w:color w:val="231F20"/>
          <w:w w:val="99"/>
          <w:sz w:val="28"/>
          <w:szCs w:val="28"/>
        </w:rPr>
        <w:lastRenderedPageBreak/>
        <w:t>С</w:t>
      </w:r>
      <w:r w:rsidRPr="006A7E8F">
        <w:rPr>
          <w:rFonts w:eastAsia="CHDPP+RalewaySemi"/>
          <w:b/>
          <w:color w:val="231F20"/>
          <w:sz w:val="28"/>
          <w:szCs w:val="28"/>
        </w:rPr>
        <w:t>оде</w:t>
      </w:r>
      <w:r w:rsidRPr="006A7E8F">
        <w:rPr>
          <w:rFonts w:eastAsia="CHDPP+RalewaySemi"/>
          <w:b/>
          <w:color w:val="231F20"/>
          <w:w w:val="99"/>
          <w:sz w:val="28"/>
          <w:szCs w:val="28"/>
        </w:rPr>
        <w:t>рж</w:t>
      </w:r>
      <w:r w:rsidRPr="006A7E8F">
        <w:rPr>
          <w:rFonts w:eastAsia="CHDPP+RalewaySemi"/>
          <w:b/>
          <w:color w:val="231F20"/>
          <w:sz w:val="28"/>
          <w:szCs w:val="28"/>
        </w:rPr>
        <w:t>а</w:t>
      </w:r>
      <w:r w:rsidRPr="006A7E8F">
        <w:rPr>
          <w:rFonts w:eastAsia="CHDPP+RalewaySemi"/>
          <w:b/>
          <w:color w:val="231F20"/>
          <w:w w:val="99"/>
          <w:sz w:val="28"/>
          <w:szCs w:val="28"/>
        </w:rPr>
        <w:t>ни</w:t>
      </w:r>
      <w:r w:rsidRPr="006A7E8F">
        <w:rPr>
          <w:rFonts w:eastAsia="CHDPP+RalewaySemi"/>
          <w:b/>
          <w:color w:val="231F20"/>
          <w:spacing w:val="48"/>
          <w:sz w:val="28"/>
          <w:szCs w:val="28"/>
        </w:rPr>
        <w:t>е</w:t>
      </w:r>
      <w:r w:rsidRPr="006A7E8F">
        <w:rPr>
          <w:rFonts w:eastAsia="CHDPP+RalewaySemi"/>
          <w:b/>
          <w:color w:val="231F20"/>
          <w:w w:val="99"/>
          <w:sz w:val="28"/>
          <w:szCs w:val="28"/>
        </w:rPr>
        <w:t>про</w:t>
      </w:r>
      <w:r w:rsidRPr="006A7E8F">
        <w:rPr>
          <w:rFonts w:eastAsia="CHDPP+RalewaySemi"/>
          <w:b/>
          <w:color w:val="231F20"/>
          <w:sz w:val="28"/>
          <w:szCs w:val="28"/>
        </w:rPr>
        <w:t>г</w:t>
      </w:r>
      <w:r w:rsidRPr="006A7E8F">
        <w:rPr>
          <w:rFonts w:eastAsia="CHDPP+RalewaySemi"/>
          <w:b/>
          <w:color w:val="231F20"/>
          <w:w w:val="99"/>
          <w:sz w:val="28"/>
          <w:szCs w:val="28"/>
        </w:rPr>
        <w:t>р</w:t>
      </w:r>
      <w:r w:rsidRPr="006A7E8F">
        <w:rPr>
          <w:rFonts w:eastAsia="CHDPP+RalewaySemi"/>
          <w:b/>
          <w:color w:val="231F20"/>
          <w:sz w:val="28"/>
          <w:szCs w:val="28"/>
        </w:rPr>
        <w:t>аммы</w:t>
      </w:r>
      <w:proofErr w:type="spellEnd"/>
    </w:p>
    <w:p w14:paraId="09A49F63" w14:textId="77777777" w:rsidR="006A7E8F" w:rsidRPr="00907C45" w:rsidRDefault="006A7E8F" w:rsidP="006A7E8F">
      <w:pPr>
        <w:ind w:left="3577" w:right="-20"/>
        <w:rPr>
          <w:rFonts w:eastAsia="CHDPP+RalewaySemi"/>
          <w:color w:val="231F20"/>
          <w:sz w:val="28"/>
          <w:szCs w:val="28"/>
        </w:rPr>
      </w:pPr>
    </w:p>
    <w:p w14:paraId="0B8360AD" w14:textId="77777777" w:rsidR="006A7E8F" w:rsidRPr="00BB4E8B" w:rsidRDefault="006A7E8F" w:rsidP="006A7E8F">
      <w:pPr>
        <w:ind w:right="-20"/>
        <w:rPr>
          <w:color w:val="231F20"/>
          <w:sz w:val="28"/>
          <w:szCs w:val="28"/>
        </w:rPr>
      </w:pPr>
      <w:r w:rsidRPr="00BB4E8B">
        <w:rPr>
          <w:color w:val="231F20"/>
          <w:sz w:val="28"/>
          <w:szCs w:val="28"/>
        </w:rPr>
        <w:t>Паспорт программы...……………………………………………..……….……...3</w:t>
      </w:r>
    </w:p>
    <w:p w14:paraId="4A2079CE" w14:textId="77777777" w:rsidR="006A7E8F" w:rsidRPr="00BB4E8B" w:rsidRDefault="006A7E8F" w:rsidP="006A7E8F">
      <w:pPr>
        <w:ind w:right="-20"/>
        <w:rPr>
          <w:color w:val="231F20"/>
          <w:sz w:val="28"/>
          <w:szCs w:val="28"/>
        </w:rPr>
      </w:pPr>
      <w:r w:rsidRPr="00BB4E8B">
        <w:rPr>
          <w:color w:val="231F20"/>
          <w:sz w:val="28"/>
          <w:szCs w:val="28"/>
        </w:rPr>
        <w:t>Нормативная база реализации программы………………………..……….…….4</w:t>
      </w:r>
    </w:p>
    <w:p w14:paraId="5AEDAD13" w14:textId="77777777" w:rsidR="006A7E8F" w:rsidRPr="00BB4E8B" w:rsidRDefault="006A7E8F" w:rsidP="006A7E8F">
      <w:pPr>
        <w:spacing w:before="109" w:line="351" w:lineRule="auto"/>
        <w:ind w:right="-113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r w:rsidRPr="00BB4E8B">
        <w:rPr>
          <w:rFonts w:eastAsia="WFQYN+Raleway"/>
          <w:color w:val="231F20"/>
          <w:sz w:val="28"/>
          <w:szCs w:val="28"/>
        </w:rPr>
        <w:t>В</w:t>
      </w:r>
      <w:r w:rsidRPr="00BB4E8B">
        <w:rPr>
          <w:rFonts w:eastAsia="WFQYN+Raleway"/>
          <w:color w:val="231F20"/>
          <w:w w:val="99"/>
          <w:sz w:val="28"/>
          <w:szCs w:val="28"/>
        </w:rPr>
        <w:t>в</w:t>
      </w:r>
      <w:r w:rsidRPr="00BB4E8B">
        <w:rPr>
          <w:rFonts w:eastAsia="WFQYN+Raleway"/>
          <w:color w:val="231F20"/>
          <w:sz w:val="28"/>
          <w:szCs w:val="28"/>
        </w:rPr>
        <w:t>ед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ни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color w:val="231F20"/>
          <w:spacing w:val="-34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w w:val="99"/>
          <w:sz w:val="28"/>
          <w:szCs w:val="28"/>
        </w:rPr>
        <w:t>...................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..............................................................................</w:t>
      </w:r>
      <w:r w:rsidRPr="00BB4E8B">
        <w:rPr>
          <w:rFonts w:eastAsia="RBTGT+Raleway"/>
          <w:color w:val="231F20"/>
          <w:spacing w:val="31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5</w:t>
      </w:r>
    </w:p>
    <w:p w14:paraId="6B15988D" w14:textId="77777777" w:rsidR="006A7E8F" w:rsidRPr="00BB4E8B" w:rsidRDefault="006A7E8F" w:rsidP="006A7E8F">
      <w:pPr>
        <w:spacing w:before="109" w:line="351" w:lineRule="auto"/>
        <w:ind w:right="29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II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 xml:space="preserve">Краткая характеристика детей-участников программы летнего оздоровительного лагеря </w:t>
      </w:r>
      <w:r w:rsidRPr="00BB4E8B">
        <w:rPr>
          <w:bCs/>
          <w:spacing w:val="-67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с дневным пребыванием детей «Цветочный городок»</w:t>
      </w:r>
      <w:r w:rsidRPr="00BB4E8B">
        <w:rPr>
          <w:color w:val="231F20"/>
          <w:spacing w:val="6"/>
          <w:sz w:val="28"/>
          <w:szCs w:val="28"/>
        </w:rPr>
        <w:t>…………………..…………………………………</w:t>
      </w:r>
      <w:r>
        <w:rPr>
          <w:color w:val="231F20"/>
          <w:spacing w:val="6"/>
          <w:sz w:val="28"/>
          <w:szCs w:val="28"/>
        </w:rPr>
        <w:t>………………</w:t>
      </w:r>
      <w:r w:rsidRPr="00BB4E8B">
        <w:rPr>
          <w:color w:val="231F20"/>
          <w:spacing w:val="6"/>
          <w:sz w:val="28"/>
          <w:szCs w:val="28"/>
        </w:rPr>
        <w:t>......</w:t>
      </w:r>
      <w:r w:rsidRPr="00BB4E8B">
        <w:rPr>
          <w:rFonts w:eastAsia="RBTGT+Raleway"/>
          <w:color w:val="231F20"/>
          <w:sz w:val="28"/>
          <w:szCs w:val="28"/>
        </w:rPr>
        <w:t xml:space="preserve">7 </w:t>
      </w:r>
    </w:p>
    <w:p w14:paraId="368A5395" w14:textId="77777777" w:rsidR="006A7E8F" w:rsidRPr="00BB4E8B" w:rsidRDefault="006A7E8F" w:rsidP="006A7E8F">
      <w:pPr>
        <w:spacing w:before="109" w:line="351" w:lineRule="auto"/>
        <w:ind w:right="29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III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proofErr w:type="spellStart"/>
      <w:r w:rsidRPr="00BB4E8B">
        <w:rPr>
          <w:rFonts w:eastAsia="WFQYN+Raleway"/>
          <w:color w:val="231F20"/>
          <w:w w:val="99"/>
          <w:sz w:val="28"/>
          <w:szCs w:val="28"/>
        </w:rPr>
        <w:t>По</w:t>
      </w:r>
      <w:r w:rsidRPr="00BB4E8B">
        <w:rPr>
          <w:rFonts w:eastAsia="WFQYN+Raleway"/>
          <w:color w:val="231F20"/>
          <w:sz w:val="28"/>
          <w:szCs w:val="28"/>
        </w:rPr>
        <w:t>нятийн</w:t>
      </w:r>
      <w:r w:rsidR="00856B33">
        <w:rPr>
          <w:rFonts w:eastAsia="WFQYN+Raleway"/>
          <w:color w:val="231F20"/>
          <w:w w:val="99"/>
          <w:sz w:val="28"/>
          <w:szCs w:val="28"/>
        </w:rPr>
        <w:t>ы</w:t>
      </w:r>
      <w:r w:rsidRPr="00BB4E8B">
        <w:rPr>
          <w:rFonts w:eastAsia="WFQYN+Raleway"/>
          <w:color w:val="231F20"/>
          <w:spacing w:val="51"/>
          <w:sz w:val="28"/>
          <w:szCs w:val="28"/>
        </w:rPr>
        <w:t>й</w:t>
      </w:r>
      <w:r w:rsidRPr="00BB4E8B">
        <w:rPr>
          <w:rFonts w:eastAsia="WFQYN+Raleway"/>
          <w:color w:val="231F20"/>
          <w:w w:val="99"/>
          <w:sz w:val="28"/>
          <w:szCs w:val="28"/>
        </w:rPr>
        <w:t>аппар</w:t>
      </w:r>
      <w:r w:rsidRPr="00BB4E8B">
        <w:rPr>
          <w:rFonts w:eastAsia="WFQYN+Raleway"/>
          <w:color w:val="231F20"/>
          <w:spacing w:val="-1"/>
          <w:w w:val="99"/>
          <w:sz w:val="28"/>
          <w:szCs w:val="28"/>
        </w:rPr>
        <w:t>а</w:t>
      </w:r>
      <w:r w:rsidRPr="00BB4E8B">
        <w:rPr>
          <w:rFonts w:eastAsia="WFQYN+Raleway"/>
          <w:color w:val="231F20"/>
          <w:sz w:val="28"/>
          <w:szCs w:val="28"/>
        </w:rPr>
        <w:t>т</w:t>
      </w:r>
      <w:proofErr w:type="spellEnd"/>
      <w:r w:rsidRPr="00BB4E8B">
        <w:rPr>
          <w:color w:val="231F20"/>
          <w:spacing w:val="-27"/>
          <w:sz w:val="28"/>
          <w:szCs w:val="28"/>
        </w:rPr>
        <w:t xml:space="preserve"> .</w:t>
      </w:r>
      <w:r w:rsidRPr="00BB4E8B">
        <w:rPr>
          <w:rFonts w:eastAsia="RBTGT+Raleway"/>
          <w:color w:val="231F20"/>
          <w:w w:val="99"/>
          <w:sz w:val="28"/>
          <w:szCs w:val="28"/>
        </w:rPr>
        <w:t>...................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..................................................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....</w:t>
      </w:r>
      <w:r w:rsidRPr="00BB4E8B">
        <w:rPr>
          <w:rFonts w:eastAsia="RBTGT+Raleway"/>
          <w:color w:val="231F20"/>
          <w:spacing w:val="33"/>
          <w:sz w:val="28"/>
          <w:szCs w:val="28"/>
        </w:rPr>
        <w:t>.7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</w:p>
    <w:p w14:paraId="73B5466E" w14:textId="77777777" w:rsidR="006A7E8F" w:rsidRPr="00BB4E8B" w:rsidRDefault="006A7E8F" w:rsidP="006A7E8F">
      <w:pPr>
        <w:spacing w:before="109" w:line="351" w:lineRule="auto"/>
        <w:ind w:right="29"/>
        <w:rPr>
          <w:rFonts w:eastAsia="RBTGT+Raleway"/>
          <w:color w:val="231F20"/>
          <w:w w:val="99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I</w:t>
      </w:r>
      <w:r w:rsidRPr="00BB4E8B">
        <w:rPr>
          <w:rFonts w:eastAsia="RBTGT+Raleway"/>
          <w:color w:val="231F20"/>
          <w:spacing w:val="-14"/>
          <w:sz w:val="28"/>
          <w:szCs w:val="28"/>
        </w:rPr>
        <w:t>V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proofErr w:type="spellStart"/>
      <w:r w:rsidRPr="00BB4E8B">
        <w:rPr>
          <w:rFonts w:eastAsia="WFQYN+Raleway"/>
          <w:color w:val="231F20"/>
          <w:sz w:val="28"/>
          <w:szCs w:val="28"/>
        </w:rPr>
        <w:t>Цел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в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pacing w:val="50"/>
          <w:sz w:val="28"/>
          <w:szCs w:val="28"/>
        </w:rPr>
        <w:t>й</w:t>
      </w:r>
      <w:r w:rsidRPr="00BB4E8B">
        <w:rPr>
          <w:rFonts w:eastAsia="WFQYN+Raleway"/>
          <w:color w:val="231F20"/>
          <w:sz w:val="28"/>
          <w:szCs w:val="28"/>
        </w:rPr>
        <w:t>бл</w:t>
      </w:r>
      <w:r w:rsidRPr="00BB4E8B">
        <w:rPr>
          <w:rFonts w:eastAsia="WFQYN+Raleway"/>
          <w:color w:val="231F20"/>
          <w:w w:val="99"/>
          <w:sz w:val="28"/>
          <w:szCs w:val="28"/>
        </w:rPr>
        <w:t>ок</w:t>
      </w:r>
      <w:proofErr w:type="spellEnd"/>
      <w:r w:rsidRPr="00BB4E8B">
        <w:rPr>
          <w:color w:val="231F20"/>
          <w:spacing w:val="-31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w w:val="99"/>
          <w:sz w:val="28"/>
          <w:szCs w:val="28"/>
        </w:rPr>
        <w:t>................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...................................................................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....</w:t>
      </w:r>
      <w:r w:rsidRPr="00BB4E8B">
        <w:rPr>
          <w:rFonts w:eastAsia="RBTGT+Raleway"/>
          <w:color w:val="231F20"/>
          <w:spacing w:val="24"/>
          <w:sz w:val="28"/>
          <w:szCs w:val="28"/>
        </w:rPr>
        <w:t>.</w:t>
      </w:r>
      <w:r w:rsidRPr="00BB4E8B">
        <w:rPr>
          <w:rFonts w:eastAsia="RBTGT+Raleway"/>
          <w:color w:val="231F20"/>
          <w:w w:val="99"/>
          <w:sz w:val="28"/>
          <w:szCs w:val="28"/>
        </w:rPr>
        <w:t>9</w:t>
      </w:r>
    </w:p>
    <w:p w14:paraId="0C5BD8DC" w14:textId="77777777" w:rsidR="006A7E8F" w:rsidRPr="00BB4E8B" w:rsidRDefault="006A7E8F" w:rsidP="006A7E8F">
      <w:pPr>
        <w:spacing w:before="109" w:line="351" w:lineRule="auto"/>
        <w:ind w:right="-1"/>
        <w:rPr>
          <w:rFonts w:eastAsia="RBTGT+Raleway"/>
          <w:color w:val="231F20"/>
          <w:sz w:val="28"/>
          <w:szCs w:val="28"/>
        </w:rPr>
      </w:pPr>
      <w:r w:rsidRPr="00BB4E8B">
        <w:rPr>
          <w:rFonts w:eastAsia="RBTGT+Raleway"/>
          <w:color w:val="231F20"/>
          <w:sz w:val="28"/>
          <w:szCs w:val="28"/>
        </w:rPr>
        <w:t xml:space="preserve"> </w:t>
      </w: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-1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pacing w:val="-15"/>
          <w:sz w:val="28"/>
          <w:szCs w:val="28"/>
        </w:rPr>
        <w:t>V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Игровая </w:t>
      </w:r>
      <w:proofErr w:type="spellStart"/>
      <w:r w:rsidRPr="00BB4E8B">
        <w:rPr>
          <w:rFonts w:eastAsia="RBTGT+Raleway"/>
          <w:color w:val="231F20"/>
          <w:sz w:val="28"/>
          <w:szCs w:val="28"/>
        </w:rPr>
        <w:t>м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z w:val="28"/>
          <w:szCs w:val="28"/>
        </w:rPr>
        <w:t>д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л</w:t>
      </w:r>
      <w:r w:rsidRPr="00BB4E8B">
        <w:rPr>
          <w:rFonts w:eastAsia="WFQYN+Raleway"/>
          <w:color w:val="231F20"/>
          <w:spacing w:val="50"/>
          <w:sz w:val="28"/>
          <w:szCs w:val="28"/>
        </w:rPr>
        <w:t>ь</w:t>
      </w:r>
      <w:r w:rsidRPr="00BB4E8B">
        <w:rPr>
          <w:rFonts w:eastAsia="WFQYN+Raleway"/>
          <w:color w:val="231F20"/>
          <w:sz w:val="28"/>
          <w:szCs w:val="28"/>
        </w:rPr>
        <w:t>с</w:t>
      </w:r>
      <w:r w:rsidRPr="00BB4E8B">
        <w:rPr>
          <w:rFonts w:eastAsia="WFQYN+Raleway"/>
          <w:color w:val="231F20"/>
          <w:w w:val="99"/>
          <w:sz w:val="28"/>
          <w:szCs w:val="28"/>
        </w:rPr>
        <w:t>ме</w:t>
      </w:r>
      <w:r w:rsidRPr="00BB4E8B">
        <w:rPr>
          <w:rFonts w:eastAsia="WFQYN+Raleway"/>
          <w:color w:val="231F20"/>
          <w:sz w:val="28"/>
          <w:szCs w:val="28"/>
        </w:rPr>
        <w:t>н</w:t>
      </w:r>
      <w:r w:rsidRPr="00BB4E8B">
        <w:rPr>
          <w:rFonts w:eastAsia="WFQYN+Raleway"/>
          <w:color w:val="231F20"/>
          <w:w w:val="99"/>
          <w:sz w:val="28"/>
          <w:szCs w:val="28"/>
        </w:rPr>
        <w:t>ы</w:t>
      </w:r>
      <w:proofErr w:type="spellEnd"/>
      <w:r w:rsidRPr="00BB4E8B">
        <w:rPr>
          <w:rFonts w:eastAsia="WFQYN+Raleway"/>
          <w:color w:val="231F20"/>
          <w:w w:val="99"/>
          <w:sz w:val="28"/>
          <w:szCs w:val="28"/>
        </w:rPr>
        <w:t>. Тематический блок «Быть с Россией»</w:t>
      </w:r>
      <w:r>
        <w:rPr>
          <w:rFonts w:eastAsia="WFQYN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</w:t>
      </w:r>
      <w:r>
        <w:rPr>
          <w:rFonts w:eastAsia="RBTGT+Raleway"/>
          <w:color w:val="231F20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</w:t>
      </w:r>
      <w:r w:rsidRPr="00BB4E8B">
        <w:rPr>
          <w:rFonts w:eastAsia="RBTGT+Raleway"/>
          <w:color w:val="231F20"/>
          <w:spacing w:val="8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10 </w:t>
      </w:r>
    </w:p>
    <w:p w14:paraId="3A9B1CCE" w14:textId="77777777" w:rsidR="006A7E8F" w:rsidRPr="00BB4E8B" w:rsidRDefault="006A7E8F" w:rsidP="006A7E8F">
      <w:pPr>
        <w:pStyle w:val="af4"/>
        <w:spacing w:before="235"/>
        <w:ind w:right="-1"/>
        <w:rPr>
          <w:rFonts w:eastAsia="RBTGT+Raleway"/>
          <w:color w:val="231F20"/>
        </w:rPr>
      </w:pPr>
      <w:r w:rsidRPr="00BB4E8B">
        <w:rPr>
          <w:rFonts w:eastAsia="WFQYN+Raleway"/>
          <w:color w:val="231F20"/>
          <w:spacing w:val="-1"/>
        </w:rPr>
        <w:t>Р</w:t>
      </w:r>
      <w:r w:rsidRPr="00BB4E8B">
        <w:rPr>
          <w:rFonts w:eastAsia="WFQYN+Raleway"/>
          <w:color w:val="231F20"/>
        </w:rPr>
        <w:t>а</w:t>
      </w:r>
      <w:r w:rsidRPr="00BB4E8B">
        <w:rPr>
          <w:rFonts w:eastAsia="WFQYN+Raleway"/>
          <w:color w:val="231F20"/>
          <w:w w:val="99"/>
        </w:rPr>
        <w:t>з</w:t>
      </w:r>
      <w:r w:rsidRPr="00BB4E8B">
        <w:rPr>
          <w:rFonts w:eastAsia="WFQYN+Raleway"/>
          <w:color w:val="231F20"/>
        </w:rPr>
        <w:t>дел</w:t>
      </w:r>
      <w:r w:rsidRPr="00BB4E8B">
        <w:rPr>
          <w:color w:val="231F20"/>
          <w:spacing w:val="-1"/>
        </w:rPr>
        <w:t xml:space="preserve"> </w:t>
      </w:r>
      <w:r w:rsidRPr="00BB4E8B">
        <w:rPr>
          <w:rFonts w:eastAsia="RBTGT+Raleway"/>
          <w:color w:val="231F20"/>
        </w:rPr>
        <w:t>VI</w:t>
      </w:r>
      <w:r w:rsidRPr="00BB4E8B">
        <w:rPr>
          <w:rFonts w:eastAsia="RBTGT+Raleway"/>
          <w:color w:val="231F20"/>
          <w:w w:val="99"/>
        </w:rPr>
        <w:t>.</w:t>
      </w:r>
      <w:r w:rsidRPr="00BB4E8B">
        <w:rPr>
          <w:rFonts w:eastAsia="RBTGT+Raleway"/>
          <w:color w:val="231F20"/>
        </w:rPr>
        <w:t xml:space="preserve"> </w:t>
      </w:r>
      <w:r w:rsidRPr="00BB4E8B">
        <w:rPr>
          <w:rFonts w:eastAsia="WFQYN+Raleway"/>
          <w:color w:val="231F20"/>
          <w:w w:val="99"/>
        </w:rPr>
        <w:t>И</w:t>
      </w:r>
      <w:r w:rsidRPr="00BB4E8B">
        <w:rPr>
          <w:rFonts w:eastAsia="WFQYN+Raleway"/>
          <w:color w:val="231F20"/>
        </w:rPr>
        <w:t>нф</w:t>
      </w:r>
      <w:r w:rsidRPr="00BB4E8B">
        <w:rPr>
          <w:rFonts w:eastAsia="WFQYN+Raleway"/>
          <w:color w:val="231F20"/>
          <w:w w:val="99"/>
        </w:rPr>
        <w:t>ормац</w:t>
      </w:r>
      <w:r w:rsidRPr="00BB4E8B">
        <w:rPr>
          <w:rFonts w:eastAsia="WFQYN+Raleway"/>
          <w:color w:val="231F20"/>
        </w:rPr>
        <w:t>и</w:t>
      </w:r>
      <w:r w:rsidRPr="00BB4E8B">
        <w:rPr>
          <w:rFonts w:eastAsia="WFQYN+Raleway"/>
          <w:color w:val="231F20"/>
          <w:w w:val="99"/>
        </w:rPr>
        <w:t>о</w:t>
      </w:r>
      <w:r w:rsidRPr="00BB4E8B">
        <w:rPr>
          <w:rFonts w:eastAsia="WFQYN+Raleway"/>
          <w:color w:val="231F20"/>
        </w:rPr>
        <w:t>нн</w:t>
      </w:r>
      <w:r w:rsidRPr="00BB4E8B">
        <w:rPr>
          <w:rFonts w:eastAsia="WFQYN+Raleway"/>
          <w:color w:val="231F20"/>
          <w:w w:val="99"/>
        </w:rPr>
        <w:t>о</w:t>
      </w:r>
      <w:r w:rsidRPr="00BB4E8B">
        <w:rPr>
          <w:rFonts w:eastAsia="RBTGT+Raleway"/>
          <w:color w:val="231F20"/>
        </w:rPr>
        <w:t>-</w:t>
      </w:r>
      <w:proofErr w:type="spellStart"/>
      <w:r w:rsidRPr="00BB4E8B">
        <w:rPr>
          <w:rFonts w:eastAsia="WFQYN+Raleway"/>
          <w:color w:val="231F20"/>
          <w:w w:val="99"/>
        </w:rPr>
        <w:t>ме</w:t>
      </w:r>
      <w:r w:rsidRPr="00BB4E8B">
        <w:rPr>
          <w:rFonts w:eastAsia="WFQYN+Raleway"/>
          <w:color w:val="231F20"/>
        </w:rPr>
        <w:t>т</w:t>
      </w:r>
      <w:r w:rsidRPr="00BB4E8B">
        <w:rPr>
          <w:rFonts w:eastAsia="WFQYN+Raleway"/>
          <w:color w:val="231F20"/>
          <w:w w:val="99"/>
        </w:rPr>
        <w:t>о</w:t>
      </w:r>
      <w:r w:rsidRPr="00BB4E8B">
        <w:rPr>
          <w:rFonts w:eastAsia="WFQYN+Raleway"/>
          <w:color w:val="231F20"/>
        </w:rPr>
        <w:t>дич</w:t>
      </w:r>
      <w:r w:rsidRPr="00BB4E8B">
        <w:rPr>
          <w:rFonts w:eastAsia="WFQYN+Raleway"/>
          <w:color w:val="231F20"/>
          <w:w w:val="99"/>
        </w:rPr>
        <w:t>е</w:t>
      </w:r>
      <w:r w:rsidRPr="00BB4E8B">
        <w:rPr>
          <w:rFonts w:eastAsia="WFQYN+Raleway"/>
          <w:color w:val="231F20"/>
        </w:rPr>
        <w:t>с</w:t>
      </w:r>
      <w:r w:rsidRPr="00BB4E8B">
        <w:rPr>
          <w:rFonts w:eastAsia="WFQYN+Raleway"/>
          <w:color w:val="231F20"/>
          <w:spacing w:val="-5"/>
          <w:w w:val="99"/>
        </w:rPr>
        <w:t>к</w:t>
      </w:r>
      <w:r w:rsidRPr="00BB4E8B">
        <w:rPr>
          <w:rFonts w:eastAsia="WFQYN+Raleway"/>
          <w:color w:val="231F20"/>
          <w:w w:val="99"/>
        </w:rPr>
        <w:t>о</w:t>
      </w:r>
      <w:r w:rsidRPr="00BB4E8B">
        <w:rPr>
          <w:rFonts w:eastAsia="WFQYN+Raleway"/>
          <w:color w:val="231F20"/>
          <w:spacing w:val="50"/>
          <w:w w:val="99"/>
        </w:rPr>
        <w:t>е</w:t>
      </w:r>
      <w:r w:rsidRPr="00BB4E8B">
        <w:rPr>
          <w:rFonts w:eastAsia="WFQYN+Raleway"/>
          <w:color w:val="231F20"/>
        </w:rPr>
        <w:t>о</w:t>
      </w:r>
      <w:r w:rsidRPr="00BB4E8B">
        <w:rPr>
          <w:rFonts w:eastAsia="WFQYN+Raleway"/>
          <w:color w:val="231F20"/>
          <w:w w:val="99"/>
        </w:rPr>
        <w:t>беспе</w:t>
      </w:r>
      <w:r w:rsidRPr="00BB4E8B">
        <w:rPr>
          <w:rFonts w:eastAsia="WFQYN+Raleway"/>
          <w:color w:val="231F20"/>
        </w:rPr>
        <w:t>ч</w:t>
      </w:r>
      <w:r w:rsidRPr="00BB4E8B">
        <w:rPr>
          <w:rFonts w:eastAsia="WFQYN+Raleway"/>
          <w:color w:val="231F20"/>
          <w:w w:val="99"/>
        </w:rPr>
        <w:t>ен</w:t>
      </w:r>
      <w:r w:rsidRPr="00BB4E8B">
        <w:rPr>
          <w:rFonts w:eastAsia="WFQYN+Raleway"/>
          <w:color w:val="231F20"/>
        </w:rPr>
        <w:t>и</w:t>
      </w:r>
      <w:r w:rsidRPr="00BB4E8B">
        <w:rPr>
          <w:rFonts w:eastAsia="WFQYN+Raleway"/>
          <w:color w:val="231F20"/>
          <w:spacing w:val="51"/>
          <w:w w:val="99"/>
        </w:rPr>
        <w:t>е</w:t>
      </w:r>
      <w:r w:rsidRPr="00BB4E8B">
        <w:rPr>
          <w:rFonts w:eastAsia="WFQYN+Raleway"/>
          <w:color w:val="231F20"/>
          <w:w w:val="99"/>
        </w:rPr>
        <w:t>п</w:t>
      </w:r>
      <w:r w:rsidRPr="00BB4E8B">
        <w:rPr>
          <w:rFonts w:eastAsia="WFQYN+Raleway"/>
          <w:color w:val="231F20"/>
        </w:rPr>
        <w:t>ро</w:t>
      </w:r>
      <w:r w:rsidRPr="00BB4E8B">
        <w:rPr>
          <w:rFonts w:eastAsia="WFQYN+Raleway"/>
          <w:color w:val="231F20"/>
          <w:w w:val="99"/>
        </w:rPr>
        <w:t>г</w:t>
      </w:r>
      <w:r w:rsidRPr="00BB4E8B">
        <w:rPr>
          <w:rFonts w:eastAsia="WFQYN+Raleway"/>
          <w:color w:val="231F20"/>
        </w:rPr>
        <w:t>рамм</w:t>
      </w:r>
      <w:r w:rsidRPr="00BB4E8B">
        <w:rPr>
          <w:rFonts w:eastAsia="WFQYN+Raleway"/>
          <w:color w:val="231F20"/>
          <w:w w:val="99"/>
        </w:rPr>
        <w:t>ы</w:t>
      </w:r>
      <w:proofErr w:type="spellEnd"/>
      <w:r w:rsidRPr="00BB4E8B">
        <w:rPr>
          <w:color w:val="231F20"/>
          <w:spacing w:val="-28"/>
        </w:rPr>
        <w:t xml:space="preserve"> </w:t>
      </w:r>
      <w:r w:rsidRPr="00BB4E8B">
        <w:rPr>
          <w:rFonts w:eastAsia="RBTGT+Raleway"/>
          <w:color w:val="231F20"/>
        </w:rPr>
        <w:t>......</w:t>
      </w:r>
      <w:r>
        <w:rPr>
          <w:rFonts w:eastAsia="RBTGT+Raleway"/>
          <w:color w:val="231F20"/>
        </w:rPr>
        <w:t>...</w:t>
      </w:r>
      <w:r w:rsidRPr="00BB4E8B">
        <w:rPr>
          <w:rFonts w:eastAsia="RBTGT+Raleway"/>
          <w:color w:val="231F20"/>
        </w:rPr>
        <w:t>.....</w:t>
      </w:r>
      <w:r w:rsidRPr="00BB4E8B">
        <w:rPr>
          <w:rFonts w:eastAsia="RBTGT+Raleway"/>
          <w:color w:val="231F20"/>
          <w:spacing w:val="7"/>
        </w:rPr>
        <w:t>.</w:t>
      </w:r>
      <w:r w:rsidRPr="00BB4E8B">
        <w:rPr>
          <w:rFonts w:eastAsia="RBTGT+Raleway"/>
          <w:color w:val="231F20"/>
        </w:rPr>
        <w:t xml:space="preserve">13 </w:t>
      </w:r>
    </w:p>
    <w:p w14:paraId="6BACDD1B" w14:textId="77777777" w:rsidR="006A7E8F" w:rsidRPr="00BB4E8B" w:rsidRDefault="006A7E8F" w:rsidP="006A7E8F">
      <w:pPr>
        <w:spacing w:before="246"/>
        <w:outlineLvl w:val="0"/>
        <w:rPr>
          <w:rFonts w:eastAsia="RBTGT+Raleway"/>
          <w:color w:val="231F20"/>
          <w:sz w:val="28"/>
          <w:szCs w:val="28"/>
        </w:rPr>
      </w:pPr>
      <w:r w:rsidRPr="00BB4E8B">
        <w:rPr>
          <w:bCs/>
          <w:sz w:val="28"/>
          <w:szCs w:val="28"/>
        </w:rPr>
        <w:t>Раздел</w:t>
      </w:r>
      <w:r w:rsidRPr="00BB4E8B">
        <w:rPr>
          <w:bCs/>
          <w:spacing w:val="-3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VI.</w:t>
      </w:r>
      <w:r w:rsidRPr="00BB4E8B">
        <w:rPr>
          <w:bCs/>
          <w:spacing w:val="-4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Система</w:t>
      </w:r>
      <w:r w:rsidRPr="00BB4E8B">
        <w:rPr>
          <w:bCs/>
          <w:spacing w:val="-3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диагностики</w:t>
      </w:r>
      <w:r w:rsidRPr="00BB4E8B">
        <w:rPr>
          <w:bCs/>
          <w:spacing w:val="-4"/>
          <w:sz w:val="28"/>
          <w:szCs w:val="28"/>
        </w:rPr>
        <w:t xml:space="preserve"> </w:t>
      </w:r>
      <w:r w:rsidRPr="00BB4E8B">
        <w:rPr>
          <w:bCs/>
          <w:sz w:val="28"/>
          <w:szCs w:val="28"/>
        </w:rPr>
        <w:t>результатов</w:t>
      </w:r>
      <w:r>
        <w:rPr>
          <w:bCs/>
          <w:sz w:val="28"/>
          <w:szCs w:val="28"/>
        </w:rPr>
        <w:t>……………………</w:t>
      </w:r>
      <w:r w:rsidRPr="00BB4E8B">
        <w:rPr>
          <w:rFonts w:eastAsia="RBTGT+Raleway"/>
          <w:color w:val="231F20"/>
          <w:sz w:val="28"/>
          <w:szCs w:val="28"/>
        </w:rPr>
        <w:t>...................</w:t>
      </w:r>
      <w:r w:rsidRPr="00BB4E8B">
        <w:rPr>
          <w:rFonts w:eastAsia="RBTGT+Raleway"/>
          <w:color w:val="231F20"/>
          <w:spacing w:val="21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23</w:t>
      </w:r>
    </w:p>
    <w:p w14:paraId="61AB3F94" w14:textId="77777777" w:rsidR="006A7E8F" w:rsidRPr="00BB4E8B" w:rsidRDefault="006A7E8F" w:rsidP="006A7E8F">
      <w:pPr>
        <w:spacing w:before="109" w:line="351" w:lineRule="auto"/>
        <w:ind w:right="29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-1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VII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proofErr w:type="spellStart"/>
      <w:r w:rsidRPr="00BB4E8B">
        <w:rPr>
          <w:rFonts w:eastAsia="WFQYN+Raleway"/>
          <w:color w:val="231F20"/>
          <w:w w:val="99"/>
          <w:sz w:val="28"/>
          <w:szCs w:val="28"/>
        </w:rPr>
        <w:t>Ка</w:t>
      </w:r>
      <w:r w:rsidRPr="00BB4E8B">
        <w:rPr>
          <w:rFonts w:eastAsia="WFQYN+Raleway"/>
          <w:color w:val="231F20"/>
          <w:sz w:val="28"/>
          <w:szCs w:val="28"/>
        </w:rPr>
        <w:t>д</w:t>
      </w:r>
      <w:r w:rsidRPr="00BB4E8B">
        <w:rPr>
          <w:rFonts w:eastAsia="WFQYN+Raleway"/>
          <w:color w:val="231F20"/>
          <w:w w:val="99"/>
          <w:sz w:val="28"/>
          <w:szCs w:val="28"/>
        </w:rPr>
        <w:t>ро</w:t>
      </w:r>
      <w:r w:rsidRPr="00BB4E8B">
        <w:rPr>
          <w:rFonts w:eastAsia="WFQYN+Raleway"/>
          <w:color w:val="231F20"/>
          <w:sz w:val="28"/>
          <w:szCs w:val="28"/>
        </w:rPr>
        <w:t>в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pacing w:val="5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z w:val="28"/>
          <w:szCs w:val="28"/>
        </w:rPr>
        <w:t>б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сп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ч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ни</w:t>
      </w:r>
      <w:r w:rsidRPr="00BB4E8B">
        <w:rPr>
          <w:rFonts w:eastAsia="WFQYN+Raleway"/>
          <w:color w:val="231F20"/>
          <w:spacing w:val="51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п</w:t>
      </w:r>
      <w:r w:rsidRPr="00BB4E8B">
        <w:rPr>
          <w:rFonts w:eastAsia="WFQYN+Raleway"/>
          <w:color w:val="231F20"/>
          <w:w w:val="99"/>
          <w:sz w:val="28"/>
          <w:szCs w:val="28"/>
        </w:rPr>
        <w:t>ро</w:t>
      </w:r>
      <w:r w:rsidRPr="00BB4E8B">
        <w:rPr>
          <w:rFonts w:eastAsia="WFQYN+Raleway"/>
          <w:color w:val="231F20"/>
          <w:sz w:val="28"/>
          <w:szCs w:val="28"/>
        </w:rPr>
        <w:t>г</w:t>
      </w:r>
      <w:r w:rsidRPr="00BB4E8B">
        <w:rPr>
          <w:rFonts w:eastAsia="WFQYN+Raleway"/>
          <w:color w:val="231F20"/>
          <w:w w:val="99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амм</w:t>
      </w:r>
      <w:r w:rsidRPr="00BB4E8B">
        <w:rPr>
          <w:rFonts w:eastAsia="WFQYN+Raleway"/>
          <w:color w:val="231F20"/>
          <w:w w:val="99"/>
          <w:sz w:val="28"/>
          <w:szCs w:val="28"/>
        </w:rPr>
        <w:t>ы</w:t>
      </w:r>
      <w:proofErr w:type="spellEnd"/>
      <w:r w:rsidRPr="00BB4E8B">
        <w:rPr>
          <w:color w:val="231F20"/>
          <w:spacing w:val="-32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.................................................</w:t>
      </w:r>
      <w:r w:rsidRPr="00BB4E8B">
        <w:rPr>
          <w:rFonts w:eastAsia="RBTGT+Raleway"/>
          <w:color w:val="231F20"/>
          <w:spacing w:val="10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25 </w:t>
      </w:r>
    </w:p>
    <w:p w14:paraId="01B30AD4" w14:textId="77777777" w:rsidR="006A7E8F" w:rsidRPr="00BB4E8B" w:rsidRDefault="006A7E8F" w:rsidP="006A7E8F">
      <w:pPr>
        <w:spacing w:before="109" w:line="351" w:lineRule="auto"/>
        <w:ind w:right="-1"/>
        <w:rPr>
          <w:rFonts w:eastAsia="RBTGT+Raleway"/>
          <w:color w:val="231F20"/>
          <w:sz w:val="28"/>
          <w:szCs w:val="28"/>
        </w:rPr>
      </w:pPr>
      <w:r w:rsidRPr="00BB4E8B">
        <w:rPr>
          <w:rFonts w:eastAsia="WFQYN+Raleway"/>
          <w:color w:val="231F20"/>
          <w:spacing w:val="-1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</w:t>
      </w:r>
      <w:r w:rsidRPr="00BB4E8B">
        <w:rPr>
          <w:rFonts w:eastAsia="WFQYN+Raleway"/>
          <w:color w:val="231F20"/>
          <w:w w:val="99"/>
          <w:sz w:val="28"/>
          <w:szCs w:val="28"/>
        </w:rPr>
        <w:t>з</w:t>
      </w:r>
      <w:r w:rsidRPr="00BB4E8B">
        <w:rPr>
          <w:rFonts w:eastAsia="WFQYN+Raleway"/>
          <w:color w:val="231F20"/>
          <w:sz w:val="28"/>
          <w:szCs w:val="28"/>
        </w:rPr>
        <w:t>дел</w:t>
      </w:r>
      <w:r w:rsidRPr="00BB4E8B">
        <w:rPr>
          <w:color w:val="231F20"/>
          <w:spacing w:val="5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VII</w:t>
      </w:r>
      <w:r w:rsidRPr="00BB4E8B">
        <w:rPr>
          <w:rFonts w:eastAsia="RBTGT+Raleway"/>
          <w:color w:val="231F20"/>
          <w:sz w:val="28"/>
          <w:szCs w:val="28"/>
          <w:lang w:val="en-US"/>
        </w:rPr>
        <w:t>I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 xml:space="preserve"> </w:t>
      </w:r>
      <w:proofErr w:type="spellStart"/>
      <w:r w:rsidRPr="00BB4E8B">
        <w:rPr>
          <w:rFonts w:eastAsia="WFQYN+Raleway"/>
          <w:color w:val="231F20"/>
          <w:sz w:val="28"/>
          <w:szCs w:val="28"/>
        </w:rPr>
        <w:t>Ре</w:t>
      </w:r>
      <w:r w:rsidRPr="00BB4E8B">
        <w:rPr>
          <w:rFonts w:eastAsia="WFQYN+Raleway"/>
          <w:color w:val="231F20"/>
          <w:spacing w:val="-1"/>
          <w:w w:val="99"/>
          <w:sz w:val="28"/>
          <w:szCs w:val="28"/>
        </w:rPr>
        <w:t>с</w:t>
      </w:r>
      <w:r w:rsidRPr="00BB4E8B">
        <w:rPr>
          <w:rFonts w:eastAsia="WFQYN+Raleway"/>
          <w:color w:val="231F20"/>
          <w:w w:val="99"/>
          <w:sz w:val="28"/>
          <w:szCs w:val="28"/>
        </w:rPr>
        <w:t>ур</w:t>
      </w:r>
      <w:r w:rsidRPr="00BB4E8B">
        <w:rPr>
          <w:rFonts w:eastAsia="WFQYN+Raleway"/>
          <w:color w:val="231F20"/>
          <w:sz w:val="28"/>
          <w:szCs w:val="28"/>
        </w:rPr>
        <w:t>сн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pacing w:val="5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w w:val="99"/>
          <w:sz w:val="28"/>
          <w:szCs w:val="28"/>
        </w:rPr>
        <w:t>о</w:t>
      </w:r>
      <w:r w:rsidRPr="00BB4E8B">
        <w:rPr>
          <w:rFonts w:eastAsia="WFQYN+Raleway"/>
          <w:color w:val="231F20"/>
          <w:sz w:val="28"/>
          <w:szCs w:val="28"/>
        </w:rPr>
        <w:t>б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сп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ч</w:t>
      </w:r>
      <w:r w:rsidRPr="00BB4E8B">
        <w:rPr>
          <w:rFonts w:eastAsia="WFQYN+Raleway"/>
          <w:color w:val="231F20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ни</w:t>
      </w:r>
      <w:r w:rsidRPr="00BB4E8B">
        <w:rPr>
          <w:rFonts w:eastAsia="WFQYN+Raleway"/>
          <w:color w:val="231F20"/>
          <w:spacing w:val="51"/>
          <w:w w:val="99"/>
          <w:sz w:val="28"/>
          <w:szCs w:val="28"/>
        </w:rPr>
        <w:t>е</w:t>
      </w:r>
      <w:r w:rsidRPr="00BB4E8B">
        <w:rPr>
          <w:rFonts w:eastAsia="WFQYN+Raleway"/>
          <w:color w:val="231F20"/>
          <w:sz w:val="28"/>
          <w:szCs w:val="28"/>
        </w:rPr>
        <w:t>п</w:t>
      </w:r>
      <w:r w:rsidRPr="00BB4E8B">
        <w:rPr>
          <w:rFonts w:eastAsia="WFQYN+Raleway"/>
          <w:color w:val="231F20"/>
          <w:w w:val="99"/>
          <w:sz w:val="28"/>
          <w:szCs w:val="28"/>
        </w:rPr>
        <w:t>ро</w:t>
      </w:r>
      <w:r w:rsidRPr="00BB4E8B">
        <w:rPr>
          <w:rFonts w:eastAsia="WFQYN+Raleway"/>
          <w:color w:val="231F20"/>
          <w:sz w:val="28"/>
          <w:szCs w:val="28"/>
        </w:rPr>
        <w:t>г</w:t>
      </w:r>
      <w:r w:rsidRPr="00BB4E8B">
        <w:rPr>
          <w:rFonts w:eastAsia="WFQYN+Raleway"/>
          <w:color w:val="231F20"/>
          <w:w w:val="99"/>
          <w:sz w:val="28"/>
          <w:szCs w:val="28"/>
        </w:rPr>
        <w:t>р</w:t>
      </w:r>
      <w:r w:rsidRPr="00BB4E8B">
        <w:rPr>
          <w:rFonts w:eastAsia="WFQYN+Raleway"/>
          <w:color w:val="231F20"/>
          <w:sz w:val="28"/>
          <w:szCs w:val="28"/>
        </w:rPr>
        <w:t>амм</w:t>
      </w:r>
      <w:r w:rsidRPr="00BB4E8B">
        <w:rPr>
          <w:rFonts w:eastAsia="WFQYN+Raleway"/>
          <w:color w:val="231F20"/>
          <w:w w:val="99"/>
          <w:sz w:val="28"/>
          <w:szCs w:val="28"/>
        </w:rPr>
        <w:t>ы</w:t>
      </w:r>
      <w:proofErr w:type="spellEnd"/>
      <w:r w:rsidRPr="00BB4E8B">
        <w:rPr>
          <w:color w:val="231F20"/>
          <w:spacing w:val="-37"/>
          <w:sz w:val="28"/>
          <w:szCs w:val="28"/>
        </w:rPr>
        <w:t xml:space="preserve"> </w:t>
      </w:r>
      <w:r w:rsidRPr="00BB4E8B">
        <w:rPr>
          <w:rFonts w:eastAsia="RBTGT+Raleway"/>
          <w:color w:val="231F20"/>
          <w:sz w:val="28"/>
          <w:szCs w:val="28"/>
        </w:rPr>
        <w:t>................................................26</w:t>
      </w:r>
      <w:r w:rsidRPr="00BB4E8B">
        <w:rPr>
          <w:rFonts w:eastAsia="RBTGT+Raleway"/>
          <w:color w:val="231F20"/>
          <w:w w:val="99"/>
          <w:sz w:val="28"/>
          <w:szCs w:val="28"/>
        </w:rPr>
        <w:t xml:space="preserve"> </w:t>
      </w:r>
      <w:r w:rsidRPr="00BB4E8B">
        <w:rPr>
          <w:rFonts w:eastAsia="WFQYN+Raleway"/>
          <w:color w:val="231F20"/>
          <w:w w:val="99"/>
          <w:sz w:val="28"/>
          <w:szCs w:val="28"/>
        </w:rPr>
        <w:t xml:space="preserve">Режим работы </w:t>
      </w:r>
      <w:proofErr w:type="spellStart"/>
      <w:r w:rsidRPr="00BB4E8B">
        <w:rPr>
          <w:rFonts w:eastAsia="WFQYN+Raleway"/>
          <w:color w:val="231F20"/>
          <w:w w:val="99"/>
          <w:sz w:val="28"/>
          <w:szCs w:val="28"/>
        </w:rPr>
        <w:t>оздоровтьельного</w:t>
      </w:r>
      <w:proofErr w:type="spellEnd"/>
      <w:r w:rsidRPr="00BB4E8B">
        <w:rPr>
          <w:rFonts w:eastAsia="WFQYN+Raleway"/>
          <w:color w:val="231F20"/>
          <w:w w:val="99"/>
          <w:sz w:val="28"/>
          <w:szCs w:val="28"/>
        </w:rPr>
        <w:t xml:space="preserve"> лагеря с дневным пребыванием детей</w:t>
      </w:r>
      <w:r w:rsidRPr="00BB4E8B">
        <w:rPr>
          <w:rFonts w:eastAsia="RBTGT+Raleway"/>
          <w:color w:val="231F20"/>
          <w:sz w:val="28"/>
          <w:szCs w:val="28"/>
        </w:rPr>
        <w:t>....</w:t>
      </w:r>
      <w:r>
        <w:rPr>
          <w:rFonts w:eastAsia="RBTGT+Raleway"/>
          <w:color w:val="231F20"/>
          <w:sz w:val="28"/>
          <w:szCs w:val="28"/>
        </w:rPr>
        <w:t>..</w:t>
      </w:r>
      <w:r w:rsidRPr="00BB4E8B">
        <w:rPr>
          <w:rFonts w:eastAsia="RBTGT+Raleway"/>
          <w:color w:val="231F20"/>
          <w:w w:val="99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..</w:t>
      </w:r>
      <w:r w:rsidRPr="00BB4E8B">
        <w:rPr>
          <w:rFonts w:eastAsia="RBTGT+Raleway"/>
          <w:color w:val="231F20"/>
          <w:spacing w:val="13"/>
          <w:sz w:val="28"/>
          <w:szCs w:val="28"/>
        </w:rPr>
        <w:t>.</w:t>
      </w:r>
      <w:r w:rsidRPr="00BB4E8B">
        <w:rPr>
          <w:rFonts w:eastAsia="RBTGT+Raleway"/>
          <w:color w:val="231F20"/>
          <w:sz w:val="28"/>
          <w:szCs w:val="28"/>
        </w:rPr>
        <w:t>28</w:t>
      </w:r>
    </w:p>
    <w:p w14:paraId="4CB3165F" w14:textId="77777777" w:rsidR="006A7E8F" w:rsidRPr="00907C45" w:rsidRDefault="006A7E8F" w:rsidP="006A7E8F">
      <w:pPr>
        <w:spacing w:before="109" w:line="351" w:lineRule="auto"/>
        <w:ind w:right="29"/>
        <w:rPr>
          <w:color w:val="231F20"/>
          <w:sz w:val="28"/>
          <w:szCs w:val="28"/>
        </w:rPr>
      </w:pPr>
      <w:r w:rsidRPr="00BB4E8B">
        <w:rPr>
          <w:rFonts w:eastAsia="RBTGT+Raleway"/>
          <w:color w:val="231F20"/>
          <w:sz w:val="28"/>
          <w:szCs w:val="28"/>
        </w:rPr>
        <w:t>План – сетка смены пришкольного лагеря …………………………</w:t>
      </w:r>
      <w:r>
        <w:rPr>
          <w:rFonts w:eastAsia="RBTGT+Raleway"/>
          <w:color w:val="231F20"/>
          <w:sz w:val="28"/>
          <w:szCs w:val="28"/>
        </w:rPr>
        <w:t>..</w:t>
      </w:r>
      <w:r w:rsidRPr="00BB4E8B">
        <w:rPr>
          <w:rFonts w:eastAsia="RBTGT+Raleway"/>
          <w:color w:val="231F20"/>
          <w:sz w:val="28"/>
          <w:szCs w:val="28"/>
        </w:rPr>
        <w:t>…………</w:t>
      </w:r>
      <w:r>
        <w:rPr>
          <w:rFonts w:eastAsia="RBTGT+Raleway"/>
          <w:color w:val="231F20"/>
          <w:sz w:val="28"/>
          <w:szCs w:val="28"/>
        </w:rPr>
        <w:t>29</w:t>
      </w:r>
      <w:r w:rsidRPr="00907C45">
        <w:rPr>
          <w:rFonts w:eastAsia="RBTGT+Raleway"/>
          <w:color w:val="231F20"/>
          <w:sz w:val="28"/>
          <w:szCs w:val="28"/>
        </w:rPr>
        <w:t xml:space="preserve"> </w:t>
      </w:r>
    </w:p>
    <w:p w14:paraId="0D6E0C90" w14:textId="77777777" w:rsidR="00E8133D" w:rsidRDefault="00E8133D" w:rsidP="00907C45">
      <w:pPr>
        <w:pStyle w:val="1"/>
        <w:ind w:left="474" w:right="476"/>
      </w:pPr>
    </w:p>
    <w:p w14:paraId="51E4B6D2" w14:textId="77777777" w:rsidR="00907C45" w:rsidRDefault="00907C45" w:rsidP="00907C45">
      <w:pPr>
        <w:pStyle w:val="1"/>
        <w:ind w:left="474" w:right="476"/>
      </w:pPr>
    </w:p>
    <w:p w14:paraId="4E466D35" w14:textId="77777777" w:rsidR="00907C45" w:rsidRDefault="00907C45" w:rsidP="00907C45">
      <w:pPr>
        <w:pStyle w:val="1"/>
        <w:ind w:left="474" w:right="476"/>
      </w:pPr>
    </w:p>
    <w:p w14:paraId="7ED858B3" w14:textId="77777777" w:rsidR="00907C45" w:rsidRDefault="00907C45" w:rsidP="00907C45">
      <w:pPr>
        <w:pStyle w:val="1"/>
        <w:ind w:left="474" w:right="476"/>
      </w:pPr>
    </w:p>
    <w:p w14:paraId="4CCFD20C" w14:textId="77777777" w:rsidR="00907C45" w:rsidRDefault="00907C45" w:rsidP="00907C45">
      <w:pPr>
        <w:pStyle w:val="1"/>
        <w:ind w:left="474" w:right="476"/>
      </w:pPr>
    </w:p>
    <w:p w14:paraId="5BB9FC7C" w14:textId="77777777" w:rsidR="00907C45" w:rsidRDefault="00907C45" w:rsidP="00907C45">
      <w:pPr>
        <w:pStyle w:val="1"/>
        <w:ind w:left="474" w:right="476"/>
      </w:pPr>
    </w:p>
    <w:p w14:paraId="091810FE" w14:textId="77777777" w:rsidR="00907C45" w:rsidRDefault="00907C45" w:rsidP="00907C45">
      <w:pPr>
        <w:pStyle w:val="1"/>
        <w:ind w:left="474" w:right="476"/>
      </w:pPr>
    </w:p>
    <w:p w14:paraId="7B50A1FB" w14:textId="77777777" w:rsidR="00907C45" w:rsidRDefault="00907C45" w:rsidP="00907C45">
      <w:pPr>
        <w:pStyle w:val="1"/>
        <w:ind w:left="474" w:right="476"/>
      </w:pPr>
    </w:p>
    <w:p w14:paraId="5F6325D9" w14:textId="77777777" w:rsidR="00FB2E05" w:rsidRDefault="00FB2E05" w:rsidP="00907C45">
      <w:pPr>
        <w:pStyle w:val="1"/>
        <w:ind w:left="474" w:right="476"/>
      </w:pPr>
    </w:p>
    <w:p w14:paraId="79AFE5D9" w14:textId="77777777" w:rsidR="00907C45" w:rsidRDefault="00907C45" w:rsidP="00907C45">
      <w:pPr>
        <w:pStyle w:val="1"/>
        <w:ind w:left="474" w:right="476"/>
      </w:pPr>
    </w:p>
    <w:p w14:paraId="6C11A4E0" w14:textId="77777777" w:rsidR="00163B69" w:rsidRDefault="00163B69" w:rsidP="00163B69">
      <w:pPr>
        <w:tabs>
          <w:tab w:val="left" w:pos="3760"/>
        </w:tabs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Паспорт </w:t>
      </w:r>
      <w:r w:rsidRPr="002F197F">
        <w:rPr>
          <w:b/>
          <w:sz w:val="24"/>
          <w:szCs w:val="24"/>
          <w:lang w:eastAsia="ru-RU"/>
        </w:rPr>
        <w:t>программы</w:t>
      </w:r>
    </w:p>
    <w:p w14:paraId="7BEF06B4" w14:textId="77777777" w:rsidR="00163B69" w:rsidRPr="002F197F" w:rsidRDefault="00163B69" w:rsidP="00163B69">
      <w:pPr>
        <w:tabs>
          <w:tab w:val="left" w:pos="3760"/>
        </w:tabs>
        <w:spacing w:line="360" w:lineRule="auto"/>
        <w:jc w:val="center"/>
        <w:rPr>
          <w:sz w:val="24"/>
          <w:szCs w:val="24"/>
          <w:lang w:eastAsia="ru-RU"/>
        </w:rPr>
      </w:pPr>
    </w:p>
    <w:tbl>
      <w:tblPr>
        <w:tblStyle w:val="13"/>
        <w:tblW w:w="9854" w:type="dxa"/>
        <w:tblLook w:val="04A0" w:firstRow="1" w:lastRow="0" w:firstColumn="1" w:lastColumn="0" w:noHBand="0" w:noVBand="1"/>
      </w:tblPr>
      <w:tblGrid>
        <w:gridCol w:w="816"/>
        <w:gridCol w:w="3260"/>
        <w:gridCol w:w="5778"/>
      </w:tblGrid>
      <w:tr w:rsidR="00163B69" w:rsidRPr="002F197F" w14:paraId="29E8A698" w14:textId="77777777" w:rsidTr="00163B69">
        <w:tc>
          <w:tcPr>
            <w:tcW w:w="816" w:type="dxa"/>
            <w:shd w:val="clear" w:color="auto" w:fill="auto"/>
          </w:tcPr>
          <w:p w14:paraId="1BE125CC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773C712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778" w:type="dxa"/>
            <w:shd w:val="clear" w:color="auto" w:fill="auto"/>
          </w:tcPr>
          <w:p w14:paraId="1FA8CDB7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Программа летнего оздоровительного лагеря с дневным пребыванием детей «Цветочный городок»</w:t>
            </w:r>
          </w:p>
        </w:tc>
      </w:tr>
      <w:tr w:rsidR="00163B69" w:rsidRPr="002F197F" w14:paraId="343CDEE0" w14:textId="77777777" w:rsidTr="00163B69">
        <w:tc>
          <w:tcPr>
            <w:tcW w:w="816" w:type="dxa"/>
            <w:shd w:val="clear" w:color="auto" w:fill="auto"/>
          </w:tcPr>
          <w:p w14:paraId="5D4BE923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43BCE56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778" w:type="dxa"/>
            <w:shd w:val="clear" w:color="auto" w:fill="auto"/>
          </w:tcPr>
          <w:p w14:paraId="4567A54A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 xml:space="preserve">Организация отдыха и оздоровления, учащихся в летний период. </w:t>
            </w:r>
          </w:p>
        </w:tc>
      </w:tr>
      <w:tr w:rsidR="00163B69" w:rsidRPr="002F197F" w14:paraId="349A0DDD" w14:textId="77777777" w:rsidTr="00163B69">
        <w:tc>
          <w:tcPr>
            <w:tcW w:w="816" w:type="dxa"/>
            <w:shd w:val="clear" w:color="auto" w:fill="auto"/>
          </w:tcPr>
          <w:p w14:paraId="1E3F0CCC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73DAA448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778" w:type="dxa"/>
            <w:shd w:val="clear" w:color="auto" w:fill="auto"/>
          </w:tcPr>
          <w:p w14:paraId="25DD4483" w14:textId="77777777" w:rsidR="00163B69" w:rsidRPr="00896A44" w:rsidRDefault="00FE3771" w:rsidP="00163B69">
            <w:pPr>
              <w:rPr>
                <w:sz w:val="24"/>
                <w:szCs w:val="24"/>
                <w:lang w:eastAsia="ru-RU"/>
              </w:rPr>
            </w:pPr>
            <w:r w:rsidRPr="00896A44">
              <w:rPr>
                <w:rFonts w:eastAsia="RBTGT+Raleway"/>
                <w:color w:val="231F20"/>
                <w:sz w:val="24"/>
                <w:szCs w:val="24"/>
              </w:rPr>
              <w:t>Игровая м</w:t>
            </w:r>
            <w:r w:rsidRPr="00896A44">
              <w:rPr>
                <w:rFonts w:eastAsia="WFQYN+Raleway"/>
                <w:color w:val="231F20"/>
                <w:w w:val="99"/>
                <w:sz w:val="24"/>
                <w:szCs w:val="24"/>
              </w:rPr>
              <w:t>о</w:t>
            </w:r>
            <w:r w:rsidRPr="00896A44">
              <w:rPr>
                <w:rFonts w:eastAsia="WFQYN+Raleway"/>
                <w:color w:val="231F20"/>
                <w:sz w:val="24"/>
                <w:szCs w:val="24"/>
              </w:rPr>
              <w:t>д</w:t>
            </w:r>
            <w:r w:rsidRPr="00896A44">
              <w:rPr>
                <w:rFonts w:eastAsia="WFQYN+Raleway"/>
                <w:color w:val="231F20"/>
                <w:w w:val="99"/>
                <w:sz w:val="24"/>
                <w:szCs w:val="24"/>
              </w:rPr>
              <w:t>е</w:t>
            </w:r>
            <w:r w:rsidRPr="00896A44">
              <w:rPr>
                <w:rFonts w:eastAsia="WFQYN+Raleway"/>
                <w:color w:val="231F20"/>
                <w:sz w:val="24"/>
                <w:szCs w:val="24"/>
              </w:rPr>
              <w:t>л</w:t>
            </w:r>
            <w:r w:rsidRPr="00896A44">
              <w:rPr>
                <w:rFonts w:eastAsia="WFQYN+Raleway"/>
                <w:color w:val="231F20"/>
                <w:spacing w:val="50"/>
                <w:sz w:val="24"/>
                <w:szCs w:val="24"/>
              </w:rPr>
              <w:t>ь</w:t>
            </w:r>
            <w:r w:rsidR="00896A44" w:rsidRPr="00896A44">
              <w:rPr>
                <w:rFonts w:eastAsia="WFQYN+Raleway"/>
                <w:color w:val="231F20"/>
                <w:spacing w:val="50"/>
                <w:sz w:val="24"/>
                <w:szCs w:val="24"/>
              </w:rPr>
              <w:t xml:space="preserve"> </w:t>
            </w:r>
            <w:r w:rsidRPr="00896A44">
              <w:rPr>
                <w:rFonts w:eastAsia="WFQYN+Raleway"/>
                <w:color w:val="231F20"/>
                <w:sz w:val="24"/>
                <w:szCs w:val="24"/>
              </w:rPr>
              <w:t>с</w:t>
            </w:r>
            <w:r w:rsidRPr="00896A44">
              <w:rPr>
                <w:rFonts w:eastAsia="WFQYN+Raleway"/>
                <w:color w:val="231F20"/>
                <w:w w:val="99"/>
                <w:sz w:val="24"/>
                <w:szCs w:val="24"/>
              </w:rPr>
              <w:t>ме</w:t>
            </w:r>
            <w:r w:rsidRPr="00896A44">
              <w:rPr>
                <w:rFonts w:eastAsia="WFQYN+Raleway"/>
                <w:color w:val="231F20"/>
                <w:sz w:val="24"/>
                <w:szCs w:val="24"/>
              </w:rPr>
              <w:t>н</w:t>
            </w:r>
            <w:r w:rsidRPr="00896A44">
              <w:rPr>
                <w:rFonts w:eastAsia="WFQYN+Raleway"/>
                <w:color w:val="231F20"/>
                <w:w w:val="99"/>
                <w:sz w:val="24"/>
                <w:szCs w:val="24"/>
              </w:rPr>
              <w:t>ы. Тематический блок «Быть с Россией»</w:t>
            </w:r>
          </w:p>
        </w:tc>
      </w:tr>
      <w:tr w:rsidR="00163B69" w:rsidRPr="002F197F" w14:paraId="76916430" w14:textId="77777777" w:rsidTr="00163B69">
        <w:tc>
          <w:tcPr>
            <w:tcW w:w="816" w:type="dxa"/>
            <w:shd w:val="clear" w:color="auto" w:fill="auto"/>
          </w:tcPr>
          <w:p w14:paraId="15129A93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5C0B13A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5778" w:type="dxa"/>
            <w:shd w:val="clear" w:color="auto" w:fill="auto"/>
          </w:tcPr>
          <w:p w14:paraId="4C5BBDE9" w14:textId="77777777" w:rsidR="00163B69" w:rsidRPr="002F197F" w:rsidRDefault="00163B69" w:rsidP="00FE3771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Программа содержит мероприятия, реализующие программу</w:t>
            </w:r>
            <w:r w:rsidR="00FE3771">
              <w:rPr>
                <w:sz w:val="24"/>
                <w:szCs w:val="24"/>
                <w:lang w:eastAsia="ru-RU"/>
              </w:rPr>
              <w:t>,</w:t>
            </w:r>
            <w:r w:rsidRPr="002F197F">
              <w:rPr>
                <w:sz w:val="24"/>
                <w:szCs w:val="24"/>
                <w:lang w:eastAsia="ru-RU"/>
              </w:rPr>
              <w:t xml:space="preserve"> ожидаемые результаты и</w:t>
            </w:r>
            <w:r w:rsidR="00FE3771">
              <w:rPr>
                <w:sz w:val="24"/>
                <w:szCs w:val="24"/>
                <w:lang w:eastAsia="ru-RU"/>
              </w:rPr>
              <w:t xml:space="preserve"> условия реализации</w:t>
            </w:r>
          </w:p>
        </w:tc>
      </w:tr>
      <w:tr w:rsidR="00163B69" w:rsidRPr="002F197F" w14:paraId="6628E8B8" w14:textId="77777777" w:rsidTr="00163B69">
        <w:tc>
          <w:tcPr>
            <w:tcW w:w="816" w:type="dxa"/>
            <w:shd w:val="clear" w:color="auto" w:fill="auto"/>
          </w:tcPr>
          <w:p w14:paraId="42BD8FC1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7D40C4F0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5778" w:type="dxa"/>
            <w:shd w:val="clear" w:color="auto" w:fill="auto"/>
          </w:tcPr>
          <w:p w14:paraId="38D0259F" w14:textId="77777777" w:rsidR="00FE3771" w:rsidRDefault="00FE3771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</w:t>
            </w:r>
            <w:r w:rsidR="00896A44">
              <w:rPr>
                <w:sz w:val="24"/>
                <w:szCs w:val="24"/>
                <w:lang w:eastAsia="ru-RU"/>
              </w:rPr>
              <w:t xml:space="preserve">етник директора по воспитанию и </w:t>
            </w:r>
            <w:r>
              <w:rPr>
                <w:sz w:val="24"/>
                <w:szCs w:val="24"/>
                <w:lang w:eastAsia="ru-RU"/>
              </w:rPr>
              <w:t>взаимодействию с дет</w:t>
            </w:r>
            <w:r w:rsidR="00896A44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кими общественными организациями Кучерова Алина Алексеевна;</w:t>
            </w:r>
          </w:p>
          <w:p w14:paraId="2440171C" w14:textId="77777777" w:rsidR="00FE3771" w:rsidRDefault="00FE3771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 Рычкова Елена Павловна;</w:t>
            </w:r>
          </w:p>
          <w:p w14:paraId="49C3588D" w14:textId="77777777" w:rsidR="00163B69" w:rsidRPr="002F197F" w:rsidRDefault="00FE3771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оздоровительного лагеря с дневным пребыванием детей </w:t>
            </w:r>
            <w:r w:rsidR="00163B69" w:rsidRPr="002F19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B69" w:rsidRPr="002F197F">
              <w:rPr>
                <w:sz w:val="24"/>
                <w:szCs w:val="24"/>
                <w:lang w:eastAsia="ru-RU"/>
              </w:rPr>
              <w:t>Андриишина</w:t>
            </w:r>
            <w:proofErr w:type="spellEnd"/>
            <w:r w:rsidR="00163B69" w:rsidRPr="002F197F">
              <w:rPr>
                <w:sz w:val="24"/>
                <w:szCs w:val="24"/>
                <w:lang w:eastAsia="ru-RU"/>
              </w:rPr>
              <w:t xml:space="preserve"> Лариса Владимировна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63B69" w:rsidRPr="002F197F" w14:paraId="58DA15FD" w14:textId="77777777" w:rsidTr="00163B69">
        <w:tc>
          <w:tcPr>
            <w:tcW w:w="816" w:type="dxa"/>
            <w:shd w:val="clear" w:color="auto" w:fill="auto"/>
          </w:tcPr>
          <w:p w14:paraId="4A74D055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E691F85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778" w:type="dxa"/>
            <w:shd w:val="clear" w:color="auto" w:fill="auto"/>
          </w:tcPr>
          <w:p w14:paraId="21EB3EEF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 xml:space="preserve">МБОУ «Средняя общеобразовательная школа №2» </w:t>
            </w:r>
          </w:p>
        </w:tc>
      </w:tr>
      <w:tr w:rsidR="00163B69" w:rsidRPr="002F197F" w14:paraId="6A6ECFB1" w14:textId="77777777" w:rsidTr="00163B69">
        <w:tc>
          <w:tcPr>
            <w:tcW w:w="816" w:type="dxa"/>
            <w:shd w:val="clear" w:color="auto" w:fill="auto"/>
          </w:tcPr>
          <w:p w14:paraId="418A6978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75FD0345" w14:textId="77777777" w:rsidR="00163B69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Ф.И.О. руководителя</w:t>
            </w:r>
          </w:p>
          <w:p w14:paraId="067376BD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14:paraId="169EF021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Грибова Рита Николаевна</w:t>
            </w:r>
          </w:p>
        </w:tc>
      </w:tr>
      <w:tr w:rsidR="00163B69" w:rsidRPr="000359BE" w14:paraId="51DAD860" w14:textId="77777777" w:rsidTr="00163B69">
        <w:tc>
          <w:tcPr>
            <w:tcW w:w="816" w:type="dxa"/>
            <w:shd w:val="clear" w:color="auto" w:fill="auto"/>
          </w:tcPr>
          <w:p w14:paraId="3822B1DC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60E28BA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78" w:type="dxa"/>
            <w:shd w:val="clear" w:color="auto" w:fill="auto"/>
          </w:tcPr>
          <w:p w14:paraId="083D3F51" w14:textId="77777777" w:rsidR="00163B69" w:rsidRPr="006F565D" w:rsidRDefault="00163B69" w:rsidP="00163B69">
            <w:pPr>
              <w:rPr>
                <w:rStyle w:val="30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F197F">
              <w:rPr>
                <w:sz w:val="24"/>
                <w:szCs w:val="24"/>
                <w:lang w:eastAsia="ru-RU"/>
              </w:rPr>
              <w:t xml:space="preserve">Иркутская область, г. Усолье – Сибирское, Проезд </w:t>
            </w:r>
            <w:proofErr w:type="gramStart"/>
            <w:r w:rsidRPr="002F197F">
              <w:rPr>
                <w:sz w:val="24"/>
                <w:szCs w:val="24"/>
                <w:lang w:eastAsia="ru-RU"/>
              </w:rPr>
              <w:t>Фестивальный ,</w:t>
            </w:r>
            <w:proofErr w:type="gramEnd"/>
            <w:r w:rsidRPr="002F197F">
              <w:rPr>
                <w:sz w:val="24"/>
                <w:szCs w:val="24"/>
                <w:lang w:eastAsia="ru-RU"/>
              </w:rPr>
              <w:t xml:space="preserve"> дом 11.</w:t>
            </w:r>
            <w:r>
              <w:rPr>
                <w:rStyle w:val="30"/>
                <w:rFonts w:eastAsiaTheme="minorHAnsi"/>
              </w:rPr>
              <w:t xml:space="preserve"> </w:t>
            </w:r>
            <w:r w:rsidRPr="006F565D">
              <w:rPr>
                <w:rStyle w:val="30"/>
                <w:rFonts w:ascii="Times New Roman" w:eastAsiaTheme="minorHAnsi" w:hAnsi="Times New Roman" w:cs="Times New Roman"/>
                <w:sz w:val="24"/>
                <w:szCs w:val="24"/>
              </w:rPr>
              <w:t>Телефон 8(39543) 68670</w:t>
            </w:r>
          </w:p>
          <w:p w14:paraId="30B2AE70" w14:textId="77777777" w:rsidR="00163B69" w:rsidRPr="000359BE" w:rsidRDefault="00163B69" w:rsidP="00163B69">
            <w:pPr>
              <w:rPr>
                <w:sz w:val="24"/>
                <w:szCs w:val="24"/>
                <w:lang w:val="en-US" w:eastAsia="ru-RU"/>
              </w:rPr>
            </w:pP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E</w:t>
            </w:r>
            <w:r w:rsidRPr="000359BE">
              <w:rPr>
                <w:rStyle w:val="contactwithdropdown-headeremail-bc"/>
                <w:sz w:val="24"/>
                <w:szCs w:val="24"/>
                <w:lang w:val="en-US"/>
              </w:rPr>
              <w:t>-</w:t>
            </w: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mail</w:t>
            </w:r>
            <w:r w:rsidRPr="000359BE">
              <w:rPr>
                <w:rStyle w:val="contactwithdropdown-headeremail-bc"/>
                <w:sz w:val="24"/>
                <w:szCs w:val="24"/>
                <w:lang w:val="en-US"/>
              </w:rPr>
              <w:t xml:space="preserve">: </w:t>
            </w: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schkola</w:t>
            </w:r>
            <w:r w:rsidRPr="000359BE">
              <w:rPr>
                <w:rStyle w:val="contactwithdropdown-headeremail-bc"/>
                <w:sz w:val="24"/>
                <w:szCs w:val="24"/>
                <w:lang w:val="en-US"/>
              </w:rPr>
              <w:t>23@</w:t>
            </w: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yandex</w:t>
            </w:r>
            <w:r w:rsidRPr="000359BE">
              <w:rPr>
                <w:rStyle w:val="contactwithdropdown-headeremail-bc"/>
                <w:sz w:val="24"/>
                <w:szCs w:val="24"/>
                <w:lang w:val="en-US"/>
              </w:rPr>
              <w:t>.</w:t>
            </w:r>
            <w:r w:rsidRPr="006F565D">
              <w:rPr>
                <w:rStyle w:val="contactwithdropdown-headeremail-bc"/>
                <w:sz w:val="24"/>
                <w:szCs w:val="24"/>
                <w:lang w:val="en-US"/>
              </w:rPr>
              <w:t>ru</w:t>
            </w:r>
          </w:p>
        </w:tc>
      </w:tr>
      <w:tr w:rsidR="00163B69" w:rsidRPr="002F197F" w14:paraId="703BB752" w14:textId="77777777" w:rsidTr="00163B69">
        <w:tc>
          <w:tcPr>
            <w:tcW w:w="816" w:type="dxa"/>
            <w:shd w:val="clear" w:color="auto" w:fill="auto"/>
          </w:tcPr>
          <w:p w14:paraId="53ABC4F9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FB06616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778" w:type="dxa"/>
            <w:shd w:val="clear" w:color="auto" w:fill="auto"/>
          </w:tcPr>
          <w:p w14:paraId="2D494DD5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2F197F">
              <w:rPr>
                <w:sz w:val="24"/>
                <w:szCs w:val="24"/>
                <w:lang w:eastAsia="ru-RU"/>
              </w:rPr>
              <w:t>Летний оздоровительный лагерь с дневным пребыванием детей</w:t>
            </w:r>
          </w:p>
        </w:tc>
      </w:tr>
      <w:tr w:rsidR="00163B69" w:rsidRPr="002F197F" w14:paraId="284A83AE" w14:textId="77777777" w:rsidTr="00163B69">
        <w:tc>
          <w:tcPr>
            <w:tcW w:w="816" w:type="dxa"/>
            <w:shd w:val="clear" w:color="auto" w:fill="auto"/>
          </w:tcPr>
          <w:p w14:paraId="3DF4C7EA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72A6310C" w14:textId="77777777"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Адресат деятельности</w:t>
            </w:r>
          </w:p>
          <w:p w14:paraId="6CB49FC7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(участники </w:t>
            </w:r>
            <w:r w:rsidRPr="0092624D">
              <w:rPr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5778" w:type="dxa"/>
            <w:shd w:val="clear" w:color="auto" w:fill="auto"/>
          </w:tcPr>
          <w:p w14:paraId="68629066" w14:textId="77777777" w:rsidR="00163B69" w:rsidRPr="008E144F" w:rsidRDefault="00163B69" w:rsidP="00B82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624D">
              <w:rPr>
                <w:sz w:val="24"/>
                <w:szCs w:val="24"/>
                <w:lang w:eastAsia="ru-RU"/>
              </w:rPr>
              <w:t>60 учащихся школьного возраста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B82835">
              <w:rPr>
                <w:color w:val="000000"/>
                <w:sz w:val="24"/>
                <w:szCs w:val="24"/>
              </w:rPr>
              <w:t>от 6,5 до 17</w:t>
            </w:r>
            <w:r w:rsidRPr="0092624D">
              <w:rPr>
                <w:color w:val="000000"/>
                <w:sz w:val="24"/>
                <w:szCs w:val="24"/>
              </w:rPr>
              <w:t xml:space="preserve"> лет социально незащищенных и малообеспеченных категорий из неполных, многодетных семей, детей-сирот и оставшиеся без попечения родителей, находящиеся под опекой граждан, дети с ограни</w:t>
            </w:r>
            <w:r w:rsidR="00B82835">
              <w:rPr>
                <w:color w:val="000000"/>
                <w:sz w:val="24"/>
                <w:szCs w:val="24"/>
              </w:rPr>
              <w:t xml:space="preserve">ченными возможностями здоровья, дети родители </w:t>
            </w:r>
            <w:r w:rsidR="00B82835" w:rsidRPr="00B82835">
              <w:rPr>
                <w:color w:val="000000"/>
                <w:sz w:val="24"/>
                <w:szCs w:val="24"/>
              </w:rPr>
              <w:t>которых призваны на военную службу согласно Указу Президента Российской</w:t>
            </w:r>
            <w:r w:rsidR="00B82835">
              <w:rPr>
                <w:color w:val="000000"/>
                <w:sz w:val="24"/>
                <w:szCs w:val="24"/>
              </w:rPr>
              <w:t xml:space="preserve"> Федерации № 647 от 21.09.2022г, </w:t>
            </w:r>
            <w:r w:rsidR="00B82835" w:rsidRPr="0092624D">
              <w:rPr>
                <w:color w:val="000000"/>
                <w:sz w:val="24"/>
                <w:szCs w:val="24"/>
              </w:rPr>
              <w:t>а также д</w:t>
            </w:r>
            <w:r w:rsidR="00B82835">
              <w:rPr>
                <w:color w:val="000000"/>
                <w:sz w:val="24"/>
                <w:szCs w:val="24"/>
              </w:rPr>
              <w:t xml:space="preserve">ети различных </w:t>
            </w:r>
            <w:proofErr w:type="spellStart"/>
            <w:r w:rsidR="00B82835">
              <w:rPr>
                <w:color w:val="000000"/>
                <w:sz w:val="24"/>
                <w:szCs w:val="24"/>
              </w:rPr>
              <w:t>учѐтных</w:t>
            </w:r>
            <w:proofErr w:type="spellEnd"/>
            <w:r w:rsidR="00B82835">
              <w:rPr>
                <w:color w:val="000000"/>
                <w:sz w:val="24"/>
                <w:szCs w:val="24"/>
              </w:rPr>
              <w:t xml:space="preserve"> категорий</w:t>
            </w:r>
          </w:p>
        </w:tc>
      </w:tr>
      <w:tr w:rsidR="00163B69" w:rsidRPr="002F197F" w14:paraId="0CE2D5FB" w14:textId="77777777" w:rsidTr="00163B69">
        <w:tc>
          <w:tcPr>
            <w:tcW w:w="816" w:type="dxa"/>
            <w:shd w:val="clear" w:color="auto" w:fill="auto"/>
          </w:tcPr>
          <w:p w14:paraId="4DAA6FE5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1E937B2F" w14:textId="77777777" w:rsidR="00163B69" w:rsidRPr="002F197F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778" w:type="dxa"/>
            <w:shd w:val="clear" w:color="auto" w:fill="auto"/>
          </w:tcPr>
          <w:p w14:paraId="1AE98F7F" w14:textId="77777777" w:rsidR="00163B69" w:rsidRDefault="00FE3771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</w:t>
            </w:r>
            <w:r w:rsidR="00F66B03">
              <w:rPr>
                <w:sz w:val="24"/>
                <w:szCs w:val="24"/>
                <w:lang w:eastAsia="ru-RU"/>
              </w:rPr>
              <w:t>___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 w:rsidR="00F66B03">
              <w:rPr>
                <w:sz w:val="24"/>
                <w:szCs w:val="24"/>
                <w:lang w:eastAsia="ru-RU"/>
              </w:rPr>
              <w:t>____ июня 2025</w:t>
            </w:r>
            <w:r w:rsidR="00163B69" w:rsidRPr="002F197F">
              <w:rPr>
                <w:sz w:val="24"/>
                <w:szCs w:val="24"/>
                <w:lang w:eastAsia="ru-RU"/>
              </w:rPr>
              <w:t>г.</w:t>
            </w:r>
          </w:p>
          <w:p w14:paraId="0D32B150" w14:textId="77777777"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1.Подготовительный этап</w:t>
            </w:r>
            <w:r w:rsidR="00F66B03">
              <w:rPr>
                <w:sz w:val="24"/>
                <w:szCs w:val="24"/>
                <w:lang w:eastAsia="ru-RU"/>
              </w:rPr>
              <w:t>, январь - май 2025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2624D">
              <w:rPr>
                <w:sz w:val="24"/>
                <w:szCs w:val="24"/>
                <w:lang w:eastAsia="ru-RU"/>
              </w:rPr>
              <w:t>г.</w:t>
            </w:r>
          </w:p>
          <w:p w14:paraId="6CC90A0D" w14:textId="77777777"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2.Основной (орг</w:t>
            </w:r>
            <w:r>
              <w:rPr>
                <w:sz w:val="24"/>
                <w:szCs w:val="24"/>
                <w:lang w:eastAsia="ru-RU"/>
              </w:rPr>
              <w:t>анизационный этап), июнь 202</w:t>
            </w:r>
            <w:r w:rsidR="00F66B0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г.</w:t>
            </w:r>
          </w:p>
          <w:p w14:paraId="77937334" w14:textId="77777777"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3.Практический этап, </w:t>
            </w:r>
            <w:r w:rsidR="00F66B03">
              <w:rPr>
                <w:sz w:val="24"/>
                <w:szCs w:val="24"/>
                <w:lang w:eastAsia="ru-RU"/>
              </w:rPr>
              <w:t>____</w:t>
            </w:r>
            <w:r w:rsidR="00FE3771">
              <w:rPr>
                <w:sz w:val="24"/>
                <w:szCs w:val="24"/>
                <w:lang w:eastAsia="ru-RU"/>
              </w:rPr>
              <w:t>.06-</w:t>
            </w:r>
            <w:r w:rsidR="00F66B03">
              <w:rPr>
                <w:sz w:val="24"/>
                <w:szCs w:val="24"/>
                <w:lang w:eastAsia="ru-RU"/>
              </w:rPr>
              <w:t>___.06.2025</w:t>
            </w:r>
            <w:r>
              <w:rPr>
                <w:sz w:val="24"/>
                <w:szCs w:val="24"/>
                <w:lang w:eastAsia="ru-RU"/>
              </w:rPr>
              <w:t>г.  (</w:t>
            </w:r>
            <w:r w:rsidRPr="0092624D">
              <w:rPr>
                <w:sz w:val="24"/>
                <w:szCs w:val="24"/>
                <w:lang w:eastAsia="ru-RU"/>
              </w:rPr>
              <w:t>15 дней);</w:t>
            </w:r>
          </w:p>
          <w:p w14:paraId="6EB7940A" w14:textId="77777777"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Итоговый (заключительный) 1 смены 202</w:t>
            </w:r>
            <w:r w:rsidR="00F66B03">
              <w:rPr>
                <w:sz w:val="24"/>
                <w:szCs w:val="24"/>
                <w:lang w:eastAsia="ru-RU"/>
              </w:rPr>
              <w:t>5</w:t>
            </w:r>
            <w:r w:rsidRPr="0092624D">
              <w:rPr>
                <w:sz w:val="24"/>
                <w:szCs w:val="24"/>
                <w:lang w:eastAsia="ru-RU"/>
              </w:rPr>
              <w:t>г.</w:t>
            </w:r>
          </w:p>
          <w:p w14:paraId="13B7311B" w14:textId="77777777"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Аналитич</w:t>
            </w:r>
            <w:r w:rsidR="00F66B03">
              <w:rPr>
                <w:sz w:val="24"/>
                <w:szCs w:val="24"/>
                <w:lang w:eastAsia="ru-RU"/>
              </w:rPr>
              <w:t>еский этап, август-сентябрь 2025</w:t>
            </w:r>
            <w:r w:rsidRPr="0092624D">
              <w:rPr>
                <w:sz w:val="24"/>
                <w:szCs w:val="24"/>
                <w:lang w:eastAsia="ru-RU"/>
              </w:rPr>
              <w:t xml:space="preserve"> г.</w:t>
            </w:r>
          </w:p>
          <w:p w14:paraId="75E39AD1" w14:textId="77777777" w:rsidR="00163B69" w:rsidRPr="0092624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6.Система контроля - </w:t>
            </w:r>
            <w:r w:rsidRPr="0092624D">
              <w:rPr>
                <w:sz w:val="24"/>
                <w:szCs w:val="24"/>
                <w:lang w:eastAsia="ru-RU"/>
              </w:rPr>
              <w:t xml:space="preserve"> в течение</w:t>
            </w:r>
            <w:r>
              <w:rPr>
                <w:sz w:val="24"/>
                <w:szCs w:val="24"/>
                <w:lang w:eastAsia="ru-RU"/>
              </w:rPr>
              <w:t xml:space="preserve"> смены, июнь 202</w:t>
            </w:r>
            <w:r w:rsidR="00F66B03">
              <w:rPr>
                <w:sz w:val="24"/>
                <w:szCs w:val="24"/>
                <w:lang w:eastAsia="ru-RU"/>
              </w:rPr>
              <w:t>5</w:t>
            </w:r>
            <w:r w:rsidRPr="0092624D">
              <w:rPr>
                <w:sz w:val="24"/>
                <w:szCs w:val="24"/>
                <w:lang w:eastAsia="ru-RU"/>
              </w:rPr>
              <w:t>г.</w:t>
            </w:r>
          </w:p>
          <w:p w14:paraId="37B7451A" w14:textId="77777777" w:rsidR="00163B69" w:rsidRPr="006F565D" w:rsidRDefault="00163B69" w:rsidP="00163B69">
            <w:pPr>
              <w:rPr>
                <w:sz w:val="24"/>
                <w:szCs w:val="24"/>
                <w:lang w:eastAsia="ru-RU"/>
              </w:rPr>
            </w:pPr>
            <w:r w:rsidRPr="0092624D">
              <w:rPr>
                <w:sz w:val="24"/>
                <w:szCs w:val="24"/>
                <w:lang w:eastAsia="ru-RU"/>
              </w:rPr>
              <w:t>7. Монито</w:t>
            </w:r>
            <w:r>
              <w:rPr>
                <w:sz w:val="24"/>
                <w:szCs w:val="24"/>
                <w:lang w:eastAsia="ru-RU"/>
              </w:rPr>
              <w:t xml:space="preserve">ринг воспитательного </w:t>
            </w:r>
            <w:r w:rsidRPr="006F565D">
              <w:rPr>
                <w:sz w:val="24"/>
                <w:szCs w:val="24"/>
                <w:lang w:eastAsia="ru-RU"/>
              </w:rPr>
              <w:t>процесса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F565D">
              <w:rPr>
                <w:sz w:val="24"/>
                <w:szCs w:val="24"/>
              </w:rPr>
              <w:t>в течение смены</w:t>
            </w:r>
            <w:r>
              <w:rPr>
                <w:sz w:val="24"/>
                <w:szCs w:val="24"/>
              </w:rPr>
              <w:t xml:space="preserve">, </w:t>
            </w:r>
            <w:r w:rsidRPr="006F565D">
              <w:rPr>
                <w:sz w:val="24"/>
                <w:szCs w:val="24"/>
              </w:rPr>
              <w:t xml:space="preserve">июнь </w:t>
            </w:r>
            <w:r w:rsidRPr="006F565D">
              <w:rPr>
                <w:rStyle w:val="c3"/>
                <w:sz w:val="24"/>
                <w:szCs w:val="24"/>
              </w:rPr>
              <w:t>202</w:t>
            </w:r>
            <w:r w:rsidR="00F66B03">
              <w:rPr>
                <w:rStyle w:val="c3"/>
                <w:sz w:val="24"/>
                <w:szCs w:val="24"/>
              </w:rPr>
              <w:t>5</w:t>
            </w:r>
            <w:r w:rsidRPr="006F565D">
              <w:rPr>
                <w:rStyle w:val="c3"/>
                <w:sz w:val="24"/>
                <w:szCs w:val="24"/>
              </w:rPr>
              <w:t>г</w:t>
            </w:r>
            <w:r w:rsidRPr="006F565D">
              <w:rPr>
                <w:sz w:val="24"/>
                <w:szCs w:val="24"/>
              </w:rPr>
              <w:t>.</w:t>
            </w:r>
          </w:p>
        </w:tc>
      </w:tr>
      <w:tr w:rsidR="00163B69" w:rsidRPr="002F197F" w14:paraId="3369AD3F" w14:textId="77777777" w:rsidTr="00163B69">
        <w:tc>
          <w:tcPr>
            <w:tcW w:w="816" w:type="dxa"/>
            <w:shd w:val="clear" w:color="auto" w:fill="auto"/>
          </w:tcPr>
          <w:p w14:paraId="7537C85C" w14:textId="77777777" w:rsidR="00163B69" w:rsidRPr="002F197F" w:rsidRDefault="00163B69" w:rsidP="00163B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  <w:gridCol w:w="222"/>
            </w:tblGrid>
            <w:tr w:rsidR="00163B69" w:rsidRPr="006F565D" w14:paraId="638F8B3C" w14:textId="77777777" w:rsidTr="00163B69">
              <w:trPr>
                <w:trHeight w:val="450"/>
              </w:trPr>
              <w:tc>
                <w:tcPr>
                  <w:tcW w:w="0" w:type="auto"/>
                </w:tcPr>
                <w:p w14:paraId="780E6AE1" w14:textId="77777777" w:rsidR="00163B69" w:rsidRPr="006F565D" w:rsidRDefault="00163B69" w:rsidP="00163B6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F565D">
                    <w:rPr>
                      <w:color w:val="000000"/>
                      <w:sz w:val="24"/>
                      <w:szCs w:val="24"/>
                    </w:rPr>
                    <w:t xml:space="preserve">Финансовое обеспечение </w:t>
                  </w:r>
                </w:p>
                <w:p w14:paraId="5C272482" w14:textId="77777777" w:rsidR="00163B69" w:rsidRPr="006F565D" w:rsidRDefault="00163B69" w:rsidP="00163B6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6F565D">
                    <w:rPr>
                      <w:color w:val="000000"/>
                      <w:sz w:val="24"/>
                      <w:szCs w:val="24"/>
                    </w:rPr>
                    <w:t xml:space="preserve">программы </w:t>
                  </w:r>
                </w:p>
              </w:tc>
              <w:tc>
                <w:tcPr>
                  <w:tcW w:w="0" w:type="auto"/>
                </w:tcPr>
                <w:p w14:paraId="64B08948" w14:textId="77777777" w:rsidR="00163B69" w:rsidRPr="006F565D" w:rsidRDefault="00163B69" w:rsidP="00163B6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4DD7536" w14:textId="77777777" w:rsidR="00163B69" w:rsidRPr="006F565D" w:rsidRDefault="00163B69" w:rsidP="00163B6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14:paraId="0EE64820" w14:textId="77777777" w:rsidR="00163B69" w:rsidRPr="006F565D" w:rsidRDefault="00163B69" w:rsidP="00163B69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Средства муниципального бюджета</w:t>
            </w:r>
            <w:r w:rsidRPr="006F565D">
              <w:rPr>
                <w:color w:val="000000"/>
                <w:sz w:val="24"/>
                <w:szCs w:val="24"/>
              </w:rPr>
              <w:t>, родительские средства (законных представителей).</w:t>
            </w:r>
          </w:p>
        </w:tc>
      </w:tr>
    </w:tbl>
    <w:p w14:paraId="78281782" w14:textId="77777777" w:rsidR="00163B69" w:rsidRPr="002F197F" w:rsidRDefault="00163B69" w:rsidP="00163B69">
      <w:pPr>
        <w:rPr>
          <w:sz w:val="24"/>
          <w:szCs w:val="24"/>
          <w:lang w:eastAsia="ru-RU"/>
        </w:rPr>
      </w:pPr>
    </w:p>
    <w:p w14:paraId="351ADD53" w14:textId="77777777" w:rsidR="00163B69" w:rsidRPr="002F197F" w:rsidRDefault="00163B69" w:rsidP="00163B69">
      <w:pPr>
        <w:rPr>
          <w:sz w:val="24"/>
          <w:szCs w:val="24"/>
          <w:lang w:eastAsia="ru-RU"/>
        </w:rPr>
      </w:pPr>
    </w:p>
    <w:p w14:paraId="62A97FCF" w14:textId="77777777" w:rsidR="009A1543" w:rsidRPr="00CB0E52" w:rsidRDefault="009A1543" w:rsidP="009A1543">
      <w:pPr>
        <w:spacing w:after="293"/>
        <w:ind w:left="287"/>
        <w:jc w:val="center"/>
        <w:rPr>
          <w:b/>
          <w:color w:val="323E4F" w:themeColor="text2" w:themeShade="BF"/>
          <w:sz w:val="28"/>
          <w:szCs w:val="28"/>
        </w:rPr>
      </w:pPr>
      <w:r w:rsidRPr="00CB0E52">
        <w:rPr>
          <w:b/>
          <w:color w:val="323E4F" w:themeColor="text2" w:themeShade="BF"/>
          <w:sz w:val="28"/>
          <w:szCs w:val="28"/>
        </w:rPr>
        <w:t xml:space="preserve">Нормативная база для реализации программы </w:t>
      </w:r>
    </w:p>
    <w:p w14:paraId="1B990D0E" w14:textId="77777777" w:rsidR="009A1543" w:rsidRPr="00907C45" w:rsidRDefault="009A1543" w:rsidP="009A1543">
      <w:pPr>
        <w:widowControl/>
        <w:numPr>
          <w:ilvl w:val="0"/>
          <w:numId w:val="8"/>
        </w:numPr>
        <w:spacing w:after="59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Конституция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РФ; </w:t>
      </w:r>
    </w:p>
    <w:p w14:paraId="5996984B" w14:textId="77777777" w:rsidR="009A1543" w:rsidRPr="00907C45" w:rsidRDefault="009A1543" w:rsidP="009A1543">
      <w:pPr>
        <w:widowControl/>
        <w:numPr>
          <w:ilvl w:val="0"/>
          <w:numId w:val="8"/>
        </w:numPr>
        <w:spacing w:after="8" w:line="310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202020"/>
          <w:sz w:val="28"/>
          <w:szCs w:val="28"/>
        </w:rPr>
        <w:t xml:space="preserve">Федеральный закон "Об образовании в Российской Федерации" </w:t>
      </w:r>
      <w:r w:rsidRPr="00907C45">
        <w:rPr>
          <w:color w:val="202020"/>
          <w:sz w:val="28"/>
          <w:szCs w:val="28"/>
          <w:lang w:val="en-US"/>
        </w:rPr>
        <w:t>N</w:t>
      </w:r>
      <w:r w:rsidRPr="00907C45">
        <w:rPr>
          <w:color w:val="202020"/>
          <w:sz w:val="28"/>
          <w:szCs w:val="28"/>
        </w:rPr>
        <w:t xml:space="preserve"> 273-ФЗ от 29 декабря 2012 года с изменениями 2017-2016 года</w:t>
      </w:r>
      <w:r w:rsidRPr="00907C45">
        <w:rPr>
          <w:color w:val="000000"/>
          <w:sz w:val="28"/>
          <w:szCs w:val="28"/>
        </w:rPr>
        <w:t xml:space="preserve"> </w:t>
      </w:r>
    </w:p>
    <w:p w14:paraId="015D56A8" w14:textId="77777777" w:rsidR="009A1543" w:rsidRPr="00907C45" w:rsidRDefault="009A1543" w:rsidP="009A1543">
      <w:pPr>
        <w:widowControl/>
        <w:numPr>
          <w:ilvl w:val="0"/>
          <w:numId w:val="8"/>
        </w:numPr>
        <w:spacing w:after="53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Конвенция о правах ребенка ООН, 1991г. </w:t>
      </w:r>
    </w:p>
    <w:p w14:paraId="74D22399" w14:textId="77777777" w:rsidR="009A1543" w:rsidRPr="00907C45" w:rsidRDefault="009A1543" w:rsidP="009A1543">
      <w:pPr>
        <w:widowControl/>
        <w:numPr>
          <w:ilvl w:val="0"/>
          <w:numId w:val="8"/>
        </w:numPr>
        <w:spacing w:after="47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Приказ Минобразования РФ от 13 июля 2001г </w:t>
      </w:r>
      <w:r w:rsidRPr="00907C45">
        <w:rPr>
          <w:color w:val="000000"/>
          <w:sz w:val="28"/>
          <w:szCs w:val="28"/>
          <w:lang w:val="en-US"/>
        </w:rPr>
        <w:t>N</w:t>
      </w:r>
      <w:r w:rsidRPr="00907C45">
        <w:rPr>
          <w:color w:val="000000"/>
          <w:sz w:val="28"/>
          <w:szCs w:val="28"/>
        </w:rPr>
        <w:t>22688</w:t>
      </w:r>
      <w:r w:rsidRPr="00907C45">
        <w:rPr>
          <w:i/>
          <w:color w:val="000000"/>
          <w:sz w:val="28"/>
          <w:szCs w:val="28"/>
        </w:rPr>
        <w:t xml:space="preserve"> </w:t>
      </w:r>
      <w:r w:rsidRPr="00907C45">
        <w:rPr>
          <w:color w:val="000000"/>
          <w:sz w:val="28"/>
          <w:szCs w:val="28"/>
        </w:rPr>
        <w:t xml:space="preserve">«Об утверждении порядка проведения смен профильных лагерей, лагерей с дневным пребыванием, лагерей труда и отдыха» </w:t>
      </w:r>
    </w:p>
    <w:p w14:paraId="3CACAA1B" w14:textId="77777777" w:rsidR="009A1543" w:rsidRPr="00907C45" w:rsidRDefault="009A1543" w:rsidP="009A1543">
      <w:pPr>
        <w:widowControl/>
        <w:numPr>
          <w:ilvl w:val="0"/>
          <w:numId w:val="8"/>
        </w:numPr>
        <w:spacing w:after="49" w:line="268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Санитарно-эпидемиологические правила и нормативы СанПиН 2.4.4.2599-10 для лагеря с дневным пребыванием, </w:t>
      </w:r>
      <w:proofErr w:type="spellStart"/>
      <w:r w:rsidRPr="00907C45">
        <w:rPr>
          <w:color w:val="000000"/>
          <w:sz w:val="28"/>
          <w:szCs w:val="28"/>
        </w:rPr>
        <w:t>утверждѐнные</w:t>
      </w:r>
      <w:proofErr w:type="spellEnd"/>
      <w:r w:rsidRPr="00907C45">
        <w:rPr>
          <w:color w:val="000000"/>
          <w:sz w:val="28"/>
          <w:szCs w:val="28"/>
        </w:rPr>
        <w:t xml:space="preserve"> постановлением Главного государственного санитарного врача РФ от 19.04.2010 №25; </w:t>
      </w:r>
    </w:p>
    <w:p w14:paraId="4706A70C" w14:textId="77777777" w:rsidR="009A1543" w:rsidRPr="00907C45" w:rsidRDefault="009A1543" w:rsidP="009A1543">
      <w:pPr>
        <w:widowControl/>
        <w:numPr>
          <w:ilvl w:val="0"/>
          <w:numId w:val="8"/>
        </w:numPr>
        <w:spacing w:after="54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Распоряжение Правительства Российской Федерации от 29 мая 2015г №996-р.г. Москва «Стратегия развития воспитания в Российской Федерации на период до 2025 года»; </w:t>
      </w:r>
    </w:p>
    <w:p w14:paraId="65435E02" w14:textId="77777777" w:rsidR="009A1543" w:rsidRPr="00907C45" w:rsidRDefault="009A1543" w:rsidP="009A1543">
      <w:pPr>
        <w:widowControl/>
        <w:numPr>
          <w:ilvl w:val="0"/>
          <w:numId w:val="8"/>
        </w:numPr>
        <w:spacing w:after="56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Порядок и условия привлечения педагогических и других работников и     оплаты их труда. </w:t>
      </w:r>
    </w:p>
    <w:p w14:paraId="647A6D15" w14:textId="77777777" w:rsidR="009A1543" w:rsidRPr="00907C45" w:rsidRDefault="009A1543" w:rsidP="009A1543">
      <w:pPr>
        <w:widowControl/>
        <w:numPr>
          <w:ilvl w:val="0"/>
          <w:numId w:val="8"/>
        </w:numPr>
        <w:spacing w:after="51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Федеральный Закон от 24.06.1999 г. № 120 - ФЗ «Об основах системы профилактики безнадзорности и правонарушений несовершеннолетних» // Российская газета от 30.06.1999. - № 121. </w:t>
      </w:r>
    </w:p>
    <w:p w14:paraId="47B7B038" w14:textId="77777777" w:rsidR="009A1543" w:rsidRPr="00907C45" w:rsidRDefault="009A1543" w:rsidP="009A1543">
      <w:pPr>
        <w:widowControl/>
        <w:numPr>
          <w:ilvl w:val="0"/>
          <w:numId w:val="8"/>
        </w:numPr>
        <w:spacing w:after="56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Всемирная Декларация об обеспечении выживания, защиты и развития детей 30.09.1990г. </w:t>
      </w:r>
    </w:p>
    <w:p w14:paraId="6CF03C44" w14:textId="77777777" w:rsidR="009A1543" w:rsidRPr="00907C45" w:rsidRDefault="009A1543" w:rsidP="009A1543">
      <w:pPr>
        <w:widowControl/>
        <w:numPr>
          <w:ilvl w:val="0"/>
          <w:numId w:val="8"/>
        </w:numPr>
        <w:spacing w:after="54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Паспорт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лагеря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с </w:t>
      </w:r>
      <w:proofErr w:type="spellStart"/>
      <w:r w:rsidRPr="00907C45">
        <w:rPr>
          <w:color w:val="000000"/>
          <w:sz w:val="28"/>
          <w:szCs w:val="28"/>
          <w:lang w:val="en-US"/>
        </w:rPr>
        <w:t>дневным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пребыванием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</w:p>
    <w:p w14:paraId="5744FA6F" w14:textId="77777777" w:rsidR="009A1543" w:rsidRPr="00907C45" w:rsidRDefault="009A1543" w:rsidP="009A1543">
      <w:pPr>
        <w:widowControl/>
        <w:numPr>
          <w:ilvl w:val="0"/>
          <w:numId w:val="8"/>
        </w:numPr>
        <w:spacing w:after="55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Положение о лагере с дневным пребыванием. </w:t>
      </w:r>
    </w:p>
    <w:p w14:paraId="0C484660" w14:textId="77777777" w:rsidR="009A1543" w:rsidRPr="00907C45" w:rsidRDefault="009A1543" w:rsidP="009A1543">
      <w:pPr>
        <w:widowControl/>
        <w:numPr>
          <w:ilvl w:val="0"/>
          <w:numId w:val="8"/>
        </w:numPr>
        <w:spacing w:after="55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Правила внутреннего распорядка лагеря с дневным пребыванием. </w:t>
      </w:r>
    </w:p>
    <w:p w14:paraId="4BC08061" w14:textId="77777777" w:rsidR="009A1543" w:rsidRPr="00907C45" w:rsidRDefault="009A1543" w:rsidP="009A1543">
      <w:pPr>
        <w:widowControl/>
        <w:numPr>
          <w:ilvl w:val="0"/>
          <w:numId w:val="8"/>
        </w:numPr>
        <w:spacing w:after="55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Правила по технике безопасности, пожарной безопасности. </w:t>
      </w:r>
    </w:p>
    <w:p w14:paraId="3309E939" w14:textId="77777777" w:rsidR="009A1543" w:rsidRPr="00907C45" w:rsidRDefault="009A1543" w:rsidP="009A1543">
      <w:pPr>
        <w:widowControl/>
        <w:numPr>
          <w:ilvl w:val="0"/>
          <w:numId w:val="8"/>
        </w:numPr>
        <w:spacing w:after="53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Приказы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Управления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образования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14:paraId="1E44FD56" w14:textId="77777777" w:rsidR="009A1543" w:rsidRPr="00907C45" w:rsidRDefault="009A1543" w:rsidP="009A1543">
      <w:pPr>
        <w:widowControl/>
        <w:numPr>
          <w:ilvl w:val="0"/>
          <w:numId w:val="8"/>
        </w:numPr>
        <w:spacing w:after="55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Должностные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инструкции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работников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14:paraId="57B7869C" w14:textId="77777777" w:rsidR="009A1543" w:rsidRPr="00907C45" w:rsidRDefault="009A1543" w:rsidP="009A1543">
      <w:pPr>
        <w:widowControl/>
        <w:numPr>
          <w:ilvl w:val="0"/>
          <w:numId w:val="8"/>
        </w:numPr>
        <w:spacing w:after="51" w:line="269" w:lineRule="auto"/>
        <w:ind w:right="277" w:hanging="360"/>
        <w:jc w:val="both"/>
        <w:rPr>
          <w:color w:val="000000"/>
          <w:sz w:val="28"/>
          <w:szCs w:val="28"/>
        </w:rPr>
      </w:pPr>
      <w:r w:rsidRPr="00907C45">
        <w:rPr>
          <w:color w:val="000000"/>
          <w:sz w:val="28"/>
          <w:szCs w:val="28"/>
        </w:rPr>
        <w:t xml:space="preserve">Санитарные правила о прохождении медицинского осмотра. </w:t>
      </w:r>
    </w:p>
    <w:p w14:paraId="36B3FB9E" w14:textId="77777777" w:rsidR="009A1543" w:rsidRPr="00907C45" w:rsidRDefault="009A1543" w:rsidP="009A1543">
      <w:pPr>
        <w:widowControl/>
        <w:numPr>
          <w:ilvl w:val="0"/>
          <w:numId w:val="8"/>
        </w:numPr>
        <w:spacing w:after="53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Заявления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от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родителей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14:paraId="31C8BA49" w14:textId="77777777" w:rsidR="009A1543" w:rsidRPr="00907C45" w:rsidRDefault="009A1543" w:rsidP="009A1543">
      <w:pPr>
        <w:widowControl/>
        <w:numPr>
          <w:ilvl w:val="0"/>
          <w:numId w:val="8"/>
        </w:numPr>
        <w:spacing w:after="47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Акт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приемки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лагеря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14:paraId="7C9F4CD8" w14:textId="77777777" w:rsidR="009A1543" w:rsidRPr="00907C45" w:rsidRDefault="009A1543" w:rsidP="009A1543">
      <w:pPr>
        <w:widowControl/>
        <w:numPr>
          <w:ilvl w:val="0"/>
          <w:numId w:val="8"/>
        </w:numPr>
        <w:spacing w:after="286" w:line="269" w:lineRule="auto"/>
        <w:ind w:right="277" w:hanging="360"/>
        <w:jc w:val="both"/>
        <w:rPr>
          <w:color w:val="000000"/>
          <w:sz w:val="28"/>
          <w:szCs w:val="28"/>
          <w:lang w:val="en-US"/>
        </w:rPr>
      </w:pPr>
      <w:proofErr w:type="spellStart"/>
      <w:r w:rsidRPr="00907C45">
        <w:rPr>
          <w:color w:val="000000"/>
          <w:sz w:val="28"/>
          <w:szCs w:val="28"/>
          <w:lang w:val="en-US"/>
        </w:rPr>
        <w:t>План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7C45">
        <w:rPr>
          <w:color w:val="000000"/>
          <w:sz w:val="28"/>
          <w:szCs w:val="28"/>
          <w:lang w:val="en-US"/>
        </w:rPr>
        <w:t>работы</w:t>
      </w:r>
      <w:proofErr w:type="spellEnd"/>
      <w:r w:rsidRPr="00907C45">
        <w:rPr>
          <w:color w:val="000000"/>
          <w:sz w:val="28"/>
          <w:szCs w:val="28"/>
          <w:lang w:val="en-US"/>
        </w:rPr>
        <w:t xml:space="preserve">. </w:t>
      </w:r>
    </w:p>
    <w:p w14:paraId="065401DE" w14:textId="77777777" w:rsidR="009A1543" w:rsidRDefault="009A1543" w:rsidP="006F4390">
      <w:pPr>
        <w:spacing w:before="255"/>
        <w:ind w:left="930"/>
        <w:jc w:val="center"/>
        <w:outlineLvl w:val="0"/>
        <w:rPr>
          <w:b/>
          <w:bCs/>
          <w:sz w:val="28"/>
          <w:szCs w:val="28"/>
        </w:rPr>
      </w:pPr>
    </w:p>
    <w:p w14:paraId="5FD85DD0" w14:textId="77777777" w:rsidR="00907C45" w:rsidRDefault="00907C45" w:rsidP="006F4390">
      <w:pPr>
        <w:spacing w:before="255"/>
        <w:ind w:left="930"/>
        <w:jc w:val="center"/>
        <w:outlineLvl w:val="0"/>
        <w:rPr>
          <w:b/>
          <w:bCs/>
          <w:sz w:val="28"/>
          <w:szCs w:val="28"/>
        </w:rPr>
      </w:pPr>
    </w:p>
    <w:p w14:paraId="0A93EF4C" w14:textId="77777777" w:rsidR="00E8133D" w:rsidRDefault="00663186" w:rsidP="00BD67DA">
      <w:pPr>
        <w:spacing w:before="255"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I. Введение</w:t>
      </w:r>
    </w:p>
    <w:p w14:paraId="684FFE50" w14:textId="77777777" w:rsidR="00E8133D" w:rsidRDefault="00663186" w:rsidP="006F4390">
      <w:pPr>
        <w:ind w:left="222" w:right="223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подрастающего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поколения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находится в зоне особого внимания государства. Формирование поколения,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 (утверждена Распоряжением Правительства РФ от 29 мая 2015 г. № 996-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р).</w:t>
      </w:r>
    </w:p>
    <w:p w14:paraId="5FDC3CBF" w14:textId="77777777" w:rsidR="00E8133D" w:rsidRDefault="00E8133D" w:rsidP="006F4390">
      <w:pPr>
        <w:spacing w:before="1"/>
        <w:rPr>
          <w:sz w:val="13"/>
          <w:szCs w:val="28"/>
        </w:rPr>
      </w:pPr>
    </w:p>
    <w:p w14:paraId="1F1344A1" w14:textId="77777777" w:rsidR="00E8133D" w:rsidRDefault="00663186" w:rsidP="006F4390">
      <w:pPr>
        <w:ind w:left="222" w:right="227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осваивает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значение...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облегчает его вхождение в широкий социальный мир, в открывающуюся 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(Примерная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Москва,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г.).</w:t>
      </w:r>
    </w:p>
    <w:p w14:paraId="413C94C7" w14:textId="77777777" w:rsidR="00E8133D" w:rsidRDefault="00663186" w:rsidP="006F4390">
      <w:pPr>
        <w:ind w:left="222" w:right="225" w:firstLine="707"/>
        <w:jc w:val="both"/>
        <w:rPr>
          <w:i/>
          <w:sz w:val="28"/>
        </w:rPr>
      </w:pPr>
      <w:r>
        <w:rPr>
          <w:sz w:val="28"/>
        </w:rPr>
        <w:t>Формирование социально-активной личности младшего школьника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понимания: </w:t>
      </w:r>
      <w:r>
        <w:rPr>
          <w:i/>
          <w:sz w:val="28"/>
        </w:rPr>
        <w:t>Родина,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здоровье.</w:t>
      </w:r>
    </w:p>
    <w:p w14:paraId="4C246A4A" w14:textId="77777777" w:rsidR="00E8133D" w:rsidRDefault="00663186" w:rsidP="006F4390">
      <w:pPr>
        <w:ind w:left="222" w:right="224" w:firstLine="707"/>
        <w:jc w:val="both"/>
        <w:rPr>
          <w:sz w:val="28"/>
          <w:szCs w:val="28"/>
        </w:rPr>
      </w:pPr>
      <w:r>
        <w:rPr>
          <w:sz w:val="28"/>
          <w:szCs w:val="28"/>
        </w:rPr>
        <w:t>Смена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цикле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«Орлята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каникул.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 смены происходит обобщение социального опыта ребят по итогам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 в годовом цикле Программы «Орлята России». Игровая модель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 события смены направлены на закрепление социальных навыков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смыслового и эмоционального взаимодействия между взрослыми и детьми,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выстраивание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«Орлята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проектах</w:t>
      </w:r>
      <w:r>
        <w:rPr>
          <w:spacing w:val="1"/>
          <w:sz w:val="28"/>
          <w:szCs w:val="28"/>
        </w:rPr>
        <w:t xml:space="preserve"> </w:t>
      </w:r>
      <w:r w:rsidR="009A1543">
        <w:rPr>
          <w:sz w:val="28"/>
          <w:szCs w:val="28"/>
        </w:rPr>
        <w:t>Движения первых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следующий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 год.</w:t>
      </w:r>
    </w:p>
    <w:p w14:paraId="2C0E641D" w14:textId="77777777" w:rsidR="00E8133D" w:rsidRDefault="00663186" w:rsidP="009A1543">
      <w:pPr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Организованное педагогическое пространство летнего лагеря 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детского коллектива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факторам:</w:t>
      </w:r>
    </w:p>
    <w:p w14:paraId="3F236E19" w14:textId="77777777" w:rsidR="00E8133D" w:rsidRDefault="00663186" w:rsidP="009A1543">
      <w:pPr>
        <w:numPr>
          <w:ilvl w:val="0"/>
          <w:numId w:val="7"/>
        </w:numPr>
        <w:tabs>
          <w:tab w:val="left" w:pos="1354"/>
          <w:tab w:val="left" w:pos="1355"/>
        </w:tabs>
        <w:ind w:right="233" w:firstLine="707"/>
        <w:rPr>
          <w:sz w:val="28"/>
        </w:rPr>
      </w:pPr>
      <w:r>
        <w:rPr>
          <w:sz w:val="28"/>
        </w:rPr>
        <w:t>интенсивности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36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34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особенности;</w:t>
      </w:r>
    </w:p>
    <w:p w14:paraId="4D438C73" w14:textId="77777777" w:rsidR="00E8133D" w:rsidRDefault="00663186" w:rsidP="006F4390">
      <w:pPr>
        <w:numPr>
          <w:ilvl w:val="0"/>
          <w:numId w:val="7"/>
        </w:numPr>
        <w:tabs>
          <w:tab w:val="left" w:pos="1354"/>
          <w:tab w:val="left" w:pos="1355"/>
        </w:tabs>
        <w:ind w:left="1354"/>
        <w:rPr>
          <w:sz w:val="28"/>
        </w:rPr>
      </w:pP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336FE9AD" w14:textId="77777777" w:rsidR="00E8133D" w:rsidRDefault="00663186" w:rsidP="009A1543">
      <w:pPr>
        <w:numPr>
          <w:ilvl w:val="0"/>
          <w:numId w:val="7"/>
        </w:numPr>
        <w:tabs>
          <w:tab w:val="left" w:pos="1355"/>
        </w:tabs>
        <w:ind w:right="230" w:firstLine="707"/>
        <w:jc w:val="both"/>
        <w:rPr>
          <w:sz w:val="28"/>
        </w:rPr>
      </w:pPr>
      <w:r>
        <w:rPr>
          <w:sz w:val="28"/>
        </w:rPr>
        <w:t>комфортно организованному взаимодействию в уже 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14:paraId="676459C7" w14:textId="77777777" w:rsidR="00E8133D" w:rsidRDefault="00663186" w:rsidP="006F4390">
      <w:pPr>
        <w:numPr>
          <w:ilvl w:val="0"/>
          <w:numId w:val="7"/>
        </w:numPr>
        <w:tabs>
          <w:tab w:val="left" w:pos="1354"/>
          <w:tab w:val="left" w:pos="1355"/>
        </w:tabs>
        <w:ind w:left="1354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14:paraId="0FD50F86" w14:textId="77777777" w:rsidR="00E8133D" w:rsidRDefault="00663186" w:rsidP="009A1543">
      <w:pPr>
        <w:ind w:left="222" w:right="226" w:firstLine="707"/>
        <w:jc w:val="both"/>
        <w:rPr>
          <w:sz w:val="28"/>
          <w:szCs w:val="28"/>
        </w:rPr>
      </w:pP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Pr="009A1543">
        <w:rPr>
          <w:sz w:val="28"/>
        </w:rPr>
        <w:t>методика</w:t>
      </w:r>
      <w:r w:rsidRPr="009A1543">
        <w:rPr>
          <w:spacing w:val="1"/>
          <w:sz w:val="28"/>
        </w:rPr>
        <w:t xml:space="preserve"> </w:t>
      </w:r>
      <w:r w:rsidRPr="009A1543">
        <w:rPr>
          <w:sz w:val="28"/>
        </w:rPr>
        <w:t>коллективной</w:t>
      </w:r>
      <w:r w:rsidRPr="009A1543">
        <w:rPr>
          <w:spacing w:val="-7"/>
          <w:sz w:val="28"/>
        </w:rPr>
        <w:t xml:space="preserve"> </w:t>
      </w:r>
      <w:r w:rsidRPr="009A1543">
        <w:rPr>
          <w:sz w:val="28"/>
        </w:rPr>
        <w:t>творческой деятельности</w:t>
      </w:r>
      <w:r w:rsidRPr="009A1543">
        <w:rPr>
          <w:spacing w:val="-3"/>
          <w:sz w:val="28"/>
        </w:rPr>
        <w:t xml:space="preserve"> </w:t>
      </w:r>
      <w:r w:rsidRPr="009A1543">
        <w:rPr>
          <w:sz w:val="28"/>
        </w:rPr>
        <w:t>И.</w:t>
      </w:r>
      <w:r w:rsidRPr="009A1543">
        <w:rPr>
          <w:spacing w:val="-1"/>
          <w:sz w:val="28"/>
        </w:rPr>
        <w:t xml:space="preserve"> </w:t>
      </w:r>
      <w:r w:rsidRPr="009A1543">
        <w:rPr>
          <w:sz w:val="28"/>
        </w:rPr>
        <w:t>П.</w:t>
      </w:r>
      <w:r w:rsidRPr="009A1543">
        <w:rPr>
          <w:spacing w:val="-1"/>
          <w:sz w:val="28"/>
        </w:rPr>
        <w:t xml:space="preserve"> </w:t>
      </w:r>
      <w:r w:rsidRPr="009A1543">
        <w:rPr>
          <w:sz w:val="28"/>
        </w:rPr>
        <w:t>Иванова.</w:t>
      </w:r>
      <w:r w:rsidR="009A1543">
        <w:rPr>
          <w:b/>
          <w:i/>
          <w:sz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коллективно-творческие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чередованием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видов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творческой активности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14:paraId="7BC12E31" w14:textId="77777777" w:rsidR="00E8133D" w:rsidRDefault="00663186" w:rsidP="00BD67DA">
      <w:pPr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 идеи:</w:t>
      </w:r>
    </w:p>
    <w:p w14:paraId="3D15F594" w14:textId="77777777" w:rsidR="00E8133D" w:rsidRDefault="00663186" w:rsidP="00CB0E52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обществу;</w:t>
      </w:r>
    </w:p>
    <w:p w14:paraId="0E7AF846" w14:textId="77777777"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14:paraId="1E93502D" w14:textId="77777777"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33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 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14779169" w14:textId="77777777" w:rsidR="00E8133D" w:rsidRDefault="00663186" w:rsidP="00BD67DA">
      <w:pPr>
        <w:ind w:left="222" w:right="225" w:firstLine="707"/>
        <w:jc w:val="both"/>
        <w:rPr>
          <w:sz w:val="28"/>
          <w:szCs w:val="28"/>
        </w:rPr>
      </w:pPr>
      <w:r>
        <w:rPr>
          <w:sz w:val="28"/>
          <w:szCs w:val="28"/>
        </w:rPr>
        <w:t>Любое мероприятие, основанное на трёх ключевых идеях коллективно-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организуется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алгоритму:</w:t>
      </w:r>
    </w:p>
    <w:p w14:paraId="4A12326D" w14:textId="77777777" w:rsidR="00E8133D" w:rsidRDefault="00663186" w:rsidP="00BD67DA">
      <w:pPr>
        <w:numPr>
          <w:ilvl w:val="0"/>
          <w:numId w:val="7"/>
        </w:numPr>
        <w:tabs>
          <w:tab w:val="left" w:pos="1355"/>
        </w:tabs>
        <w:ind w:right="226" w:firstLine="707"/>
        <w:jc w:val="both"/>
        <w:rPr>
          <w:sz w:val="28"/>
        </w:rPr>
      </w:pPr>
      <w:r>
        <w:rPr>
          <w:b/>
          <w:sz w:val="28"/>
        </w:rPr>
        <w:t>замысел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коллективно-творческой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целеполагании, то есть в его основе лежат воспитательные цели,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 деятельности;</w:t>
      </w:r>
    </w:p>
    <w:p w14:paraId="37254BCD" w14:textId="77777777"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  <w:szCs w:val="28"/>
        </w:rPr>
      </w:pPr>
      <w:r>
        <w:rPr>
          <w:b/>
          <w:sz w:val="28"/>
        </w:rPr>
        <w:t>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 все этапы деятельности планируются и утверждаются при согласии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2CD9C6E6" w14:textId="77777777"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  <w:szCs w:val="28"/>
        </w:rPr>
      </w:pPr>
      <w:r>
        <w:rPr>
          <w:b/>
          <w:sz w:val="28"/>
        </w:rPr>
        <w:t>подготовка деятельности: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в зависимости от вида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деятельности;</w:t>
      </w:r>
    </w:p>
    <w:p w14:paraId="39B02DB6" w14:textId="77777777" w:rsidR="00E8133D" w:rsidRDefault="00663186" w:rsidP="006F4390">
      <w:pPr>
        <w:numPr>
          <w:ilvl w:val="0"/>
          <w:numId w:val="7"/>
        </w:numPr>
        <w:tabs>
          <w:tab w:val="left" w:pos="1355"/>
          <w:tab w:val="left" w:pos="3686"/>
          <w:tab w:val="left" w:pos="7774"/>
        </w:tabs>
        <w:spacing w:before="4"/>
        <w:ind w:right="225" w:firstLine="707"/>
        <w:jc w:val="both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z w:val="28"/>
        </w:rPr>
        <w:tab/>
        <w:t>коллективно-творческой</w:t>
      </w:r>
      <w:r>
        <w:rPr>
          <w:b/>
          <w:sz w:val="28"/>
        </w:rPr>
        <w:tab/>
        <w:t>деятельности: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ориентированной на достижение конкретной цели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 задач;</w:t>
      </w:r>
    </w:p>
    <w:p w14:paraId="36D675E3" w14:textId="77777777"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b/>
          <w:sz w:val="28"/>
        </w:rPr>
        <w:t xml:space="preserve">анализ результатов деятельности: </w:t>
      </w:r>
      <w:r>
        <w:rPr>
          <w:sz w:val="28"/>
        </w:rPr>
        <w:t>ориентирован на выработку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навыков рефлексии. Происходит обсуждение результатов 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итоги.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насыщенным;</w:t>
      </w:r>
    </w:p>
    <w:p w14:paraId="5C7545FA" w14:textId="77777777" w:rsidR="00E8133D" w:rsidRDefault="00663186" w:rsidP="006F4390">
      <w:pPr>
        <w:numPr>
          <w:ilvl w:val="0"/>
          <w:numId w:val="7"/>
        </w:numPr>
        <w:tabs>
          <w:tab w:val="left" w:pos="1355"/>
        </w:tabs>
        <w:ind w:right="229" w:firstLine="707"/>
        <w:jc w:val="both"/>
        <w:rPr>
          <w:b/>
          <w:sz w:val="28"/>
        </w:rPr>
      </w:pPr>
      <w:r>
        <w:rPr>
          <w:b/>
          <w:sz w:val="28"/>
        </w:rPr>
        <w:t>закрепление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дальнейшего использования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практике.</w:t>
      </w:r>
    </w:p>
    <w:p w14:paraId="1A0A70B9" w14:textId="77777777" w:rsidR="00E8133D" w:rsidRDefault="00E8133D">
      <w:pPr>
        <w:spacing w:before="177"/>
        <w:ind w:right="1"/>
        <w:rPr>
          <w:rFonts w:ascii="Calibri"/>
        </w:rPr>
        <w:sectPr w:rsidR="00E8133D" w:rsidSect="00311AB1">
          <w:footerReference w:type="default" r:id="rId8"/>
          <w:pgSz w:w="11910" w:h="16840"/>
          <w:pgMar w:top="1134" w:right="620" w:bottom="1135" w:left="1480" w:header="720" w:footer="720" w:gutter="0"/>
          <w:cols w:space="720"/>
          <w:docGrid w:linePitch="360"/>
        </w:sectPr>
      </w:pPr>
    </w:p>
    <w:p w14:paraId="1D932813" w14:textId="77777777" w:rsidR="00E8133D" w:rsidRDefault="00663186" w:rsidP="00BD67DA">
      <w:pPr>
        <w:spacing w:before="89"/>
        <w:ind w:left="222" w:right="728" w:firstLine="707"/>
        <w:jc w:val="center"/>
        <w:outlineLvl w:val="0"/>
        <w:rPr>
          <w:b/>
          <w:bCs/>
          <w:sz w:val="28"/>
          <w:szCs w:val="28"/>
        </w:rPr>
      </w:pPr>
      <w:bookmarkStart w:id="0" w:name="_bookmark1"/>
      <w:bookmarkEnd w:id="0"/>
      <w:r>
        <w:rPr>
          <w:b/>
          <w:bCs/>
          <w:sz w:val="28"/>
          <w:szCs w:val="28"/>
        </w:rPr>
        <w:lastRenderedPageBreak/>
        <w:t>Раздел II. Краткая характеристика детей-участников программ</w:t>
      </w:r>
      <w:r w:rsidR="00BD67DA">
        <w:rPr>
          <w:b/>
          <w:bCs/>
          <w:sz w:val="28"/>
          <w:szCs w:val="28"/>
        </w:rPr>
        <w:t xml:space="preserve">ы летнего оздоровительного лагеря </w:t>
      </w:r>
      <w:r>
        <w:rPr>
          <w:b/>
          <w:bCs/>
          <w:spacing w:val="-67"/>
          <w:sz w:val="28"/>
          <w:szCs w:val="28"/>
        </w:rPr>
        <w:t xml:space="preserve"> </w:t>
      </w:r>
      <w:r w:rsidR="00BD67DA">
        <w:rPr>
          <w:b/>
          <w:bCs/>
          <w:sz w:val="28"/>
          <w:szCs w:val="28"/>
        </w:rPr>
        <w:t>с дневным пребыванием детей «Цветочный городок».</w:t>
      </w:r>
    </w:p>
    <w:p w14:paraId="31752397" w14:textId="77777777" w:rsidR="00BD67DA" w:rsidRPr="00BD67DA" w:rsidRDefault="00BD67DA" w:rsidP="00BD67DA">
      <w:pPr>
        <w:ind w:left="222" w:right="222" w:firstLine="707"/>
        <w:jc w:val="both"/>
        <w:rPr>
          <w:color w:val="000000"/>
          <w:sz w:val="28"/>
          <w:szCs w:val="28"/>
        </w:rPr>
      </w:pPr>
      <w:r w:rsidRPr="00BD67DA">
        <w:rPr>
          <w:sz w:val="28"/>
          <w:szCs w:val="28"/>
          <w:lang w:eastAsia="ru-RU"/>
        </w:rPr>
        <w:t xml:space="preserve">В реализации программы участвуют 60 учащихся школьного возраста </w:t>
      </w:r>
      <w:r w:rsidR="00606E6D">
        <w:rPr>
          <w:color w:val="000000"/>
          <w:sz w:val="28"/>
          <w:szCs w:val="28"/>
        </w:rPr>
        <w:t>от 6,5 до 17</w:t>
      </w:r>
      <w:r w:rsidRPr="00BD67DA">
        <w:rPr>
          <w:color w:val="000000"/>
          <w:sz w:val="28"/>
          <w:szCs w:val="28"/>
        </w:rPr>
        <w:t xml:space="preserve"> лет социально незащищенных и малообеспеченных категорий из неполных, многодетных семей, детей-сирот и оставшиеся без попечения родителей, находящиеся под опекой граждан, дети с ограниченными возможностями здоровья, </w:t>
      </w:r>
      <w:r w:rsidR="00606E6D" w:rsidRPr="00606E6D">
        <w:rPr>
          <w:color w:val="000000"/>
          <w:sz w:val="28"/>
          <w:szCs w:val="28"/>
        </w:rPr>
        <w:t>дети родители которых призваны на военную службу согласно Указу Президента Российской Федерации № 647 от 21.09.2022г</w:t>
      </w:r>
      <w:r w:rsidR="00606E6D">
        <w:rPr>
          <w:color w:val="000000"/>
          <w:sz w:val="28"/>
          <w:szCs w:val="28"/>
        </w:rPr>
        <w:t xml:space="preserve">, </w:t>
      </w:r>
      <w:r w:rsidRPr="00BD67DA">
        <w:rPr>
          <w:color w:val="000000"/>
          <w:sz w:val="28"/>
          <w:szCs w:val="28"/>
        </w:rPr>
        <w:t xml:space="preserve">а также дети различных </w:t>
      </w:r>
      <w:proofErr w:type="spellStart"/>
      <w:r w:rsidRPr="00BD67DA">
        <w:rPr>
          <w:color w:val="000000"/>
          <w:sz w:val="28"/>
          <w:szCs w:val="28"/>
        </w:rPr>
        <w:t>учѐтных</w:t>
      </w:r>
      <w:proofErr w:type="spellEnd"/>
      <w:r w:rsidRPr="00BD67DA">
        <w:rPr>
          <w:color w:val="000000"/>
          <w:sz w:val="28"/>
          <w:szCs w:val="28"/>
        </w:rPr>
        <w:t xml:space="preserve"> категорий. </w:t>
      </w:r>
    </w:p>
    <w:p w14:paraId="75E324A7" w14:textId="77777777" w:rsidR="00E8133D" w:rsidRPr="00BD67DA" w:rsidRDefault="00663186" w:rsidP="00BD67DA">
      <w:pPr>
        <w:ind w:left="222" w:right="222" w:firstLine="707"/>
        <w:jc w:val="both"/>
        <w:rPr>
          <w:sz w:val="28"/>
          <w:szCs w:val="28"/>
        </w:rPr>
      </w:pPr>
      <w:r w:rsidRPr="00BD67DA">
        <w:rPr>
          <w:sz w:val="28"/>
          <w:szCs w:val="28"/>
        </w:rPr>
        <w:t>Участниками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становятся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ученики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1-4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классов, в течение учебного года принимавшие участие в реализации</w:t>
      </w:r>
      <w:r w:rsidRPr="00BD67DA">
        <w:rPr>
          <w:spacing w:val="1"/>
          <w:sz w:val="28"/>
          <w:szCs w:val="28"/>
        </w:rPr>
        <w:t xml:space="preserve"> </w:t>
      </w:r>
      <w:r w:rsidRPr="00BD67DA">
        <w:rPr>
          <w:sz w:val="28"/>
          <w:szCs w:val="28"/>
        </w:rPr>
        <w:t>Программы</w:t>
      </w:r>
      <w:r w:rsidRPr="00BD67DA">
        <w:rPr>
          <w:spacing w:val="54"/>
          <w:sz w:val="28"/>
          <w:szCs w:val="28"/>
        </w:rPr>
        <w:t xml:space="preserve"> </w:t>
      </w:r>
      <w:r w:rsidRPr="00BD67DA">
        <w:rPr>
          <w:sz w:val="28"/>
          <w:szCs w:val="28"/>
        </w:rPr>
        <w:t>развития</w:t>
      </w:r>
      <w:r w:rsidRPr="00BD67DA">
        <w:rPr>
          <w:spacing w:val="57"/>
          <w:sz w:val="28"/>
          <w:szCs w:val="28"/>
        </w:rPr>
        <w:t xml:space="preserve"> </w:t>
      </w:r>
      <w:r w:rsidRPr="00BD67DA">
        <w:rPr>
          <w:sz w:val="28"/>
          <w:szCs w:val="28"/>
        </w:rPr>
        <w:t>социальной</w:t>
      </w:r>
      <w:r w:rsidRPr="00BD67DA">
        <w:rPr>
          <w:spacing w:val="55"/>
          <w:sz w:val="28"/>
          <w:szCs w:val="28"/>
        </w:rPr>
        <w:t xml:space="preserve"> </w:t>
      </w:r>
      <w:r w:rsidRPr="00BD67DA">
        <w:rPr>
          <w:sz w:val="28"/>
          <w:szCs w:val="28"/>
        </w:rPr>
        <w:t>активности</w:t>
      </w:r>
      <w:r w:rsidRPr="00BD67DA">
        <w:rPr>
          <w:spacing w:val="57"/>
          <w:sz w:val="28"/>
          <w:szCs w:val="28"/>
        </w:rPr>
        <w:t xml:space="preserve"> </w:t>
      </w:r>
      <w:r w:rsidRPr="00BD67DA">
        <w:rPr>
          <w:sz w:val="28"/>
          <w:szCs w:val="28"/>
        </w:rPr>
        <w:t>учащихся</w:t>
      </w:r>
      <w:r w:rsidRPr="00BD67DA">
        <w:rPr>
          <w:spacing w:val="55"/>
          <w:sz w:val="28"/>
          <w:szCs w:val="28"/>
        </w:rPr>
        <w:t xml:space="preserve"> </w:t>
      </w:r>
      <w:r w:rsidRPr="00BD67DA">
        <w:rPr>
          <w:sz w:val="28"/>
          <w:szCs w:val="28"/>
        </w:rPr>
        <w:t>начальных</w:t>
      </w:r>
      <w:r w:rsidRPr="00BD67DA">
        <w:rPr>
          <w:spacing w:val="58"/>
          <w:sz w:val="28"/>
          <w:szCs w:val="28"/>
        </w:rPr>
        <w:t xml:space="preserve"> </w:t>
      </w:r>
      <w:r w:rsidRPr="00BD67DA">
        <w:rPr>
          <w:sz w:val="28"/>
          <w:szCs w:val="28"/>
        </w:rPr>
        <w:t>классов</w:t>
      </w:r>
    </w:p>
    <w:p w14:paraId="260221D7" w14:textId="77777777" w:rsidR="00E8133D" w:rsidRPr="00BD67DA" w:rsidRDefault="00663186" w:rsidP="00BD67DA">
      <w:pPr>
        <w:spacing w:line="321" w:lineRule="exact"/>
        <w:ind w:left="222"/>
        <w:jc w:val="both"/>
        <w:rPr>
          <w:sz w:val="28"/>
          <w:szCs w:val="28"/>
        </w:rPr>
      </w:pPr>
      <w:r w:rsidRPr="00BD67DA">
        <w:rPr>
          <w:sz w:val="28"/>
          <w:szCs w:val="28"/>
        </w:rPr>
        <w:t>«Орлята</w:t>
      </w:r>
      <w:r w:rsidRPr="00BD67DA">
        <w:rPr>
          <w:spacing w:val="-4"/>
          <w:sz w:val="28"/>
          <w:szCs w:val="28"/>
        </w:rPr>
        <w:t xml:space="preserve"> </w:t>
      </w:r>
      <w:r w:rsidRPr="00BD67DA">
        <w:rPr>
          <w:sz w:val="28"/>
          <w:szCs w:val="28"/>
        </w:rPr>
        <w:t>России».</w:t>
      </w:r>
    </w:p>
    <w:p w14:paraId="3AD902A8" w14:textId="77777777" w:rsidR="00E8133D" w:rsidRDefault="00E8133D">
      <w:pPr>
        <w:rPr>
          <w:sz w:val="20"/>
          <w:szCs w:val="28"/>
        </w:rPr>
      </w:pPr>
    </w:p>
    <w:p w14:paraId="3247C0CC" w14:textId="77777777" w:rsidR="00E8133D" w:rsidRDefault="00663186" w:rsidP="00BD67DA">
      <w:pPr>
        <w:spacing w:before="255"/>
        <w:ind w:left="142"/>
        <w:jc w:val="center"/>
        <w:outlineLvl w:val="0"/>
        <w:rPr>
          <w:b/>
          <w:bCs/>
          <w:sz w:val="28"/>
          <w:szCs w:val="28"/>
        </w:rPr>
      </w:pPr>
      <w:bookmarkStart w:id="1" w:name="_bookmark2"/>
      <w:bookmarkEnd w:id="1"/>
      <w:r>
        <w:rPr>
          <w:b/>
          <w:bCs/>
          <w:sz w:val="28"/>
          <w:szCs w:val="28"/>
        </w:rPr>
        <w:t>Раздел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III.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Понятийный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аппарат</w:t>
      </w:r>
    </w:p>
    <w:p w14:paraId="05BC1CD1" w14:textId="77777777" w:rsidR="00E8133D" w:rsidRDefault="00663186">
      <w:pPr>
        <w:spacing w:before="235"/>
        <w:ind w:left="222" w:right="225" w:firstLine="70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Воспитание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российском обществе правил и норм поведения в интересах человека, семьи,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 и государства, формирование у обучающихся чувства патриотизма,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гражданственности, уважения к памяти защитников Отечества и подвигам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Отечества,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правопорядку,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старшему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наследию и традициям многонационального народа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природе и окружающей среде. </w:t>
      </w:r>
      <w:r>
        <w:rPr>
          <w:i/>
          <w:sz w:val="28"/>
          <w:szCs w:val="28"/>
        </w:rPr>
        <w:t>(Федеральный закон № 273 «Об образовании 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Российской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Федерации»).</w:t>
      </w:r>
    </w:p>
    <w:p w14:paraId="1CAA3513" w14:textId="77777777" w:rsidR="00E8133D" w:rsidRDefault="00663186">
      <w:pPr>
        <w:spacing w:before="241"/>
        <w:ind w:left="222" w:right="224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Социальная активность младшего школьника </w:t>
      </w:r>
      <w:r>
        <w:rPr>
          <w:sz w:val="28"/>
        </w:rPr>
        <w:t>– способность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включаться в специфические для его возраста виды деятельности,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способствовали бы получению результатов, значимых для других и 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(в плане становления социально значимых черт личности). В содержательном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 она проявляется в исполнительности и элементах инициативы,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становления качеств личности, знаний и умений самого ребёнка. </w:t>
      </w:r>
      <w:r>
        <w:rPr>
          <w:i/>
          <w:sz w:val="28"/>
        </w:rPr>
        <w:t>(Ситаров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В.А.,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(Уровни,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развития)»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/Научный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Московского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университета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«Знание.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Умение»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№4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2015г.)</w:t>
      </w:r>
    </w:p>
    <w:p w14:paraId="48C2E7C1" w14:textId="77777777" w:rsidR="00E8133D" w:rsidRDefault="00663186">
      <w:pPr>
        <w:spacing w:before="239"/>
        <w:ind w:left="222" w:right="226" w:firstLine="707"/>
        <w:jc w:val="both"/>
        <w:rPr>
          <w:i/>
          <w:sz w:val="28"/>
        </w:rPr>
      </w:pPr>
      <w:r>
        <w:rPr>
          <w:b/>
          <w:i/>
          <w:sz w:val="28"/>
        </w:rPr>
        <w:t>Событийность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повседневную,</w:t>
      </w:r>
      <w:r>
        <w:rPr>
          <w:spacing w:val="1"/>
          <w:sz w:val="28"/>
        </w:rPr>
        <w:t xml:space="preserve"> </w:t>
      </w:r>
      <w:r>
        <w:rPr>
          <w:sz w:val="28"/>
        </w:rPr>
        <w:t>будничную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ему событиями,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 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(Степанов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 словарь-справочник /Под ред. Н.Л. Селивановой. – М.: Изд-во: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АНО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Издательский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«Педагогический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поиск»,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2016.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С.30)</w:t>
      </w:r>
    </w:p>
    <w:p w14:paraId="7841A662" w14:textId="77777777" w:rsidR="00E8133D" w:rsidRDefault="00663186">
      <w:pPr>
        <w:spacing w:before="240"/>
        <w:ind w:left="222" w:right="225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Педагогическое событие </w:t>
      </w:r>
      <w:r>
        <w:rPr>
          <w:sz w:val="28"/>
        </w:rPr>
        <w:t>– момент реальности, в котором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(Степанов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 словарь-справочник /Под ред. Н.Л. Селивановой. – М.: Изд-во: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Издательский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«Педагогический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поиск»,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2016.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С.30)</w:t>
      </w:r>
    </w:p>
    <w:p w14:paraId="0999048D" w14:textId="77777777" w:rsidR="00E8133D" w:rsidRDefault="00663186">
      <w:pPr>
        <w:spacing w:before="241"/>
        <w:ind w:left="222" w:right="225" w:firstLine="707"/>
        <w:jc w:val="both"/>
        <w:rPr>
          <w:i/>
          <w:sz w:val="28"/>
        </w:rPr>
      </w:pPr>
      <w:r>
        <w:rPr>
          <w:b/>
          <w:i/>
          <w:sz w:val="28"/>
        </w:rPr>
        <w:t>Коллективное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строящаяся на основе отношений творческого содружества воспитателей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(Библиотека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Коммунарство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[Электронный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ресурс]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доступа:</w:t>
      </w:r>
      <w:r>
        <w:rPr>
          <w:i/>
          <w:spacing w:val="1"/>
          <w:sz w:val="28"/>
        </w:rPr>
        <w:t xml:space="preserve"> </w:t>
      </w:r>
      <w:hyperlink r:id="rId9" w:tooltip="http://kommunarstvo.ru/biblioteka/bibivakol.html" w:history="1">
        <w:r>
          <w:rPr>
            <w:i/>
            <w:sz w:val="28"/>
          </w:rPr>
          <w:t>http://kommunarstvo.ru/biblioteka/bibivakol.html</w:t>
        </w:r>
        <w:r>
          <w:rPr>
            <w:i/>
            <w:spacing w:val="-14"/>
            <w:sz w:val="28"/>
          </w:rPr>
          <w:t xml:space="preserve"> </w:t>
        </w:r>
      </w:hyperlink>
      <w:r>
        <w:rPr>
          <w:i/>
          <w:sz w:val="28"/>
        </w:rPr>
        <w:t>(Дата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обращения: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30.11.2021))</w:t>
      </w:r>
    </w:p>
    <w:p w14:paraId="4E504DF1" w14:textId="77777777" w:rsidR="00D56E91" w:rsidRDefault="00D56E91">
      <w:pPr>
        <w:jc w:val="center"/>
        <w:rPr>
          <w:rFonts w:ascii="Calibri"/>
        </w:rPr>
      </w:pPr>
    </w:p>
    <w:p w14:paraId="79CB03A5" w14:textId="77777777" w:rsidR="00E8133D" w:rsidRDefault="00663186" w:rsidP="00D56E91">
      <w:pPr>
        <w:ind w:left="222" w:right="225" w:firstLine="707"/>
        <w:jc w:val="both"/>
        <w:rPr>
          <w:i/>
          <w:sz w:val="28"/>
        </w:rPr>
      </w:pPr>
      <w:r>
        <w:rPr>
          <w:b/>
          <w:i/>
          <w:sz w:val="28"/>
        </w:rPr>
        <w:t>Коллективно-творческая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 и творческих способностей каждого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(Иванов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Энциклопедия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М.: Педагогика,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1989.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208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с.)</w:t>
      </w:r>
    </w:p>
    <w:p w14:paraId="7C57BCC3" w14:textId="77777777" w:rsidR="00E8133D" w:rsidRDefault="00663186">
      <w:pPr>
        <w:spacing w:before="240"/>
        <w:ind w:left="222" w:right="225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Коллективно-творческие дела </w:t>
      </w:r>
      <w:r>
        <w:rPr>
          <w:sz w:val="28"/>
        </w:rPr>
        <w:t>– это один из типов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(Иванов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бесконечной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цепи.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Рязань,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1994.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–c.29-34)</w:t>
      </w:r>
    </w:p>
    <w:p w14:paraId="4CF16D5D" w14:textId="77777777" w:rsidR="00E8133D" w:rsidRDefault="00663186">
      <w:pPr>
        <w:tabs>
          <w:tab w:val="left" w:pos="4124"/>
          <w:tab w:val="left" w:pos="4797"/>
          <w:tab w:val="left" w:pos="6794"/>
          <w:tab w:val="left" w:pos="8388"/>
        </w:tabs>
        <w:spacing w:before="241"/>
        <w:ind w:left="222" w:right="223" w:firstLine="707"/>
        <w:rPr>
          <w:i/>
          <w:sz w:val="28"/>
        </w:rPr>
      </w:pPr>
      <w:r>
        <w:rPr>
          <w:b/>
          <w:i/>
          <w:sz w:val="28"/>
        </w:rPr>
        <w:t>Самостоятельность</w:t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обобщенное</w:t>
      </w:r>
      <w:r>
        <w:rPr>
          <w:sz w:val="28"/>
        </w:rPr>
        <w:tab/>
        <w:t>свойство</w:t>
      </w:r>
      <w:r>
        <w:rPr>
          <w:sz w:val="28"/>
        </w:rPr>
        <w:tab/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62"/>
          <w:sz w:val="28"/>
        </w:rPr>
        <w:t xml:space="preserve"> </w:t>
      </w:r>
      <w:r>
        <w:rPr>
          <w:sz w:val="28"/>
        </w:rPr>
        <w:t>критичности,</w:t>
      </w:r>
      <w:r>
        <w:rPr>
          <w:spacing w:val="6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63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свою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(Словарь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[Электронный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ресурс]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доступа: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https://ht-lab.ru/knowledge/dictionaries/slovar-psikhologicheskikh-kachestv-i-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svoystv</w:t>
      </w:r>
      <w:proofErr w:type="spellEnd"/>
      <w:r>
        <w:rPr>
          <w:i/>
          <w:sz w:val="28"/>
        </w:rPr>
        <w:t>/3721/ (Дата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обращения: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30.11.2021))</w:t>
      </w:r>
    </w:p>
    <w:p w14:paraId="64FD719C" w14:textId="77777777" w:rsidR="00E8133D" w:rsidRDefault="00663186">
      <w:pPr>
        <w:spacing w:before="238"/>
        <w:ind w:left="222" w:right="224" w:firstLine="70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Детский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коллектив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создаётся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члена.</w:t>
      </w:r>
      <w:r>
        <w:rPr>
          <w:spacing w:val="64"/>
          <w:sz w:val="28"/>
          <w:szCs w:val="28"/>
        </w:rPr>
        <w:t xml:space="preserve"> </w:t>
      </w:r>
      <w:r>
        <w:rPr>
          <w:i/>
          <w:sz w:val="28"/>
          <w:szCs w:val="28"/>
        </w:rPr>
        <w:t>(Ковалёва</w:t>
      </w:r>
      <w:r>
        <w:rPr>
          <w:i/>
          <w:spacing w:val="61"/>
          <w:sz w:val="28"/>
          <w:szCs w:val="28"/>
        </w:rPr>
        <w:t xml:space="preserve"> </w:t>
      </w:r>
      <w:r>
        <w:rPr>
          <w:i/>
          <w:sz w:val="28"/>
          <w:szCs w:val="28"/>
        </w:rPr>
        <w:t>А.Г.</w:t>
      </w:r>
    </w:p>
    <w:p w14:paraId="69FC4BEE" w14:textId="77777777" w:rsidR="00E8133D" w:rsidRDefault="00663186">
      <w:pPr>
        <w:spacing w:before="1"/>
        <w:ind w:left="222" w:right="223"/>
        <w:jc w:val="both"/>
        <w:rPr>
          <w:i/>
          <w:sz w:val="28"/>
        </w:rPr>
      </w:pPr>
      <w:r>
        <w:rPr>
          <w:i/>
          <w:sz w:val="28"/>
        </w:rPr>
        <w:t>«Педагогика «Орлёнка» в терминах и понятиях»: уч. пособие-словарь / А.Г.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Ковалёва, Е.И. Бойко, С.И. Панченко, И.В. Романец, А.М. Кузнецова. – 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2005.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192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с.)</w:t>
      </w:r>
    </w:p>
    <w:p w14:paraId="0EF9D6A3" w14:textId="77777777" w:rsidR="00E8133D" w:rsidRDefault="00663186">
      <w:pPr>
        <w:spacing w:before="242"/>
        <w:ind w:left="222" w:right="223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Ценность </w:t>
      </w:r>
      <w:r>
        <w:rPr>
          <w:sz w:val="28"/>
        </w:rPr>
        <w:t>– значимость для людей тех или иных объектов и явлений.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(Степанов П.В. Современная теория воспитания: словарь-справочник /Под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Н.Л.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Селивановой.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Изд-во: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АНО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Издательский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Дом</w:t>
      </w:r>
    </w:p>
    <w:p w14:paraId="21ABD148" w14:textId="77777777" w:rsidR="00E8133D" w:rsidRDefault="00663186">
      <w:pPr>
        <w:ind w:left="222" w:right="226"/>
        <w:jc w:val="both"/>
        <w:rPr>
          <w:sz w:val="28"/>
        </w:rPr>
      </w:pPr>
      <w:r>
        <w:rPr>
          <w:i/>
          <w:sz w:val="28"/>
        </w:rPr>
        <w:t>«Педагогический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2016.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С.47).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рассматриваемые в рамках реализации программы: Родина, семья, 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здоровье.</w:t>
      </w:r>
    </w:p>
    <w:p w14:paraId="5788751F" w14:textId="77777777" w:rsidR="00E8133D" w:rsidRDefault="00663186">
      <w:pPr>
        <w:spacing w:before="238"/>
        <w:ind w:left="222" w:right="223" w:firstLine="707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Игра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Фришман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серьёзное»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практический центр Центрального Совета Союза пионерских 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СССР).</w:t>
      </w:r>
    </w:p>
    <w:p w14:paraId="2902086B" w14:textId="77777777" w:rsidR="00E8133D" w:rsidRDefault="00E8133D">
      <w:pPr>
        <w:rPr>
          <w:i/>
          <w:sz w:val="20"/>
          <w:szCs w:val="28"/>
        </w:rPr>
      </w:pPr>
    </w:p>
    <w:p w14:paraId="4E09C8C3" w14:textId="77777777" w:rsidR="00E8133D" w:rsidRDefault="00663186" w:rsidP="00D56E91">
      <w:pPr>
        <w:spacing w:before="255"/>
        <w:ind w:left="930"/>
        <w:jc w:val="center"/>
        <w:outlineLvl w:val="0"/>
        <w:rPr>
          <w:b/>
          <w:bCs/>
          <w:sz w:val="28"/>
          <w:szCs w:val="28"/>
        </w:rPr>
      </w:pPr>
      <w:bookmarkStart w:id="2" w:name="_bookmark3"/>
      <w:bookmarkEnd w:id="2"/>
      <w:r>
        <w:rPr>
          <w:b/>
          <w:bCs/>
          <w:sz w:val="28"/>
          <w:szCs w:val="28"/>
        </w:rPr>
        <w:t>Раздел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IV.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Целевой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</w:t>
      </w:r>
    </w:p>
    <w:p w14:paraId="6867BD26" w14:textId="77777777" w:rsidR="00E8133D" w:rsidRDefault="00663186">
      <w:pPr>
        <w:spacing w:before="235"/>
        <w:ind w:left="222" w:right="228" w:firstLine="7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многонационального народа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14:paraId="6ED0529D" w14:textId="77777777" w:rsidR="00E8133D" w:rsidRDefault="00663186">
      <w:pPr>
        <w:spacing w:before="246"/>
        <w:ind w:left="930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14:paraId="48FE3BE2" w14:textId="77777777" w:rsidR="00E8133D" w:rsidRDefault="00663186" w:rsidP="00341040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взаимодействия внутри коллектива и с окружающими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C4C27D7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70A13BAB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6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14:paraId="747B03C8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безопасной жизнедеятельности;</w:t>
      </w:r>
    </w:p>
    <w:p w14:paraId="2E4D08D1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14:paraId="5C5808D3" w14:textId="77777777" w:rsidR="00E8133D" w:rsidRDefault="00663186">
      <w:pPr>
        <w:spacing w:before="244"/>
        <w:ind w:left="930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Предполагаемые</w:t>
      </w:r>
      <w:r>
        <w:rPr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результаты</w:t>
      </w:r>
      <w:r>
        <w:rPr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программы:</w:t>
      </w:r>
    </w:p>
    <w:p w14:paraId="38576AC2" w14:textId="77777777" w:rsidR="00E8133D" w:rsidRDefault="00663186" w:rsidP="00341040">
      <w:pPr>
        <w:numPr>
          <w:ilvl w:val="0"/>
          <w:numId w:val="7"/>
        </w:numPr>
        <w:tabs>
          <w:tab w:val="left" w:pos="1355"/>
        </w:tabs>
        <w:ind w:right="223" w:firstLine="707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14:paraId="0CA761BB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9" w:firstLine="707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внутри коллектива;</w:t>
      </w:r>
    </w:p>
    <w:p w14:paraId="0C5D00D4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34" w:firstLine="70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физкультурно-оздоровительной,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познавательной);</w:t>
      </w:r>
    </w:p>
    <w:p w14:paraId="66F579D7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23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2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поведение.</w:t>
      </w:r>
    </w:p>
    <w:p w14:paraId="7250091D" w14:textId="77777777" w:rsidR="00E8133D" w:rsidRDefault="00663186" w:rsidP="00341040">
      <w:pPr>
        <w:ind w:left="222" w:right="22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>для младших школьников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летнем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  <w:u w:val="single"/>
        </w:rPr>
        <w:t>учитывать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следующие принципы:</w:t>
      </w:r>
    </w:p>
    <w:p w14:paraId="037A9FD7" w14:textId="77777777" w:rsidR="00E8133D" w:rsidRDefault="00663186" w:rsidP="00341040">
      <w:pPr>
        <w:numPr>
          <w:ilvl w:val="0"/>
          <w:numId w:val="7"/>
        </w:numPr>
        <w:tabs>
          <w:tab w:val="left" w:pos="1355"/>
        </w:tabs>
        <w:ind w:right="23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252A9CA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2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значительности и необычности каждого события как факта коллективной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лагере;</w:t>
      </w:r>
    </w:p>
    <w:p w14:paraId="08486415" w14:textId="77777777" w:rsidR="00E8133D" w:rsidRDefault="00E8133D">
      <w:pPr>
        <w:rPr>
          <w:sz w:val="20"/>
          <w:szCs w:val="28"/>
        </w:rPr>
      </w:pPr>
    </w:p>
    <w:p w14:paraId="5C3427DC" w14:textId="77777777" w:rsidR="00E8133D" w:rsidRDefault="00E8133D">
      <w:pPr>
        <w:rPr>
          <w:sz w:val="20"/>
          <w:szCs w:val="28"/>
        </w:rPr>
      </w:pPr>
    </w:p>
    <w:p w14:paraId="57E9FF88" w14:textId="77777777" w:rsidR="00E8133D" w:rsidRDefault="00E8133D">
      <w:pPr>
        <w:spacing w:before="7"/>
        <w:rPr>
          <w:sz w:val="19"/>
          <w:szCs w:val="28"/>
        </w:rPr>
      </w:pPr>
    </w:p>
    <w:p w14:paraId="46FCF1BA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spacing w:before="249"/>
        <w:ind w:right="230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 детского коллектива, направленный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 делах;</w:t>
      </w:r>
    </w:p>
    <w:p w14:paraId="70D246EE" w14:textId="77777777" w:rsidR="00E8133D" w:rsidRDefault="00663186" w:rsidP="00D71FF3">
      <w:pPr>
        <w:numPr>
          <w:ilvl w:val="0"/>
          <w:numId w:val="7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 мира каждого ребёнка.</w:t>
      </w:r>
    </w:p>
    <w:p w14:paraId="4DF81AE9" w14:textId="77777777" w:rsidR="00E8133D" w:rsidRDefault="00663186" w:rsidP="00D56E91">
      <w:pPr>
        <w:spacing w:before="243"/>
        <w:ind w:left="142"/>
        <w:jc w:val="center"/>
        <w:outlineLvl w:val="0"/>
        <w:rPr>
          <w:b/>
          <w:bCs/>
          <w:sz w:val="28"/>
          <w:szCs w:val="28"/>
        </w:rPr>
      </w:pPr>
      <w:bookmarkStart w:id="3" w:name="_bookmark4"/>
      <w:bookmarkEnd w:id="3"/>
      <w:r>
        <w:rPr>
          <w:b/>
          <w:bCs/>
          <w:sz w:val="28"/>
          <w:szCs w:val="28"/>
        </w:rPr>
        <w:t>Раздел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V.</w:t>
      </w:r>
      <w:r>
        <w:rPr>
          <w:b/>
          <w:bCs/>
          <w:spacing w:val="-3"/>
          <w:sz w:val="28"/>
          <w:szCs w:val="28"/>
        </w:rPr>
        <w:t xml:space="preserve"> </w:t>
      </w:r>
      <w:r w:rsidR="005F3A20">
        <w:rPr>
          <w:b/>
          <w:bCs/>
          <w:spacing w:val="-3"/>
          <w:sz w:val="28"/>
          <w:szCs w:val="28"/>
        </w:rPr>
        <w:t>Игровая м</w:t>
      </w:r>
      <w:r>
        <w:rPr>
          <w:b/>
          <w:bCs/>
          <w:sz w:val="28"/>
          <w:szCs w:val="28"/>
        </w:rPr>
        <w:t>одель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смены</w:t>
      </w:r>
    </w:p>
    <w:p w14:paraId="422D3FA0" w14:textId="77777777" w:rsidR="00E8133D" w:rsidRDefault="00663186">
      <w:pPr>
        <w:spacing w:before="237"/>
        <w:ind w:left="222" w:right="226" w:firstLine="707"/>
        <w:jc w:val="both"/>
        <w:rPr>
          <w:sz w:val="28"/>
          <w:szCs w:val="28"/>
        </w:rPr>
      </w:pPr>
      <w:r>
        <w:rPr>
          <w:sz w:val="28"/>
          <w:szCs w:val="28"/>
        </w:rPr>
        <w:t>Смена в детском лагере длится 1</w:t>
      </w:r>
      <w:r w:rsidR="00D56E91">
        <w:rPr>
          <w:sz w:val="28"/>
          <w:szCs w:val="28"/>
        </w:rPr>
        <w:t>5</w:t>
      </w:r>
      <w:r>
        <w:rPr>
          <w:sz w:val="28"/>
          <w:szCs w:val="28"/>
        </w:rPr>
        <w:t xml:space="preserve"> дней и включает в себя три периода: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56E91"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итоговый (1</w:t>
      </w:r>
      <w:r w:rsidR="00D56E91">
        <w:rPr>
          <w:sz w:val="28"/>
          <w:szCs w:val="28"/>
        </w:rPr>
        <w:t>4</w:t>
      </w:r>
      <w:r>
        <w:rPr>
          <w:sz w:val="28"/>
          <w:szCs w:val="28"/>
        </w:rPr>
        <w:t xml:space="preserve"> и 1</w:t>
      </w:r>
      <w:r w:rsidR="00D56E91">
        <w:rPr>
          <w:sz w:val="28"/>
          <w:szCs w:val="28"/>
        </w:rPr>
        <w:t>5</w:t>
      </w:r>
      <w:r>
        <w:rPr>
          <w:sz w:val="28"/>
          <w:szCs w:val="28"/>
        </w:rPr>
        <w:t xml:space="preserve"> дни смены). </w:t>
      </w:r>
    </w:p>
    <w:p w14:paraId="5CEEB4F1" w14:textId="77777777" w:rsidR="00E8133D" w:rsidRDefault="00663186">
      <w:pPr>
        <w:spacing w:before="238" w:line="242" w:lineRule="auto"/>
        <w:ind w:left="222" w:right="232" w:firstLine="707"/>
        <w:jc w:val="both"/>
        <w:rPr>
          <w:sz w:val="28"/>
          <w:szCs w:val="28"/>
        </w:rPr>
      </w:pPr>
      <w:r>
        <w:rPr>
          <w:sz w:val="28"/>
          <w:szCs w:val="28"/>
        </w:rPr>
        <w:t>Модель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23"/>
          <w:sz w:val="28"/>
          <w:szCs w:val="28"/>
        </w:rPr>
        <w:t xml:space="preserve"> </w:t>
      </w:r>
      <w:r w:rsidR="00D56E91">
        <w:rPr>
          <w:sz w:val="28"/>
          <w:szCs w:val="28"/>
        </w:rPr>
        <w:t xml:space="preserve">следующую </w:t>
      </w:r>
      <w:r>
        <w:rPr>
          <w:sz w:val="28"/>
          <w:szCs w:val="28"/>
        </w:rPr>
        <w:t>структуру</w:t>
      </w:r>
      <w:r w:rsidR="00D56E91">
        <w:rPr>
          <w:sz w:val="28"/>
          <w:szCs w:val="28"/>
        </w:rPr>
        <w:t>:</w:t>
      </w:r>
      <w:r>
        <w:rPr>
          <w:spacing w:val="20"/>
          <w:sz w:val="28"/>
          <w:szCs w:val="28"/>
        </w:rPr>
        <w:t xml:space="preserve"> </w:t>
      </w:r>
    </w:p>
    <w:p w14:paraId="4CA056E5" w14:textId="77777777" w:rsidR="00E8133D" w:rsidRDefault="00E8133D">
      <w:pPr>
        <w:spacing w:before="9"/>
        <w:rPr>
          <w:sz w:val="12"/>
          <w:szCs w:val="28"/>
        </w:rPr>
      </w:pPr>
    </w:p>
    <w:p w14:paraId="3E3264C3" w14:textId="77777777" w:rsidR="00E8133D" w:rsidRDefault="00663186" w:rsidP="00341040">
      <w:pPr>
        <w:spacing w:before="8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№1 «</w:t>
      </w:r>
      <w:r w:rsidR="00341040">
        <w:rPr>
          <w:sz w:val="28"/>
          <w:szCs w:val="28"/>
        </w:rPr>
        <w:t>Игровая м</w:t>
      </w:r>
      <w:r>
        <w:rPr>
          <w:sz w:val="28"/>
          <w:szCs w:val="28"/>
        </w:rPr>
        <w:t>одель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смены»</w:t>
      </w:r>
    </w:p>
    <w:p w14:paraId="2E5050F3" w14:textId="77777777" w:rsidR="00E8133D" w:rsidRDefault="00E8133D">
      <w:pPr>
        <w:spacing w:before="5"/>
        <w:rPr>
          <w:sz w:val="21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779"/>
        <w:gridCol w:w="1832"/>
        <w:gridCol w:w="1719"/>
        <w:gridCol w:w="1831"/>
      </w:tblGrid>
      <w:tr w:rsidR="00E8133D" w14:paraId="17FEC273" w14:textId="77777777">
        <w:trPr>
          <w:trHeight w:val="561"/>
        </w:trPr>
        <w:tc>
          <w:tcPr>
            <w:tcW w:w="2413" w:type="dxa"/>
          </w:tcPr>
          <w:p w14:paraId="5A3E5863" w14:textId="77777777" w:rsidR="00E8133D" w:rsidRDefault="00663186">
            <w:pPr>
              <w:spacing w:line="320" w:lineRule="exact"/>
              <w:ind w:left="801" w:right="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1779" w:type="dxa"/>
          </w:tcPr>
          <w:p w14:paraId="24D1AD33" w14:textId="77777777" w:rsidR="00E8133D" w:rsidRDefault="00663186">
            <w:pPr>
              <w:spacing w:line="320" w:lineRule="exact"/>
              <w:ind w:left="50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1832" w:type="dxa"/>
          </w:tcPr>
          <w:p w14:paraId="1AEE5233" w14:textId="77777777" w:rsidR="00E8133D" w:rsidRDefault="00663186">
            <w:pPr>
              <w:spacing w:line="320" w:lineRule="exact"/>
              <w:ind w:left="52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1719" w:type="dxa"/>
          </w:tcPr>
          <w:p w14:paraId="43D42BBE" w14:textId="77777777" w:rsidR="00E8133D" w:rsidRDefault="00663186">
            <w:pPr>
              <w:spacing w:line="320" w:lineRule="exact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  <w:tc>
          <w:tcPr>
            <w:tcW w:w="1831" w:type="dxa"/>
          </w:tcPr>
          <w:p w14:paraId="3D9F0139" w14:textId="77777777" w:rsidR="00E8133D" w:rsidRDefault="00663186">
            <w:pPr>
              <w:spacing w:line="320" w:lineRule="exact"/>
              <w:ind w:left="52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</w:t>
            </w:r>
            <w:proofErr w:type="spellEnd"/>
          </w:p>
        </w:tc>
      </w:tr>
      <w:tr w:rsidR="00E8133D" w14:paraId="284B167E" w14:textId="77777777">
        <w:trPr>
          <w:trHeight w:val="1206"/>
        </w:trPr>
        <w:tc>
          <w:tcPr>
            <w:tcW w:w="2413" w:type="dxa"/>
          </w:tcPr>
          <w:p w14:paraId="237667FB" w14:textId="77777777" w:rsidR="00E8133D" w:rsidRDefault="00663186">
            <w:pPr>
              <w:spacing w:before="153" w:line="242" w:lineRule="auto"/>
              <w:ind w:left="364" w:right="97" w:hanging="25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Организационный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5330" w:type="dxa"/>
            <w:gridSpan w:val="3"/>
          </w:tcPr>
          <w:p w14:paraId="107FD67D" w14:textId="77777777" w:rsidR="00E8133D" w:rsidRDefault="00E8133D">
            <w:pPr>
              <w:spacing w:before="6"/>
              <w:rPr>
                <w:sz w:val="27"/>
              </w:rPr>
            </w:pPr>
          </w:p>
          <w:p w14:paraId="135425C5" w14:textId="77777777" w:rsidR="00E8133D" w:rsidRDefault="00663186">
            <w:pPr>
              <w:ind w:left="1192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1831" w:type="dxa"/>
          </w:tcPr>
          <w:p w14:paraId="1E39BE6D" w14:textId="77777777" w:rsidR="00E8133D" w:rsidRDefault="00663186">
            <w:pPr>
              <w:ind w:left="315" w:right="3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</w:tr>
      <w:tr w:rsidR="00E8133D" w14:paraId="6D520638" w14:textId="77777777">
        <w:trPr>
          <w:trHeight w:val="2493"/>
        </w:trPr>
        <w:tc>
          <w:tcPr>
            <w:tcW w:w="2413" w:type="dxa"/>
          </w:tcPr>
          <w:p w14:paraId="63AAB0C5" w14:textId="77777777" w:rsidR="00E8133D" w:rsidRDefault="00663186">
            <w:pPr>
              <w:ind w:left="107" w:right="4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Старт смены.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Ввод в игровой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сюжет</w:t>
            </w:r>
          </w:p>
        </w:tc>
        <w:tc>
          <w:tcPr>
            <w:tcW w:w="1779" w:type="dxa"/>
          </w:tcPr>
          <w:p w14:paraId="264C5CF8" w14:textId="77777777" w:rsidR="00E8133D" w:rsidRDefault="00663186">
            <w:pPr>
              <w:ind w:left="104" w:right="287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сюжета</w:t>
            </w:r>
            <w:proofErr w:type="spellEnd"/>
          </w:p>
        </w:tc>
        <w:tc>
          <w:tcPr>
            <w:tcW w:w="1832" w:type="dxa"/>
          </w:tcPr>
          <w:p w14:paraId="5A97630B" w14:textId="77777777" w:rsidR="00E8133D" w:rsidRDefault="00663186">
            <w:pPr>
              <w:ind w:left="106"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 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коллективно-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(праздника)</w:t>
            </w:r>
          </w:p>
        </w:tc>
        <w:tc>
          <w:tcPr>
            <w:tcW w:w="1719" w:type="dxa"/>
          </w:tcPr>
          <w:p w14:paraId="7CBF8BBD" w14:textId="77777777" w:rsidR="00E8133D" w:rsidRDefault="00663186">
            <w:pPr>
              <w:ind w:left="106" w:right="4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Выход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сюжета</w:t>
            </w:r>
            <w:proofErr w:type="spellEnd"/>
          </w:p>
        </w:tc>
        <w:tc>
          <w:tcPr>
            <w:tcW w:w="1831" w:type="dxa"/>
          </w:tcPr>
          <w:p w14:paraId="5B60BD55" w14:textId="77777777" w:rsidR="00E8133D" w:rsidRDefault="00663186">
            <w:pPr>
              <w:ind w:left="106" w:right="2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Подведение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итогов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смены.</w:t>
            </w:r>
          </w:p>
          <w:p w14:paraId="294C4078" w14:textId="77777777" w:rsidR="00E8133D" w:rsidRDefault="00663186">
            <w:pPr>
              <w:ind w:left="106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Перспективы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следующий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учебный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год.</w:t>
            </w:r>
          </w:p>
        </w:tc>
      </w:tr>
    </w:tbl>
    <w:p w14:paraId="7EC58F3F" w14:textId="77777777" w:rsidR="00E8133D" w:rsidRDefault="00E8133D">
      <w:pPr>
        <w:rPr>
          <w:sz w:val="30"/>
          <w:szCs w:val="28"/>
        </w:rPr>
      </w:pPr>
    </w:p>
    <w:p w14:paraId="7C155C4B" w14:textId="77777777" w:rsidR="00E8133D" w:rsidRDefault="00663186" w:rsidP="00D56E91">
      <w:pPr>
        <w:tabs>
          <w:tab w:val="left" w:pos="2393"/>
          <w:tab w:val="left" w:pos="4484"/>
          <w:tab w:val="left" w:pos="6803"/>
        </w:tabs>
        <w:ind w:left="222" w:right="223"/>
        <w:jc w:val="both"/>
        <w:rPr>
          <w:i/>
          <w:sz w:val="28"/>
        </w:rPr>
      </w:pP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основные,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 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игр на обобщение предметов по определённым признакам;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нереальных;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владеть собой, быстроту реакции на слово, фонематический слух,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смекалку и др. </w:t>
      </w:r>
      <w:r>
        <w:rPr>
          <w:i/>
          <w:sz w:val="28"/>
        </w:rPr>
        <w:t>(Энциклопедия образовательных технологий [Электронный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ресурс].</w:t>
      </w:r>
      <w:r>
        <w:rPr>
          <w:i/>
          <w:sz w:val="28"/>
        </w:rPr>
        <w:tab/>
        <w:t>Режим</w:t>
      </w:r>
      <w:r>
        <w:rPr>
          <w:i/>
          <w:sz w:val="28"/>
        </w:rPr>
        <w:tab/>
        <w:t>доступа:</w:t>
      </w:r>
      <w:r>
        <w:rPr>
          <w:i/>
          <w:sz w:val="28"/>
        </w:rPr>
        <w:tab/>
      </w:r>
      <w:hyperlink r:id="rId10" w:tooltip="https://stavcvr.ru/metod-kopilka/Ð" w:history="1">
        <w:r>
          <w:rPr>
            <w:i/>
            <w:color w:val="0462C1"/>
            <w:sz w:val="28"/>
            <w:u w:val="single"/>
          </w:rPr>
          <w:t>https://stavcvr.ru/metod-</w:t>
        </w:r>
      </w:hyperlink>
      <w:r>
        <w:rPr>
          <w:i/>
          <w:color w:val="0462C1"/>
          <w:spacing w:val="-68"/>
          <w:sz w:val="28"/>
        </w:rPr>
        <w:t xml:space="preserve"> </w:t>
      </w:r>
      <w:hyperlink r:id="rId11" w:tooltip="https://stavcvr.ru/metod-kopilka/Ð" w:history="1">
        <w:r>
          <w:rPr>
            <w:i/>
            <w:color w:val="0462C1"/>
            <w:sz w:val="28"/>
            <w:u w:val="single"/>
          </w:rPr>
          <w:t>kopilka/Г.%20Селевко_Энциклопедия%20образовательных%20технологий%2</w:t>
        </w:r>
      </w:hyperlink>
      <w:r>
        <w:rPr>
          <w:i/>
          <w:color w:val="0462C1"/>
          <w:spacing w:val="1"/>
          <w:sz w:val="28"/>
        </w:rPr>
        <w:t xml:space="preserve"> </w:t>
      </w:r>
      <w:hyperlink r:id="rId12" w:tooltip="https://stavcvr.ru/metod-kopilka/Ð" w:history="1">
        <w:r>
          <w:rPr>
            <w:i/>
            <w:color w:val="0462C1"/>
            <w:sz w:val="28"/>
            <w:u w:val="single"/>
          </w:rPr>
          <w:t>0(1%20том).pdf</w:t>
        </w:r>
        <w:r>
          <w:rPr>
            <w:i/>
            <w:color w:val="0462C1"/>
            <w:sz w:val="28"/>
          </w:rPr>
          <w:t xml:space="preserve"> </w:t>
        </w:r>
      </w:hyperlink>
      <w:r>
        <w:rPr>
          <w:i/>
          <w:sz w:val="28"/>
        </w:rPr>
        <w:t>(Дата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27.12.2021))</w:t>
      </w:r>
    </w:p>
    <w:p w14:paraId="5A82A58D" w14:textId="77777777" w:rsidR="00E8133D" w:rsidRDefault="00E8133D">
      <w:pPr>
        <w:rPr>
          <w:i/>
          <w:sz w:val="20"/>
          <w:szCs w:val="28"/>
        </w:rPr>
      </w:pPr>
    </w:p>
    <w:p w14:paraId="6115F93F" w14:textId="77777777" w:rsidR="00341040" w:rsidRDefault="00341040" w:rsidP="005F3A20">
      <w:pPr>
        <w:pStyle w:val="af4"/>
        <w:ind w:left="222" w:right="224" w:firstLine="707"/>
        <w:jc w:val="both"/>
      </w:pPr>
      <w:r>
        <w:t xml:space="preserve">Каждый день начинается с нового открытия – новой локации. </w:t>
      </w:r>
    </w:p>
    <w:p w14:paraId="2307DCBA" w14:textId="77777777" w:rsidR="00341040" w:rsidRDefault="00341040" w:rsidP="005F3A20">
      <w:pPr>
        <w:pStyle w:val="af4"/>
        <w:ind w:left="222" w:right="224" w:firstLine="707"/>
        <w:jc w:val="both"/>
      </w:pP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70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командой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«визитку»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знакомятся с другими ребятами. </w:t>
      </w:r>
    </w:p>
    <w:p w14:paraId="7FAB8231" w14:textId="77777777" w:rsidR="00341040" w:rsidRDefault="00341040" w:rsidP="005F3A20">
      <w:pPr>
        <w:pStyle w:val="af4"/>
        <w:ind w:left="222" w:right="230" w:firstLine="707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 тайны, знакомятся с играми, легендами, забавами, 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богатств</w:t>
      </w:r>
      <w:r>
        <w:rPr>
          <w:spacing w:val="-2"/>
        </w:rPr>
        <w:t xml:space="preserve"> </w:t>
      </w:r>
      <w:r>
        <w:t>Страны.</w:t>
      </w:r>
    </w:p>
    <w:p w14:paraId="71AE7B99" w14:textId="77777777" w:rsidR="00341040" w:rsidRDefault="00341040" w:rsidP="005F3A20">
      <w:pPr>
        <w:pStyle w:val="af4"/>
        <w:ind w:left="222" w:right="229" w:firstLine="777"/>
        <w:jc w:val="both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 праздник. Подводя итоги смены 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вспоминать и радоваться интересно прожитому лету, ребятам предлагается</w:t>
      </w:r>
      <w:r>
        <w:rPr>
          <w:spacing w:val="1"/>
        </w:rPr>
        <w:t xml:space="preserve"> </w:t>
      </w:r>
      <w:r>
        <w:t>сделать афишу-коллаж, которую они разместят в классе в своём орлятском</w:t>
      </w:r>
      <w:r>
        <w:rPr>
          <w:spacing w:val="1"/>
        </w:rPr>
        <w:t xml:space="preserve"> </w:t>
      </w:r>
      <w:r>
        <w:t>уголке.</w:t>
      </w:r>
    </w:p>
    <w:p w14:paraId="4DC888B4" w14:textId="77777777" w:rsidR="00341040" w:rsidRDefault="00341040" w:rsidP="005F3A20">
      <w:pPr>
        <w:ind w:left="93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мотивации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стимулирования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14:paraId="21313F6E" w14:textId="77777777" w:rsidR="00341040" w:rsidRDefault="00341040" w:rsidP="005F3A20">
      <w:pPr>
        <w:pStyle w:val="af4"/>
        <w:ind w:left="222" w:right="224" w:firstLine="707"/>
        <w:jc w:val="both"/>
      </w:pP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получа</w:t>
      </w:r>
      <w:r w:rsidR="005F3A20">
        <w:t>ю</w:t>
      </w:r>
      <w:r>
        <w:t>т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F3A20">
        <w:t>грамоты.</w:t>
      </w:r>
    </w:p>
    <w:p w14:paraId="795B10DC" w14:textId="77777777" w:rsidR="00341040" w:rsidRDefault="00341040" w:rsidP="005F3A20">
      <w:pPr>
        <w:ind w:left="93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самоуправления</w:t>
      </w:r>
    </w:p>
    <w:p w14:paraId="35A2C713" w14:textId="77777777" w:rsidR="00341040" w:rsidRDefault="00341040" w:rsidP="005F3A20">
      <w:pPr>
        <w:pStyle w:val="af4"/>
        <w:ind w:left="222" w:right="222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разделить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ребятами,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лишь</w:t>
      </w:r>
      <w:r>
        <w:rPr>
          <w:spacing w:val="16"/>
        </w:rPr>
        <w:t xml:space="preserve"> </w:t>
      </w:r>
      <w:r>
        <w:t>затем формируется детское сообщество, способное реализовывать эту деятельность</w:t>
      </w:r>
      <w:r>
        <w:rPr>
          <w:spacing w:val="-67"/>
        </w:rPr>
        <w:t xml:space="preserve"> </w:t>
      </w:r>
      <w:r>
        <w:t>совместно со взрослыми.</w:t>
      </w:r>
    </w:p>
    <w:p w14:paraId="40BC072F" w14:textId="77777777" w:rsidR="00341040" w:rsidRDefault="00341040" w:rsidP="005F3A20">
      <w:pPr>
        <w:pStyle w:val="af4"/>
        <w:ind w:left="930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самоуправления:</w:t>
      </w:r>
    </w:p>
    <w:p w14:paraId="086C6367" w14:textId="77777777"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добровольность;</w:t>
      </w:r>
    </w:p>
    <w:p w14:paraId="412E2B47" w14:textId="77777777"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включённость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233F19DD" w14:textId="77777777"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14:paraId="46CFE94F" w14:textId="77777777"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right="223" w:firstLine="707"/>
        <w:jc w:val="both"/>
        <w:rPr>
          <w:sz w:val="28"/>
        </w:rPr>
      </w:pPr>
      <w:r>
        <w:rPr>
          <w:sz w:val="28"/>
        </w:rPr>
        <w:t>повсеместное присутствие (участие ребёнка в принятии всех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психологических возможностей);</w:t>
      </w:r>
    </w:p>
    <w:p w14:paraId="3136541E" w14:textId="77777777" w:rsidR="00341040" w:rsidRDefault="00341040" w:rsidP="005F3A20">
      <w:pPr>
        <w:pStyle w:val="af6"/>
        <w:numPr>
          <w:ilvl w:val="0"/>
          <w:numId w:val="1"/>
        </w:numPr>
        <w:tabs>
          <w:tab w:val="left" w:pos="1310"/>
        </w:tabs>
        <w:ind w:right="229" w:firstLine="707"/>
        <w:jc w:val="both"/>
        <w:rPr>
          <w:sz w:val="28"/>
        </w:rPr>
      </w:pP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ответственности);</w:t>
      </w:r>
    </w:p>
    <w:p w14:paraId="0C45C344" w14:textId="77777777" w:rsidR="00341040" w:rsidRDefault="00341040" w:rsidP="005F3A20">
      <w:pPr>
        <w:pStyle w:val="af6"/>
        <w:numPr>
          <w:ilvl w:val="0"/>
          <w:numId w:val="1"/>
        </w:numPr>
        <w:tabs>
          <w:tab w:val="left" w:pos="1122"/>
        </w:tabs>
        <w:ind w:right="228" w:firstLine="707"/>
        <w:jc w:val="both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14:paraId="6B60BC4D" w14:textId="77777777" w:rsidR="00341040" w:rsidRDefault="00341040" w:rsidP="005F3A20">
      <w:pPr>
        <w:pStyle w:val="af6"/>
        <w:numPr>
          <w:ilvl w:val="0"/>
          <w:numId w:val="1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14:paraId="7924C371" w14:textId="77777777" w:rsidR="00341040" w:rsidRDefault="00341040" w:rsidP="005F3A20">
      <w:pPr>
        <w:pStyle w:val="af4"/>
        <w:ind w:left="222" w:right="224" w:firstLine="707"/>
        <w:jc w:val="both"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ЧТП),</w:t>
      </w:r>
      <w:r>
        <w:rPr>
          <w:spacing w:val="22"/>
        </w:rPr>
        <w:t xml:space="preserve"> </w:t>
      </w:r>
      <w:r>
        <w:t>основанную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простых</w:t>
      </w:r>
      <w:r>
        <w:rPr>
          <w:spacing w:val="22"/>
        </w:rPr>
        <w:t xml:space="preserve"> </w:t>
      </w:r>
      <w:r>
        <w:t>правилах:</w:t>
      </w:r>
      <w:r>
        <w:rPr>
          <w:spacing w:val="24"/>
        </w:rPr>
        <w:t xml:space="preserve"> </w:t>
      </w:r>
      <w:r>
        <w:t>«от</w:t>
      </w:r>
      <w:r>
        <w:rPr>
          <w:spacing w:val="20"/>
        </w:rPr>
        <w:t xml:space="preserve"> </w:t>
      </w:r>
      <w:r>
        <w:t>меньшего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большему»</w:t>
      </w:r>
      <w:r>
        <w:rPr>
          <w:spacing w:val="22"/>
        </w:rPr>
        <w:t xml:space="preserve"> </w:t>
      </w:r>
      <w:r>
        <w:t>и</w:t>
      </w:r>
    </w:p>
    <w:p w14:paraId="126AAE6E" w14:textId="77777777" w:rsidR="00341040" w:rsidRDefault="00341040" w:rsidP="005F3A20">
      <w:pPr>
        <w:pStyle w:val="af4"/>
        <w:ind w:left="222" w:right="225"/>
        <w:jc w:val="both"/>
      </w:pPr>
      <w:r>
        <w:t>«от простого к сложному». Система ЧТП строится на разделении отряда 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 о том, как назвать отряд, что может быть представлено на</w:t>
      </w:r>
      <w:r>
        <w:rPr>
          <w:spacing w:val="1"/>
        </w:rPr>
        <w:t xml:space="preserve"> </w:t>
      </w:r>
      <w:r>
        <w:t>эмблеме их отряда, предлагают варианты того, что может быть включено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 xml:space="preserve">ответственность за свои решения и за решения команды. 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14:paraId="21B2667D" w14:textId="77777777" w:rsidR="00341040" w:rsidRDefault="00341040" w:rsidP="005F3A20">
      <w:pPr>
        <w:pStyle w:val="af4"/>
        <w:ind w:left="222" w:right="229" w:firstLine="707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 каждый</w:t>
      </w:r>
      <w:r>
        <w:rPr>
          <w:spacing w:val="1"/>
        </w:rPr>
        <w:t xml:space="preserve"> </w:t>
      </w:r>
      <w:r>
        <w:lastRenderedPageBreak/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ролях.</w:t>
      </w:r>
    </w:p>
    <w:p w14:paraId="5412898C" w14:textId="77777777" w:rsidR="00341040" w:rsidRDefault="00341040" w:rsidP="005F3A20">
      <w:pPr>
        <w:pStyle w:val="af4"/>
        <w:ind w:left="222" w:right="228" w:firstLine="707"/>
        <w:jc w:val="both"/>
      </w:pPr>
      <w:r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смены.</w:t>
      </w:r>
    </w:p>
    <w:p w14:paraId="6633AC47" w14:textId="77777777" w:rsidR="00341040" w:rsidRDefault="00341040" w:rsidP="00341040">
      <w:pPr>
        <w:spacing w:before="239"/>
        <w:ind w:left="222" w:right="223" w:firstLine="62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блок «Быть с Россией»</w:t>
      </w:r>
    </w:p>
    <w:p w14:paraId="676519A0" w14:textId="77777777" w:rsidR="00341040" w:rsidRDefault="00341040" w:rsidP="00341040">
      <w:pPr>
        <w:spacing w:before="239"/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>Направлен на воспитание российской гражданской идентичности: патриотизма, уважения к Отечеству, прошлого и настоящего многонационального народа России; осознание своей этнической принадлежности, знание 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</w:p>
    <w:p w14:paraId="2C94F64E" w14:textId="77777777" w:rsidR="00341040" w:rsidRPr="00853AE6" w:rsidRDefault="00341040" w:rsidP="00341040">
      <w:pPr>
        <w:spacing w:before="239"/>
        <w:ind w:left="222" w:right="223"/>
        <w:jc w:val="both"/>
        <w:rPr>
          <w:b/>
          <w:sz w:val="28"/>
          <w:szCs w:val="28"/>
        </w:rPr>
      </w:pPr>
      <w:r w:rsidRPr="00853AE6">
        <w:rPr>
          <w:b/>
          <w:sz w:val="28"/>
          <w:szCs w:val="28"/>
        </w:rPr>
        <w:t xml:space="preserve">Задачи тематического блока: </w:t>
      </w:r>
    </w:p>
    <w:p w14:paraId="69B9C661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способствовать формированию, расширению и усвоению знаний о традиционных российских духовно-нравственных ценностях (Родина, уважение к памяти защитников Отечества и подвигам Героев Отечества, к</w:t>
      </w:r>
      <w:r>
        <w:rPr>
          <w:sz w:val="28"/>
          <w:szCs w:val="28"/>
        </w:rPr>
        <w:tab/>
        <w:t>закону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правопорядку,</w:t>
      </w:r>
      <w:r>
        <w:rPr>
          <w:sz w:val="28"/>
          <w:szCs w:val="28"/>
        </w:rPr>
        <w:tab/>
        <w:t>жизнь, природа, культура), о гражданско-патриотических традициях, духовно-нравственных нормах, выработанных</w:t>
      </w:r>
      <w:r>
        <w:rPr>
          <w:sz w:val="28"/>
          <w:szCs w:val="28"/>
        </w:rPr>
        <w:tab/>
        <w:t>российским</w:t>
      </w:r>
      <w:r>
        <w:rPr>
          <w:sz w:val="28"/>
          <w:szCs w:val="28"/>
        </w:rPr>
        <w:tab/>
        <w:t>обществом,</w:t>
      </w:r>
      <w:r>
        <w:rPr>
          <w:sz w:val="28"/>
          <w:szCs w:val="28"/>
        </w:rPr>
        <w:tab/>
        <w:t>об      историческом     прошлом и культурных событиях страны;</w:t>
      </w:r>
    </w:p>
    <w:p w14:paraId="16FC7259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вовлечь подростков в проблемно-ценностное общение, формирующее их положительное отношение к общественным ценностям, сохранению исторической памяти, позитивной трансляции роли России;</w:t>
      </w:r>
    </w:p>
    <w:p w14:paraId="6DBB8484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содействовать приобретению подростками социально значимого опыта, а именно опыта осуществления социально значимых добрых дел, полезных гражданам России и своей стране в целом, краеведческой, добровольческой и поисковой деятельности.</w:t>
      </w:r>
    </w:p>
    <w:p w14:paraId="4DD7A108" w14:textId="77777777" w:rsidR="00341040" w:rsidRPr="00853AE6" w:rsidRDefault="00341040" w:rsidP="00341040">
      <w:pPr>
        <w:spacing w:before="239"/>
        <w:ind w:left="222" w:right="223"/>
        <w:jc w:val="both"/>
        <w:rPr>
          <w:b/>
          <w:sz w:val="28"/>
          <w:szCs w:val="28"/>
        </w:rPr>
      </w:pPr>
      <w:r w:rsidRPr="00853AE6">
        <w:rPr>
          <w:b/>
          <w:sz w:val="28"/>
          <w:szCs w:val="28"/>
        </w:rPr>
        <w:t>Ожидаемые результаты тематического блока:</w:t>
      </w:r>
    </w:p>
    <w:p w14:paraId="64498B18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получение детьми и подростками социально значимых знаний о базовых национальных ценностях,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  <w:t>гражданско-патриотических</w:t>
      </w:r>
      <w:r>
        <w:rPr>
          <w:sz w:val="28"/>
          <w:szCs w:val="28"/>
        </w:rPr>
        <w:tab/>
        <w:t>традициях и духовно-нравственных нормах, об историческом прошлом и культурных событиях страны;</w:t>
      </w:r>
    </w:p>
    <w:p w14:paraId="7469F3BA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проявление положительного отношения подростков к общественным ценностям, сохранению исторической памяти, позитивной трансляции роли России;</w:t>
      </w:r>
    </w:p>
    <w:p w14:paraId="1FB828DF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получение</w:t>
      </w:r>
      <w:r>
        <w:rPr>
          <w:sz w:val="28"/>
          <w:szCs w:val="28"/>
        </w:rPr>
        <w:tab/>
        <w:t>воспитанниками</w:t>
      </w:r>
      <w:r>
        <w:rPr>
          <w:sz w:val="28"/>
          <w:szCs w:val="28"/>
        </w:rPr>
        <w:tab/>
        <w:t>опыта</w:t>
      </w:r>
      <w:r>
        <w:rPr>
          <w:sz w:val="28"/>
          <w:szCs w:val="28"/>
        </w:rPr>
        <w:tab/>
        <w:t>позитивного</w:t>
      </w:r>
      <w:r>
        <w:rPr>
          <w:sz w:val="28"/>
          <w:szCs w:val="28"/>
        </w:rPr>
        <w:tab/>
        <w:t>детско-взрослого взаимодействия, опыта осуществления социально значимых добрых дел, краеведческой, добровольческой и поисковой деятельности.</w:t>
      </w:r>
    </w:p>
    <w:p w14:paraId="7704C80D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Ключевыми событиями в 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память, </w:t>
      </w:r>
      <w:r>
        <w:rPr>
          <w:sz w:val="28"/>
          <w:szCs w:val="28"/>
        </w:rPr>
        <w:lastRenderedPageBreak/>
        <w:t>Крепкая семья.</w:t>
      </w:r>
    </w:p>
    <w:p w14:paraId="0D7BA126" w14:textId="77777777" w:rsidR="00341040" w:rsidRDefault="00341040" w:rsidP="00341040">
      <w:pPr>
        <w:spacing w:before="239"/>
        <w:ind w:left="222" w:right="223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мероприятия:</w:t>
      </w:r>
    </w:p>
    <w:p w14:paraId="5AE1DD2F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>Тематический вечер</w:t>
      </w:r>
      <w:r>
        <w:rPr>
          <w:sz w:val="28"/>
          <w:szCs w:val="28"/>
        </w:rPr>
        <w:t xml:space="preserve"> - просветительское мероприятие, направленное на знакомство с государственными символами Российской Федерации, историей и выдающимися достижениями нашей страны в различных сферах жизни мирового сообщества. Знакомство с историей и традициями региона;</w:t>
      </w:r>
    </w:p>
    <w:p w14:paraId="25EF3EA0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>Торжественная церемония открытия смены</w:t>
      </w:r>
      <w:r>
        <w:rPr>
          <w:sz w:val="28"/>
          <w:szCs w:val="28"/>
        </w:rPr>
        <w:t xml:space="preserve"> проводится с целью приветствия участников смены. Основными задачами церемонии являются: формирование уважительного отношения к государственным символам Российской Федерации и позитивного психоэмоционального настроя на участие в смене.</w:t>
      </w:r>
    </w:p>
    <w:p w14:paraId="66423ED7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 xml:space="preserve">Ежедневная церемония поднятия Государственного флага и исполнение Государственного гимна. </w:t>
      </w:r>
      <w:r>
        <w:rPr>
          <w:sz w:val="28"/>
          <w:szCs w:val="28"/>
        </w:rPr>
        <w:t>Основными задачами церемонии являются формирование уважительного отношения к государственным символам Российской Федерации. Информирование участников смены о событиях в мире, стране и о предстоящих событиях в текущем дне смены.</w:t>
      </w:r>
    </w:p>
    <w:p w14:paraId="16719939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>Тематические отрядные дела, огоньки</w:t>
      </w:r>
      <w:r>
        <w:rPr>
          <w:sz w:val="28"/>
          <w:szCs w:val="28"/>
        </w:rPr>
        <w:t xml:space="preserve"> – мероприятия, представляющие собой «разговор» на определённую тему (миссия, ценности Движения Первых).</w:t>
      </w:r>
    </w:p>
    <w:p w14:paraId="1F0FCE64" w14:textId="77777777" w:rsidR="00341040" w:rsidRDefault="00341040" w:rsidP="00341040">
      <w:pPr>
        <w:ind w:left="222" w:right="223"/>
        <w:jc w:val="both"/>
        <w:rPr>
          <w:sz w:val="28"/>
          <w:szCs w:val="28"/>
        </w:rPr>
      </w:pPr>
      <w:r w:rsidRPr="00853AE6">
        <w:rPr>
          <w:b/>
          <w:sz w:val="28"/>
          <w:szCs w:val="28"/>
        </w:rPr>
        <w:t>Классная встреча «Быть человеком»</w:t>
      </w:r>
      <w:r>
        <w:rPr>
          <w:sz w:val="28"/>
          <w:szCs w:val="28"/>
        </w:rPr>
        <w:t xml:space="preserve"> – живой диалог с выдающейся личностью региона, страны (спортсмен, деятель культуры и искусства, государственный деятель и др.) о цене успеха, о качествах, о преодолении сложностей.</w:t>
      </w:r>
    </w:p>
    <w:p w14:paraId="3C6D8C06" w14:textId="77777777" w:rsidR="00341040" w:rsidRDefault="00341040" w:rsidP="00853AE6">
      <w:pPr>
        <w:ind w:left="222" w:right="223"/>
        <w:jc w:val="both"/>
        <w:rPr>
          <w:sz w:val="28"/>
          <w:szCs w:val="28"/>
        </w:rPr>
      </w:pPr>
    </w:p>
    <w:p w14:paraId="51A196C6" w14:textId="77777777" w:rsidR="00311AB1" w:rsidRPr="00311AB1" w:rsidRDefault="00311AB1">
      <w:pPr>
        <w:pStyle w:val="af4"/>
        <w:spacing w:before="235"/>
        <w:ind w:left="222" w:right="227" w:firstLine="707"/>
        <w:jc w:val="both"/>
        <w:rPr>
          <w:b/>
          <w:color w:val="231F20"/>
          <w:spacing w:val="-28"/>
        </w:rPr>
      </w:pPr>
      <w:bookmarkStart w:id="4" w:name="_bookmark5"/>
      <w:bookmarkEnd w:id="4"/>
      <w:r w:rsidRPr="00311AB1">
        <w:rPr>
          <w:rFonts w:eastAsia="WFQYN+Raleway"/>
          <w:b/>
          <w:color w:val="231F20"/>
          <w:spacing w:val="-1"/>
        </w:rPr>
        <w:t>Р</w:t>
      </w:r>
      <w:r w:rsidRPr="00311AB1">
        <w:rPr>
          <w:rFonts w:eastAsia="WFQYN+Raleway"/>
          <w:b/>
          <w:color w:val="231F20"/>
        </w:rPr>
        <w:t>а</w:t>
      </w:r>
      <w:r w:rsidRPr="00311AB1">
        <w:rPr>
          <w:rFonts w:eastAsia="WFQYN+Raleway"/>
          <w:b/>
          <w:color w:val="231F20"/>
          <w:w w:val="99"/>
        </w:rPr>
        <w:t>з</w:t>
      </w:r>
      <w:r w:rsidRPr="00311AB1">
        <w:rPr>
          <w:rFonts w:eastAsia="WFQYN+Raleway"/>
          <w:b/>
          <w:color w:val="231F20"/>
        </w:rPr>
        <w:t>дел</w:t>
      </w:r>
      <w:r w:rsidRPr="00311AB1">
        <w:rPr>
          <w:b/>
          <w:color w:val="231F20"/>
          <w:spacing w:val="-1"/>
        </w:rPr>
        <w:t xml:space="preserve"> </w:t>
      </w:r>
      <w:r w:rsidRPr="00311AB1">
        <w:rPr>
          <w:rFonts w:eastAsia="RBTGT+Raleway"/>
          <w:b/>
          <w:color w:val="231F20"/>
        </w:rPr>
        <w:t>VI</w:t>
      </w:r>
      <w:r w:rsidRPr="00311AB1">
        <w:rPr>
          <w:rFonts w:eastAsia="RBTGT+Raleway"/>
          <w:b/>
          <w:color w:val="231F20"/>
          <w:w w:val="99"/>
        </w:rPr>
        <w:t>.</w:t>
      </w:r>
      <w:r w:rsidRPr="00311AB1">
        <w:rPr>
          <w:rFonts w:eastAsia="RBTGT+Raleway"/>
          <w:b/>
          <w:color w:val="231F20"/>
        </w:rPr>
        <w:t xml:space="preserve"> </w:t>
      </w:r>
      <w:r w:rsidRPr="00311AB1">
        <w:rPr>
          <w:rFonts w:eastAsia="WFQYN+Raleway"/>
          <w:b/>
          <w:color w:val="231F20"/>
          <w:w w:val="99"/>
        </w:rPr>
        <w:t>И</w:t>
      </w:r>
      <w:r w:rsidRPr="00311AB1">
        <w:rPr>
          <w:rFonts w:eastAsia="WFQYN+Raleway"/>
          <w:b/>
          <w:color w:val="231F20"/>
        </w:rPr>
        <w:t>нф</w:t>
      </w:r>
      <w:r w:rsidRPr="00311AB1">
        <w:rPr>
          <w:rFonts w:eastAsia="WFQYN+Raleway"/>
          <w:b/>
          <w:color w:val="231F20"/>
          <w:w w:val="99"/>
        </w:rPr>
        <w:t>ормац</w:t>
      </w:r>
      <w:r w:rsidRPr="00311AB1">
        <w:rPr>
          <w:rFonts w:eastAsia="WFQYN+Raleway"/>
          <w:b/>
          <w:color w:val="231F20"/>
        </w:rPr>
        <w:t>и</w:t>
      </w:r>
      <w:r w:rsidRPr="00311AB1">
        <w:rPr>
          <w:rFonts w:eastAsia="WFQYN+Raleway"/>
          <w:b/>
          <w:color w:val="231F20"/>
          <w:w w:val="99"/>
        </w:rPr>
        <w:t>о</w:t>
      </w:r>
      <w:r w:rsidRPr="00311AB1">
        <w:rPr>
          <w:rFonts w:eastAsia="WFQYN+Raleway"/>
          <w:b/>
          <w:color w:val="231F20"/>
        </w:rPr>
        <w:t>нн</w:t>
      </w:r>
      <w:r w:rsidRPr="00311AB1">
        <w:rPr>
          <w:rFonts w:eastAsia="WFQYN+Raleway"/>
          <w:b/>
          <w:color w:val="231F20"/>
          <w:w w:val="99"/>
        </w:rPr>
        <w:t>о</w:t>
      </w:r>
      <w:r w:rsidRPr="00311AB1">
        <w:rPr>
          <w:rFonts w:eastAsia="RBTGT+Raleway"/>
          <w:b/>
          <w:color w:val="231F20"/>
        </w:rPr>
        <w:t>-</w:t>
      </w:r>
      <w:r w:rsidRPr="00311AB1">
        <w:rPr>
          <w:rFonts w:eastAsia="WFQYN+Raleway"/>
          <w:b/>
          <w:color w:val="231F20"/>
          <w:w w:val="99"/>
        </w:rPr>
        <w:t>ме</w:t>
      </w:r>
      <w:r w:rsidRPr="00311AB1">
        <w:rPr>
          <w:rFonts w:eastAsia="WFQYN+Raleway"/>
          <w:b/>
          <w:color w:val="231F20"/>
        </w:rPr>
        <w:t>т</w:t>
      </w:r>
      <w:r w:rsidRPr="00311AB1">
        <w:rPr>
          <w:rFonts w:eastAsia="WFQYN+Raleway"/>
          <w:b/>
          <w:color w:val="231F20"/>
          <w:w w:val="99"/>
        </w:rPr>
        <w:t>о</w:t>
      </w:r>
      <w:r w:rsidRPr="00311AB1">
        <w:rPr>
          <w:rFonts w:eastAsia="WFQYN+Raleway"/>
          <w:b/>
          <w:color w:val="231F20"/>
        </w:rPr>
        <w:t>дич</w:t>
      </w:r>
      <w:r w:rsidRPr="00311AB1">
        <w:rPr>
          <w:rFonts w:eastAsia="WFQYN+Raleway"/>
          <w:b/>
          <w:color w:val="231F20"/>
          <w:w w:val="99"/>
        </w:rPr>
        <w:t>е</w:t>
      </w:r>
      <w:r w:rsidRPr="00311AB1">
        <w:rPr>
          <w:rFonts w:eastAsia="WFQYN+Raleway"/>
          <w:b/>
          <w:color w:val="231F20"/>
        </w:rPr>
        <w:t>с</w:t>
      </w:r>
      <w:r w:rsidRPr="00311AB1">
        <w:rPr>
          <w:rFonts w:eastAsia="WFQYN+Raleway"/>
          <w:b/>
          <w:color w:val="231F20"/>
          <w:spacing w:val="-5"/>
          <w:w w:val="99"/>
        </w:rPr>
        <w:t>к</w:t>
      </w:r>
      <w:r w:rsidRPr="00311AB1">
        <w:rPr>
          <w:rFonts w:eastAsia="WFQYN+Raleway"/>
          <w:b/>
          <w:color w:val="231F20"/>
          <w:w w:val="99"/>
        </w:rPr>
        <w:t>о</w:t>
      </w:r>
      <w:r w:rsidRPr="00311AB1">
        <w:rPr>
          <w:rFonts w:eastAsia="WFQYN+Raleway"/>
          <w:b/>
          <w:color w:val="231F20"/>
          <w:spacing w:val="50"/>
          <w:w w:val="99"/>
        </w:rPr>
        <w:t>е</w:t>
      </w:r>
      <w:r w:rsidR="00B82835">
        <w:rPr>
          <w:rFonts w:eastAsia="WFQYN+Raleway"/>
          <w:b/>
          <w:color w:val="231F20"/>
          <w:spacing w:val="50"/>
          <w:w w:val="99"/>
        </w:rPr>
        <w:t xml:space="preserve"> </w:t>
      </w:r>
      <w:r w:rsidRPr="00311AB1">
        <w:rPr>
          <w:rFonts w:eastAsia="WFQYN+Raleway"/>
          <w:b/>
          <w:color w:val="231F20"/>
        </w:rPr>
        <w:t>о</w:t>
      </w:r>
      <w:r w:rsidRPr="00311AB1">
        <w:rPr>
          <w:rFonts w:eastAsia="WFQYN+Raleway"/>
          <w:b/>
          <w:color w:val="231F20"/>
          <w:w w:val="99"/>
        </w:rPr>
        <w:t>беспе</w:t>
      </w:r>
      <w:r w:rsidRPr="00311AB1">
        <w:rPr>
          <w:rFonts w:eastAsia="WFQYN+Raleway"/>
          <w:b/>
          <w:color w:val="231F20"/>
        </w:rPr>
        <w:t>ч</w:t>
      </w:r>
      <w:r w:rsidRPr="00311AB1">
        <w:rPr>
          <w:rFonts w:eastAsia="WFQYN+Raleway"/>
          <w:b/>
          <w:color w:val="231F20"/>
          <w:w w:val="99"/>
        </w:rPr>
        <w:t>ен</w:t>
      </w:r>
      <w:r w:rsidRPr="00311AB1">
        <w:rPr>
          <w:rFonts w:eastAsia="WFQYN+Raleway"/>
          <w:b/>
          <w:color w:val="231F20"/>
        </w:rPr>
        <w:t>и</w:t>
      </w:r>
      <w:r w:rsidRPr="00311AB1">
        <w:rPr>
          <w:rFonts w:eastAsia="WFQYN+Raleway"/>
          <w:b/>
          <w:color w:val="231F20"/>
          <w:spacing w:val="51"/>
          <w:w w:val="99"/>
        </w:rPr>
        <w:t>е</w:t>
      </w:r>
      <w:r w:rsidR="00B82835">
        <w:rPr>
          <w:rFonts w:eastAsia="WFQYN+Raleway"/>
          <w:b/>
          <w:color w:val="231F20"/>
          <w:spacing w:val="51"/>
          <w:w w:val="99"/>
        </w:rPr>
        <w:t xml:space="preserve"> </w:t>
      </w:r>
      <w:r w:rsidRPr="00311AB1">
        <w:rPr>
          <w:rFonts w:eastAsia="WFQYN+Raleway"/>
          <w:b/>
          <w:color w:val="231F20"/>
          <w:w w:val="99"/>
        </w:rPr>
        <w:t>п</w:t>
      </w:r>
      <w:r w:rsidRPr="00311AB1">
        <w:rPr>
          <w:rFonts w:eastAsia="WFQYN+Raleway"/>
          <w:b/>
          <w:color w:val="231F20"/>
        </w:rPr>
        <w:t>ро</w:t>
      </w:r>
      <w:r w:rsidRPr="00311AB1">
        <w:rPr>
          <w:rFonts w:eastAsia="WFQYN+Raleway"/>
          <w:b/>
          <w:color w:val="231F20"/>
          <w:w w:val="99"/>
        </w:rPr>
        <w:t>г</w:t>
      </w:r>
      <w:r w:rsidRPr="00311AB1">
        <w:rPr>
          <w:rFonts w:eastAsia="WFQYN+Raleway"/>
          <w:b/>
          <w:color w:val="231F20"/>
        </w:rPr>
        <w:t>рамм</w:t>
      </w:r>
      <w:r w:rsidRPr="00311AB1">
        <w:rPr>
          <w:rFonts w:eastAsia="WFQYN+Raleway"/>
          <w:b/>
          <w:color w:val="231F20"/>
          <w:w w:val="99"/>
        </w:rPr>
        <w:t>ы</w:t>
      </w:r>
      <w:r w:rsidRPr="00311AB1">
        <w:rPr>
          <w:b/>
          <w:color w:val="231F20"/>
          <w:spacing w:val="-28"/>
        </w:rPr>
        <w:t xml:space="preserve"> </w:t>
      </w:r>
    </w:p>
    <w:p w14:paraId="3F22068B" w14:textId="77777777" w:rsidR="00E8133D" w:rsidRDefault="00663186">
      <w:pPr>
        <w:pStyle w:val="af4"/>
        <w:spacing w:before="235"/>
        <w:ind w:left="222" w:right="227" w:firstLine="707"/>
        <w:jc w:val="both"/>
      </w:pPr>
      <w:r>
        <w:t>Содержание программы предполагает описание ключевых дел смены,</w:t>
      </w:r>
      <w:r>
        <w:rPr>
          <w:spacing w:val="1"/>
        </w:rPr>
        <w:t xml:space="preserve"> </w:t>
      </w:r>
      <w:r>
        <w:t>которые рекомендованы к реализации, так как именно они 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игрового сюжета.</w:t>
      </w:r>
    </w:p>
    <w:p w14:paraId="1761C975" w14:textId="77777777" w:rsidR="00E8133D" w:rsidRDefault="00663186">
      <w:pPr>
        <w:pStyle w:val="af4"/>
        <w:spacing w:before="241"/>
        <w:ind w:left="222" w:right="228" w:firstLine="707"/>
        <w:jc w:val="both"/>
      </w:pPr>
      <w:r>
        <w:t>О</w:t>
      </w:r>
      <w:r w:rsidR="005A1FAE">
        <w:t>бязательным условием является в</w:t>
      </w:r>
      <w:r>
        <w:t>ведение участников относительно</w:t>
      </w:r>
      <w:r>
        <w:rPr>
          <w:spacing w:val="1"/>
        </w:rPr>
        <w:t xml:space="preserve"> </w:t>
      </w:r>
      <w:r>
        <w:t>ожидающих их событий: каждое утро, открывая новые страницы волшебной</w:t>
      </w:r>
      <w:r>
        <w:rPr>
          <w:spacing w:val="1"/>
        </w:rPr>
        <w:t xml:space="preserve"> </w:t>
      </w:r>
      <w:r>
        <w:t>книги, ребята вместе со своим вожатым/учителем находят новые 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день.</w:t>
      </w:r>
    </w:p>
    <w:p w14:paraId="1D7A4182" w14:textId="77777777" w:rsidR="00E8133D" w:rsidRDefault="00663186">
      <w:pPr>
        <w:spacing w:before="238"/>
        <w:ind w:left="222" w:right="225" w:firstLine="707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762FCDF2" w14:textId="77777777" w:rsidR="00E8133D" w:rsidRDefault="00663186">
      <w:pPr>
        <w:pStyle w:val="af4"/>
        <w:spacing w:before="242"/>
        <w:ind w:left="930"/>
      </w:pPr>
      <w:r>
        <w:t>Задачи</w:t>
      </w:r>
      <w:r>
        <w:rPr>
          <w:spacing w:val="-8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14:paraId="22FCC62F" w14:textId="77777777" w:rsidR="00E8133D" w:rsidRDefault="00663186" w:rsidP="00D71FF3">
      <w:pPr>
        <w:pStyle w:val="af6"/>
        <w:numPr>
          <w:ilvl w:val="0"/>
          <w:numId w:val="1"/>
        </w:numPr>
        <w:tabs>
          <w:tab w:val="left" w:pos="1354"/>
          <w:tab w:val="left" w:pos="1355"/>
        </w:tabs>
        <w:spacing w:before="237" w:line="259" w:lineRule="auto"/>
        <w:ind w:right="229" w:firstLine="707"/>
        <w:rPr>
          <w:sz w:val="28"/>
        </w:rPr>
      </w:pPr>
      <w:r>
        <w:rPr>
          <w:sz w:val="28"/>
        </w:rPr>
        <w:t>адаптация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5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14:paraId="564BC9EC" w14:textId="77777777" w:rsidR="00E8133D" w:rsidRDefault="00663186" w:rsidP="00D71FF3">
      <w:pPr>
        <w:pStyle w:val="af6"/>
        <w:numPr>
          <w:ilvl w:val="0"/>
          <w:numId w:val="1"/>
        </w:numPr>
        <w:tabs>
          <w:tab w:val="left" w:pos="1354"/>
          <w:tab w:val="left" w:pos="1355"/>
        </w:tabs>
        <w:spacing w:before="1"/>
        <w:ind w:left="1354" w:hanging="425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14:paraId="348E3C33" w14:textId="77777777" w:rsidR="00E8133D" w:rsidRDefault="00663186" w:rsidP="00D71FF3">
      <w:pPr>
        <w:pStyle w:val="af6"/>
        <w:numPr>
          <w:ilvl w:val="0"/>
          <w:numId w:val="1"/>
        </w:numPr>
        <w:tabs>
          <w:tab w:val="left" w:pos="1354"/>
          <w:tab w:val="left" w:pos="1355"/>
        </w:tabs>
        <w:spacing w:before="23" w:line="259" w:lineRule="auto"/>
        <w:ind w:right="231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всеми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9"/>
          <w:sz w:val="28"/>
        </w:rPr>
        <w:t xml:space="preserve"> </w:t>
      </w:r>
      <w:r>
        <w:rPr>
          <w:sz w:val="28"/>
        </w:rPr>
        <w:t>смены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5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визиток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14:paraId="4FA845B8" w14:textId="77777777" w:rsidR="00E8133D" w:rsidRDefault="00663186" w:rsidP="00D71FF3">
      <w:pPr>
        <w:pStyle w:val="af6"/>
        <w:numPr>
          <w:ilvl w:val="0"/>
          <w:numId w:val="1"/>
        </w:numPr>
        <w:tabs>
          <w:tab w:val="left" w:pos="1354"/>
          <w:tab w:val="left" w:pos="1355"/>
        </w:tabs>
        <w:spacing w:before="1" w:line="259" w:lineRule="auto"/>
        <w:ind w:right="231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>
        <w:rPr>
          <w:sz w:val="28"/>
        </w:rPr>
        <w:t>смены</w:t>
      </w:r>
      <w:r>
        <w:rPr>
          <w:spacing w:val="43"/>
          <w:sz w:val="28"/>
        </w:rPr>
        <w:t xml:space="preserve"> </w:t>
      </w:r>
      <w:r>
        <w:rPr>
          <w:sz w:val="28"/>
        </w:rPr>
        <w:t>(ввод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смене).</w:t>
      </w:r>
    </w:p>
    <w:p w14:paraId="058791D8" w14:textId="77777777" w:rsidR="00E8133D" w:rsidRDefault="00E8133D">
      <w:pPr>
        <w:pStyle w:val="af4"/>
        <w:spacing w:before="8"/>
        <w:rPr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E8133D" w14:paraId="0E70AE91" w14:textId="77777777" w:rsidTr="005F3A20">
        <w:trPr>
          <w:trHeight w:val="1082"/>
        </w:trPr>
        <w:tc>
          <w:tcPr>
            <w:tcW w:w="3116" w:type="dxa"/>
          </w:tcPr>
          <w:p w14:paraId="3CF2B175" w14:textId="77777777" w:rsidR="00E8133D" w:rsidRDefault="00663186">
            <w:pPr>
              <w:pStyle w:val="TableParagraph"/>
              <w:spacing w:before="96" w:line="242" w:lineRule="auto"/>
              <w:ind w:left="652" w:right="361" w:hanging="26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Формы ключевых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событий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дел</w:t>
            </w:r>
          </w:p>
        </w:tc>
        <w:tc>
          <w:tcPr>
            <w:tcW w:w="6232" w:type="dxa"/>
          </w:tcPr>
          <w:p w14:paraId="458EB2DD" w14:textId="77777777" w:rsidR="00E8133D" w:rsidRDefault="00663186">
            <w:pPr>
              <w:pStyle w:val="TableParagraph"/>
              <w:spacing w:before="256"/>
              <w:ind w:left="19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Краткое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</w:p>
        </w:tc>
      </w:tr>
      <w:tr w:rsidR="00E8133D" w14:paraId="6B7E21D9" w14:textId="77777777" w:rsidTr="005F3A20">
        <w:trPr>
          <w:trHeight w:val="762"/>
        </w:trPr>
        <w:tc>
          <w:tcPr>
            <w:tcW w:w="9348" w:type="dxa"/>
            <w:gridSpan w:val="2"/>
          </w:tcPr>
          <w:p w14:paraId="13E5A1D5" w14:textId="77777777" w:rsidR="00E8133D" w:rsidRDefault="00663186">
            <w:pPr>
              <w:pStyle w:val="TableParagraph"/>
              <w:spacing w:before="93"/>
              <w:ind w:left="647"/>
              <w:rPr>
                <w:i/>
                <w:sz w:val="28"/>
              </w:rPr>
            </w:pPr>
            <w:r>
              <w:rPr>
                <w:i/>
                <w:sz w:val="28"/>
                <w:lang w:val="ru-RU"/>
              </w:rPr>
              <w:t>1-й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Организационный</w:t>
            </w:r>
            <w:r>
              <w:rPr>
                <w:i/>
                <w:spacing w:val="-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период.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Формирование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отрядов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E8133D" w14:paraId="36C6AED7" w14:textId="77777777" w:rsidTr="005F3A20">
        <w:trPr>
          <w:trHeight w:val="1165"/>
        </w:trPr>
        <w:tc>
          <w:tcPr>
            <w:tcW w:w="3116" w:type="dxa"/>
          </w:tcPr>
          <w:p w14:paraId="60E567E2" w14:textId="77777777" w:rsidR="00E8133D" w:rsidRDefault="00663186">
            <w:pPr>
              <w:pStyle w:val="TableParagraph"/>
              <w:spacing w:before="93"/>
              <w:ind w:left="100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Игровой час «Играю я –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играют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друзья»</w:t>
            </w:r>
          </w:p>
        </w:tc>
        <w:tc>
          <w:tcPr>
            <w:tcW w:w="6232" w:type="dxa"/>
          </w:tcPr>
          <w:p w14:paraId="5BCF3239" w14:textId="77777777" w:rsidR="00E8133D" w:rsidRDefault="00663186">
            <w:pPr>
              <w:pStyle w:val="TableParagraph"/>
              <w:tabs>
                <w:tab w:val="left" w:pos="2571"/>
                <w:tab w:val="left" w:pos="4155"/>
              </w:tabs>
              <w:spacing w:before="93"/>
              <w:ind w:left="97" w:right="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Включает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себя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проведение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игровых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</w:t>
            </w:r>
            <w:r>
              <w:rPr>
                <w:sz w:val="28"/>
                <w:lang w:val="ru-RU"/>
              </w:rPr>
              <w:tab/>
              <w:t>на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взаимодействие,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командообразование,</w:t>
            </w:r>
            <w:r>
              <w:rPr>
                <w:spacing w:val="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сплочение,</w:t>
            </w:r>
            <w:r>
              <w:rPr>
                <w:spacing w:val="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выявление</w:t>
            </w:r>
          </w:p>
        </w:tc>
      </w:tr>
    </w:tbl>
    <w:p w14:paraId="7F2E4ACA" w14:textId="77777777" w:rsidR="00E8133D" w:rsidRDefault="00E8133D">
      <w:pPr>
        <w:rPr>
          <w:rFonts w:ascii="Calibri"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E8133D" w14:paraId="2FB4367D" w14:textId="77777777">
        <w:trPr>
          <w:trHeight w:val="2289"/>
        </w:trPr>
        <w:tc>
          <w:tcPr>
            <w:tcW w:w="3116" w:type="dxa"/>
          </w:tcPr>
          <w:p w14:paraId="2DF81BAC" w14:textId="77777777" w:rsidR="00E8133D" w:rsidRDefault="00663186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224A6BBB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2" w:type="dxa"/>
          </w:tcPr>
          <w:p w14:paraId="1C139B09" w14:textId="77777777" w:rsidR="00E8133D" w:rsidRDefault="00663186">
            <w:pPr>
              <w:pStyle w:val="TableParagraph"/>
              <w:spacing w:before="94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 или закрепление имён.</w:t>
            </w:r>
          </w:p>
          <w:p w14:paraId="372F614A" w14:textId="77777777"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3" w:tooltip="https://disk.yandex.ru/i/LCD7UTT6EeASM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LCD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7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UTT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EeASMg</w:t>
              </w:r>
              <w:proofErr w:type="spellEnd"/>
            </w:hyperlink>
          </w:p>
        </w:tc>
      </w:tr>
      <w:tr w:rsidR="00E8133D" w14:paraId="2CCA5CDD" w14:textId="77777777">
        <w:trPr>
          <w:trHeight w:val="3900"/>
        </w:trPr>
        <w:tc>
          <w:tcPr>
            <w:tcW w:w="3116" w:type="dxa"/>
          </w:tcPr>
          <w:p w14:paraId="2F9B34C0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сбор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</w:p>
          <w:p w14:paraId="70436D55" w14:textId="77777777" w:rsidR="00E8133D" w:rsidRDefault="00663186">
            <w:pPr>
              <w:pStyle w:val="TableParagraph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«Здравствуй,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лагерь»</w:t>
            </w:r>
          </w:p>
          <w:p w14:paraId="65C64FEF" w14:textId="77777777" w:rsidR="00E8133D" w:rsidRDefault="00663186">
            <w:pPr>
              <w:pStyle w:val="TableParagraph"/>
              <w:spacing w:before="240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03F57FFC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2" w:type="dxa"/>
          </w:tcPr>
          <w:p w14:paraId="7C3B9932" w14:textId="77777777" w:rsidR="00E8133D" w:rsidRDefault="00663186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Официальный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старт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поднятием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государственного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флага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исполнением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гимна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номером,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приветственной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речью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начальника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территорией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ключевыми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людьми,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обращаться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течение смены.</w:t>
            </w:r>
          </w:p>
          <w:p w14:paraId="15710B47" w14:textId="77777777" w:rsidR="00E8133D" w:rsidRDefault="00663186">
            <w:pPr>
              <w:pStyle w:val="TableParagraph"/>
              <w:spacing w:before="240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4" w:tooltip="https://disk.yandex.ru/i/VNVJHNYPrlA3i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VNVJHNYPrlA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iQ</w:t>
              </w:r>
              <w:proofErr w:type="spellEnd"/>
            </w:hyperlink>
          </w:p>
        </w:tc>
      </w:tr>
      <w:tr w:rsidR="00E8133D" w14:paraId="0112A06F" w14:textId="77777777">
        <w:trPr>
          <w:trHeight w:val="762"/>
        </w:trPr>
        <w:tc>
          <w:tcPr>
            <w:tcW w:w="9348" w:type="dxa"/>
            <w:gridSpan w:val="2"/>
          </w:tcPr>
          <w:p w14:paraId="6A595B5B" w14:textId="77777777" w:rsidR="00E8133D" w:rsidRDefault="00663186">
            <w:pPr>
              <w:pStyle w:val="TableParagraph"/>
              <w:spacing w:before="93"/>
              <w:ind w:left="1344" w:right="1337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Погружение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в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игровой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сюжет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</w:p>
        </w:tc>
      </w:tr>
      <w:tr w:rsidR="00E8133D" w14:paraId="1C164172" w14:textId="77777777" w:rsidTr="005F3A20">
        <w:trPr>
          <w:trHeight w:val="2770"/>
        </w:trPr>
        <w:tc>
          <w:tcPr>
            <w:tcW w:w="3116" w:type="dxa"/>
          </w:tcPr>
          <w:p w14:paraId="42A164CB" w14:textId="77777777" w:rsidR="00E8133D" w:rsidRDefault="00663186">
            <w:pPr>
              <w:pStyle w:val="TableParagraph"/>
              <w:spacing w:before="93"/>
              <w:ind w:left="100" w:right="5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Творческая встреча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 «Знакомьтесь,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 мы!»</w:t>
            </w:r>
          </w:p>
          <w:p w14:paraId="44A48881" w14:textId="77777777" w:rsidR="00E8133D" w:rsidRDefault="00E8133D">
            <w:pPr>
              <w:pStyle w:val="TableParagraph"/>
              <w:spacing w:before="11"/>
              <w:ind w:left="0"/>
              <w:rPr>
                <w:i/>
                <w:sz w:val="27"/>
                <w:lang w:val="ru-RU"/>
              </w:rPr>
            </w:pPr>
          </w:p>
          <w:p w14:paraId="77158A1C" w14:textId="77777777" w:rsidR="00E8133D" w:rsidRDefault="00663186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10605ECB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2" w:type="dxa"/>
          </w:tcPr>
          <w:p w14:paraId="5C2146B8" w14:textId="77777777" w:rsidR="00E8133D" w:rsidRDefault="00663186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презентация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визиток,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названий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девизов;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коллективом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учителей,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педагогов,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наставников-старшеклассников.</w:t>
            </w:r>
          </w:p>
          <w:p w14:paraId="03A2EACC" w14:textId="77777777" w:rsidR="00E8133D" w:rsidRDefault="00663186">
            <w:pPr>
              <w:pStyle w:val="TableParagraph"/>
              <w:spacing w:before="239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5" w:tooltip="https://disk.yandex.ru/i/0UqXS4_n4omts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UqXS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n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omtsg</w:t>
              </w:r>
              <w:proofErr w:type="spellEnd"/>
            </w:hyperlink>
          </w:p>
        </w:tc>
      </w:tr>
      <w:tr w:rsidR="00E8133D" w14:paraId="4DD5F304" w14:textId="77777777">
        <w:trPr>
          <w:trHeight w:val="3256"/>
        </w:trPr>
        <w:tc>
          <w:tcPr>
            <w:tcW w:w="3116" w:type="dxa"/>
          </w:tcPr>
          <w:p w14:paraId="1CD961C5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Тематический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14:paraId="5A88949D" w14:textId="77777777" w:rsidR="00E8133D" w:rsidRDefault="00663186">
            <w:pPr>
              <w:pStyle w:val="TableParagraph"/>
              <w:spacing w:line="242" w:lineRule="auto"/>
              <w:ind w:left="100" w:right="4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«Открывая страницы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интересной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книги»</w:t>
            </w:r>
          </w:p>
          <w:p w14:paraId="44BA20E7" w14:textId="77777777" w:rsidR="00E8133D" w:rsidRDefault="00663186">
            <w:pPr>
              <w:pStyle w:val="TableParagraph"/>
              <w:spacing w:before="236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338D1DE7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2" w:type="dxa"/>
          </w:tcPr>
          <w:p w14:paraId="47C0F48B" w14:textId="77777777"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послание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жителей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приняты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основе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правил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продумывает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группы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ЧТП.</w:t>
            </w:r>
          </w:p>
          <w:p w14:paraId="5072593A" w14:textId="77777777" w:rsidR="00E8133D" w:rsidRDefault="00663186">
            <w:pPr>
              <w:pStyle w:val="TableParagraph"/>
              <w:spacing w:before="241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6" w:tooltip="https://disk.yandex.ru/i/oFdBvcBPL8J_4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oFdBvcBPL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J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_4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Q</w:t>
              </w:r>
            </w:hyperlink>
          </w:p>
        </w:tc>
      </w:tr>
    </w:tbl>
    <w:p w14:paraId="23D8BE57" w14:textId="77777777" w:rsidR="00E8133D" w:rsidRDefault="00E8133D">
      <w:pPr>
        <w:pStyle w:val="af4"/>
        <w:rPr>
          <w:i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E8133D" w14:paraId="255B9D63" w14:textId="77777777" w:rsidTr="005F3A20">
        <w:trPr>
          <w:trHeight w:val="2289"/>
        </w:trPr>
        <w:tc>
          <w:tcPr>
            <w:tcW w:w="3116" w:type="dxa"/>
          </w:tcPr>
          <w:p w14:paraId="4D0AD9EF" w14:textId="77777777" w:rsidR="00E8133D" w:rsidRDefault="00663186" w:rsidP="005F3A20">
            <w:pPr>
              <w:pStyle w:val="TableParagraph"/>
              <w:spacing w:before="94"/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345786DB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2" w:type="dxa"/>
          </w:tcPr>
          <w:p w14:paraId="1CDD6204" w14:textId="77777777" w:rsidR="00E8133D" w:rsidRDefault="00663186">
            <w:pPr>
              <w:pStyle w:val="TableParagraph"/>
              <w:spacing w:before="94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 или закрепление имён.</w:t>
            </w:r>
          </w:p>
          <w:p w14:paraId="740600DA" w14:textId="77777777"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7" w:tooltip="https://disk.yandex.ru/i/LCD7UTT6EeASM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LCD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7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UTT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EeASMg</w:t>
              </w:r>
              <w:proofErr w:type="spellEnd"/>
            </w:hyperlink>
          </w:p>
        </w:tc>
      </w:tr>
      <w:tr w:rsidR="00E8133D" w14:paraId="68E66627" w14:textId="77777777" w:rsidTr="005F3A20">
        <w:trPr>
          <w:trHeight w:val="3900"/>
        </w:trPr>
        <w:tc>
          <w:tcPr>
            <w:tcW w:w="3116" w:type="dxa"/>
          </w:tcPr>
          <w:p w14:paraId="46B1B1E9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сбор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</w:p>
          <w:p w14:paraId="2A031468" w14:textId="77777777" w:rsidR="00E8133D" w:rsidRDefault="00663186">
            <w:pPr>
              <w:pStyle w:val="TableParagraph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«Здравствуй,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лагерь»</w:t>
            </w:r>
          </w:p>
          <w:p w14:paraId="5332AEAD" w14:textId="77777777" w:rsidR="00E8133D" w:rsidRDefault="00663186">
            <w:pPr>
              <w:pStyle w:val="TableParagraph"/>
              <w:spacing w:before="240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5A63F4F8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2" w:type="dxa"/>
          </w:tcPr>
          <w:p w14:paraId="47B9AAEE" w14:textId="77777777" w:rsidR="00E8133D" w:rsidRDefault="00663186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Официальный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старт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поднятием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государственного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флага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исполнением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гимна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номером,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приветственной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речью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начальника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территорией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ключевыми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людьми,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обращаться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течение смены.</w:t>
            </w:r>
          </w:p>
          <w:p w14:paraId="38DF4853" w14:textId="77777777" w:rsidR="00E8133D" w:rsidRDefault="00663186">
            <w:pPr>
              <w:pStyle w:val="TableParagraph"/>
              <w:spacing w:before="240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8" w:tooltip="https://disk.yandex.ru/i/VNVJHNYPrlA3i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VNVJHNYPrlA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iQ</w:t>
              </w:r>
              <w:proofErr w:type="spellEnd"/>
            </w:hyperlink>
          </w:p>
        </w:tc>
      </w:tr>
      <w:tr w:rsidR="00E8133D" w14:paraId="47F93894" w14:textId="77777777" w:rsidTr="005F3A20">
        <w:trPr>
          <w:trHeight w:val="762"/>
        </w:trPr>
        <w:tc>
          <w:tcPr>
            <w:tcW w:w="9348" w:type="dxa"/>
            <w:gridSpan w:val="2"/>
          </w:tcPr>
          <w:p w14:paraId="69E9C360" w14:textId="77777777" w:rsidR="00E8133D" w:rsidRDefault="00663186">
            <w:pPr>
              <w:pStyle w:val="TableParagraph"/>
              <w:spacing w:before="93"/>
              <w:ind w:left="1344" w:right="1337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Погружение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в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игровой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сюжет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</w:p>
        </w:tc>
      </w:tr>
      <w:tr w:rsidR="00E8133D" w14:paraId="795B049F" w14:textId="77777777" w:rsidTr="005F3A20">
        <w:trPr>
          <w:trHeight w:val="3172"/>
        </w:trPr>
        <w:tc>
          <w:tcPr>
            <w:tcW w:w="3116" w:type="dxa"/>
          </w:tcPr>
          <w:p w14:paraId="3EFC6586" w14:textId="77777777" w:rsidR="00E8133D" w:rsidRDefault="00663186">
            <w:pPr>
              <w:pStyle w:val="TableParagraph"/>
              <w:spacing w:before="93"/>
              <w:ind w:left="100" w:right="5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Творческая встреча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 «Знакомьтесь,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 мы!»</w:t>
            </w:r>
          </w:p>
          <w:p w14:paraId="73CFA4C3" w14:textId="77777777" w:rsidR="00E8133D" w:rsidRDefault="00E8133D">
            <w:pPr>
              <w:pStyle w:val="TableParagraph"/>
              <w:spacing w:before="11"/>
              <w:ind w:left="0"/>
              <w:rPr>
                <w:i/>
                <w:sz w:val="27"/>
                <w:lang w:val="ru-RU"/>
              </w:rPr>
            </w:pPr>
          </w:p>
          <w:p w14:paraId="7FF0B9EF" w14:textId="77777777" w:rsidR="00E8133D" w:rsidRDefault="00663186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5119F1A5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2" w:type="dxa"/>
          </w:tcPr>
          <w:p w14:paraId="6B582F77" w14:textId="77777777" w:rsidR="00E8133D" w:rsidRDefault="00663186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презентация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визиток,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названий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девизов;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коллективом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учителей,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педагогов,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наставников-старшеклассников.</w:t>
            </w:r>
          </w:p>
          <w:p w14:paraId="3121D0FB" w14:textId="77777777" w:rsidR="00E8133D" w:rsidRDefault="00663186">
            <w:pPr>
              <w:pStyle w:val="TableParagraph"/>
              <w:spacing w:before="239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19" w:tooltip="https://disk.yandex.ru/i/0UqXS4_n4omts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UqXS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n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omtsg</w:t>
              </w:r>
              <w:proofErr w:type="spellEnd"/>
            </w:hyperlink>
          </w:p>
        </w:tc>
      </w:tr>
      <w:tr w:rsidR="00E8133D" w14:paraId="7BAFED0F" w14:textId="77777777" w:rsidTr="005F3A20">
        <w:trPr>
          <w:trHeight w:val="3256"/>
        </w:trPr>
        <w:tc>
          <w:tcPr>
            <w:tcW w:w="3116" w:type="dxa"/>
          </w:tcPr>
          <w:p w14:paraId="33CD46FE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Тематический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14:paraId="6529423B" w14:textId="77777777" w:rsidR="00E8133D" w:rsidRDefault="00663186">
            <w:pPr>
              <w:pStyle w:val="TableParagraph"/>
              <w:spacing w:line="242" w:lineRule="auto"/>
              <w:ind w:left="100" w:right="4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«Открывая страницы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интересной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книги»</w:t>
            </w:r>
          </w:p>
          <w:p w14:paraId="7ADEC7F8" w14:textId="77777777" w:rsidR="00E8133D" w:rsidRDefault="00663186">
            <w:pPr>
              <w:pStyle w:val="TableParagraph"/>
              <w:spacing w:before="236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4FAA5C92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2" w:type="dxa"/>
          </w:tcPr>
          <w:p w14:paraId="55AE2108" w14:textId="77777777"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послание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жителей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приняты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основе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правил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продумывает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группы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ЧТП.</w:t>
            </w:r>
          </w:p>
          <w:p w14:paraId="14362180" w14:textId="77777777" w:rsidR="00E8133D" w:rsidRDefault="00663186">
            <w:pPr>
              <w:pStyle w:val="TableParagraph"/>
              <w:spacing w:before="241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0" w:tooltip="https://disk.yandex.ru/i/oFdBvcBPL8J_4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oFdBvcBPL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J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_4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Q</w:t>
              </w:r>
            </w:hyperlink>
          </w:p>
        </w:tc>
      </w:tr>
    </w:tbl>
    <w:p w14:paraId="2726562E" w14:textId="77777777" w:rsidR="00E8133D" w:rsidRDefault="00663186" w:rsidP="005F3A20">
      <w:pPr>
        <w:ind w:left="222" w:right="224" w:firstLine="707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(3-1</w:t>
      </w:r>
      <w:r w:rsidR="005F3A20">
        <w:rPr>
          <w:b/>
          <w:i/>
          <w:sz w:val="28"/>
        </w:rPr>
        <w:t>3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жители.</w:t>
      </w:r>
    </w:p>
    <w:p w14:paraId="04C4F4C3" w14:textId="77777777" w:rsidR="00E8133D" w:rsidRDefault="00663186" w:rsidP="005F3A20">
      <w:pPr>
        <w:pStyle w:val="af4"/>
        <w:ind w:left="930"/>
      </w:pPr>
      <w:r>
        <w:t>Задачи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периода:</w:t>
      </w:r>
    </w:p>
    <w:p w14:paraId="12EE8C59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259" w:lineRule="auto"/>
        <w:ind w:right="232" w:firstLine="707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14:paraId="648AEBF3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259" w:lineRule="auto"/>
        <w:ind w:right="228" w:firstLine="707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климата;</w:t>
      </w:r>
    </w:p>
    <w:p w14:paraId="408ABD44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259" w:lineRule="auto"/>
        <w:ind w:right="230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 его творческого и нравственного потенциала,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инициативы;</w:t>
      </w:r>
    </w:p>
    <w:p w14:paraId="258BBA70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321" w:lineRule="exact"/>
        <w:ind w:left="1354" w:hanging="425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7C7C2144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ind w:left="1354" w:hanging="42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коллектива.</w:t>
      </w:r>
    </w:p>
    <w:p w14:paraId="411531F4" w14:textId="77777777" w:rsidR="00E8133D" w:rsidRDefault="00E8133D">
      <w:pPr>
        <w:pStyle w:val="af4"/>
        <w:spacing w:before="9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E8133D" w14:paraId="7E0BB5F8" w14:textId="77777777">
        <w:trPr>
          <w:trHeight w:val="1084"/>
        </w:trPr>
        <w:tc>
          <w:tcPr>
            <w:tcW w:w="2780" w:type="dxa"/>
          </w:tcPr>
          <w:p w14:paraId="652A280B" w14:textId="77777777" w:rsidR="00E8133D" w:rsidRDefault="00663186">
            <w:pPr>
              <w:pStyle w:val="TableParagraph"/>
              <w:spacing w:before="98"/>
              <w:ind w:left="990" w:right="116" w:hanging="8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Ключевые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</w:p>
        </w:tc>
        <w:tc>
          <w:tcPr>
            <w:tcW w:w="6779" w:type="dxa"/>
          </w:tcPr>
          <w:p w14:paraId="1D4F1600" w14:textId="77777777" w:rsidR="00E8133D" w:rsidRDefault="00663186">
            <w:pPr>
              <w:pStyle w:val="TableParagraph"/>
              <w:spacing w:before="259"/>
              <w:ind w:left="17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ключевых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</w:t>
            </w:r>
            <w:proofErr w:type="spellEnd"/>
          </w:p>
        </w:tc>
      </w:tr>
      <w:tr w:rsidR="00E8133D" w14:paraId="1390C941" w14:textId="77777777">
        <w:trPr>
          <w:trHeight w:val="762"/>
        </w:trPr>
        <w:tc>
          <w:tcPr>
            <w:tcW w:w="9559" w:type="dxa"/>
            <w:gridSpan w:val="2"/>
          </w:tcPr>
          <w:p w14:paraId="2250DF3C" w14:textId="77777777" w:rsidR="00E8133D" w:rsidRDefault="00663186">
            <w:pPr>
              <w:pStyle w:val="TableParagraph"/>
              <w:spacing w:before="93"/>
              <w:ind w:left="70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«Национальные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игры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забавы»</w:t>
            </w:r>
          </w:p>
        </w:tc>
      </w:tr>
      <w:tr w:rsidR="00E8133D" w14:paraId="4D06B00D" w14:textId="77777777">
        <w:trPr>
          <w:trHeight w:val="2275"/>
        </w:trPr>
        <w:tc>
          <w:tcPr>
            <w:tcW w:w="2780" w:type="dxa"/>
            <w:tcBorders>
              <w:bottom w:val="none" w:sz="4" w:space="0" w:color="000000"/>
            </w:tcBorders>
          </w:tcPr>
          <w:p w14:paraId="34858EE4" w14:textId="77777777" w:rsidR="00E8133D" w:rsidRDefault="00663186">
            <w:pPr>
              <w:pStyle w:val="TableParagraph"/>
              <w:spacing w:before="93"/>
              <w:ind w:left="100" w:right="6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Время отрядного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творчества</w:t>
            </w:r>
          </w:p>
          <w:p w14:paraId="02C79739" w14:textId="77777777" w:rsidR="00E8133D" w:rsidRDefault="00663186">
            <w:pPr>
              <w:pStyle w:val="TableParagraph"/>
              <w:spacing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Орлята!»</w:t>
            </w:r>
          </w:p>
          <w:p w14:paraId="3E0129BE" w14:textId="77777777" w:rsidR="00E8133D" w:rsidRDefault="00E8133D">
            <w:pPr>
              <w:pStyle w:val="TableParagraph"/>
              <w:spacing w:before="11"/>
              <w:ind w:left="0"/>
              <w:rPr>
                <w:sz w:val="27"/>
                <w:lang w:val="ru-RU"/>
              </w:rPr>
            </w:pPr>
          </w:p>
          <w:p w14:paraId="4DAB352B" w14:textId="77777777" w:rsidR="00E8133D" w:rsidRDefault="00663186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3C23869E" w14:textId="77777777" w:rsidR="00E8133D" w:rsidRDefault="00663186">
            <w:pPr>
              <w:pStyle w:val="TableParagraph"/>
              <w:spacing w:before="249" w:line="304" w:lineRule="exact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39F026A1" w14:textId="77777777" w:rsidR="00E8133D" w:rsidRDefault="00663186">
            <w:pPr>
              <w:pStyle w:val="TableParagraph"/>
              <w:spacing w:before="93"/>
              <w:ind w:left="97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национальными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забавами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России/региона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рамках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рассматривают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спектр национальных игр и забав и более подробно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знакомятся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одной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конкретной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игрой,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заранее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определённой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жребием.</w:t>
            </w:r>
          </w:p>
        </w:tc>
      </w:tr>
      <w:tr w:rsidR="00E8133D" w14:paraId="0477438C" w14:textId="77777777">
        <w:trPr>
          <w:trHeight w:val="981"/>
        </w:trPr>
        <w:tc>
          <w:tcPr>
            <w:tcW w:w="2780" w:type="dxa"/>
            <w:tcBorders>
              <w:top w:val="none" w:sz="4" w:space="0" w:color="000000"/>
            </w:tcBorders>
          </w:tcPr>
          <w:p w14:paraId="149CBA18" w14:textId="77777777"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5B9BD640" w14:textId="77777777"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1" w:tooltip="https://disk.yandex.ru/i/NeMiPds009_H6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NeMiPds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009_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H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Q</w:t>
              </w:r>
            </w:hyperlink>
          </w:p>
        </w:tc>
      </w:tr>
      <w:tr w:rsidR="00E8133D" w14:paraId="046B9BCF" w14:textId="77777777">
        <w:trPr>
          <w:trHeight w:val="1626"/>
        </w:trPr>
        <w:tc>
          <w:tcPr>
            <w:tcW w:w="2780" w:type="dxa"/>
            <w:tcBorders>
              <w:bottom w:val="none" w:sz="4" w:space="0" w:color="000000"/>
            </w:tcBorders>
          </w:tcPr>
          <w:p w14:paraId="6E6713B8" w14:textId="77777777" w:rsidR="00E8133D" w:rsidRDefault="00663186">
            <w:pPr>
              <w:pStyle w:val="TableParagraph"/>
              <w:spacing w:before="91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программа</w:t>
            </w:r>
          </w:p>
          <w:p w14:paraId="036C6D16" w14:textId="77777777" w:rsidR="00E8133D" w:rsidRDefault="00663186">
            <w:pPr>
              <w:pStyle w:val="TableParagraph"/>
              <w:spacing w:before="2"/>
              <w:ind w:left="100" w:right="12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 – одна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команда!»</w:t>
            </w:r>
          </w:p>
          <w:p w14:paraId="71A1A68D" w14:textId="77777777" w:rsidR="00E8133D" w:rsidRDefault="00663186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617F6CF3" w14:textId="77777777" w:rsidR="00E8133D" w:rsidRDefault="00663186">
            <w:pPr>
              <w:pStyle w:val="TableParagraph"/>
              <w:spacing w:before="91"/>
              <w:ind w:left="97"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Задания и игры на сплочение и командообразование 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проведение для других ребят своей игры, с которой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2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познакомились</w:t>
            </w:r>
            <w:r>
              <w:rPr>
                <w:spacing w:val="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2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2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отрядного</w:t>
            </w:r>
            <w:r>
              <w:rPr>
                <w:spacing w:val="2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творчества</w:t>
            </w:r>
          </w:p>
          <w:p w14:paraId="70839EAF" w14:textId="77777777" w:rsidR="00E8133D" w:rsidRDefault="00663186">
            <w:pPr>
              <w:pStyle w:val="TableParagraph"/>
              <w:spacing w:before="1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Орлята</w:t>
            </w:r>
            <w:proofErr w:type="spellEnd"/>
            <w:r>
              <w:rPr>
                <w:sz w:val="28"/>
              </w:rPr>
              <w:t>!»</w:t>
            </w:r>
            <w:proofErr w:type="gramEnd"/>
          </w:p>
        </w:tc>
      </w:tr>
      <w:tr w:rsidR="00E8133D" w14:paraId="33E00B86" w14:textId="77777777">
        <w:trPr>
          <w:trHeight w:val="984"/>
        </w:trPr>
        <w:tc>
          <w:tcPr>
            <w:tcW w:w="2780" w:type="dxa"/>
            <w:tcBorders>
              <w:top w:val="none" w:sz="4" w:space="0" w:color="000000"/>
            </w:tcBorders>
          </w:tcPr>
          <w:p w14:paraId="2F450DF8" w14:textId="77777777" w:rsidR="00E8133D" w:rsidRDefault="00663186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lastRenderedPageBreak/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0735BEA9" w14:textId="77777777"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2" w:tooltip="https://disk.yandex.ru/i/8SSly_hQdrXAj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SSly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hQdrXAjg</w:t>
              </w:r>
              <w:proofErr w:type="spellEnd"/>
            </w:hyperlink>
          </w:p>
        </w:tc>
      </w:tr>
      <w:tr w:rsidR="00E8133D" w14:paraId="2EACD8EF" w14:textId="77777777">
        <w:trPr>
          <w:trHeight w:val="762"/>
        </w:trPr>
        <w:tc>
          <w:tcPr>
            <w:tcW w:w="9559" w:type="dxa"/>
            <w:gridSpan w:val="2"/>
          </w:tcPr>
          <w:p w14:paraId="3526DB03" w14:textId="77777777" w:rsidR="00E8133D" w:rsidRDefault="00663186">
            <w:pPr>
              <w:pStyle w:val="TableParagraph"/>
              <w:spacing w:before="93"/>
              <w:ind w:left="65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4-й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«Устное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народное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творчество»</w:t>
            </w:r>
          </w:p>
        </w:tc>
      </w:tr>
      <w:tr w:rsidR="00E8133D" w14:paraId="1EAFE416" w14:textId="77777777">
        <w:trPr>
          <w:trHeight w:val="1626"/>
        </w:trPr>
        <w:tc>
          <w:tcPr>
            <w:tcW w:w="2780" w:type="dxa"/>
            <w:tcBorders>
              <w:bottom w:val="none" w:sz="4" w:space="0" w:color="000000"/>
            </w:tcBorders>
          </w:tcPr>
          <w:p w14:paraId="380B104E" w14:textId="77777777" w:rsidR="00E8133D" w:rsidRDefault="00663186">
            <w:pPr>
              <w:pStyle w:val="TableParagraph"/>
              <w:spacing w:before="94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знатоков</w:t>
            </w:r>
          </w:p>
          <w:p w14:paraId="1B7D651E" w14:textId="77777777" w:rsidR="00E8133D" w:rsidRDefault="00663186">
            <w:pPr>
              <w:pStyle w:val="TableParagraph"/>
              <w:ind w:left="100" w:right="57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«Ларец народной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мудрости»</w:t>
            </w:r>
          </w:p>
          <w:p w14:paraId="349CEF24" w14:textId="77777777" w:rsidR="00E8133D" w:rsidRDefault="00663186">
            <w:pPr>
              <w:pStyle w:val="TableParagraph"/>
              <w:spacing w:before="239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038EF73F" w14:textId="77777777" w:rsidR="00E8133D" w:rsidRDefault="00663186">
            <w:pPr>
              <w:pStyle w:val="TableParagraph"/>
              <w:spacing w:before="94"/>
              <w:ind w:left="97" w:right="9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направлен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устным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народным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России/региона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Федерации. Это могут быть сказы и сказки, рассказы,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былины,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повести,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песни,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пословицы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поговорки.</w:t>
            </w:r>
          </w:p>
        </w:tc>
      </w:tr>
      <w:tr w:rsidR="00E8133D" w14:paraId="1B8BFD32" w14:textId="77777777">
        <w:trPr>
          <w:trHeight w:val="984"/>
        </w:trPr>
        <w:tc>
          <w:tcPr>
            <w:tcW w:w="2780" w:type="dxa"/>
            <w:tcBorders>
              <w:top w:val="none" w:sz="4" w:space="0" w:color="000000"/>
            </w:tcBorders>
          </w:tcPr>
          <w:p w14:paraId="5CCDDC4F" w14:textId="77777777" w:rsidR="00E8133D" w:rsidRDefault="00663186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6089A501" w14:textId="77777777"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3" w:tooltip="https://disk.yandex.ru/i/WbAW79TKQ8Uih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WbAW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79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TKQ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UihQ</w:t>
              </w:r>
              <w:proofErr w:type="spellEnd"/>
            </w:hyperlink>
          </w:p>
        </w:tc>
      </w:tr>
      <w:tr w:rsidR="00E8133D" w14:paraId="3D74060A" w14:textId="77777777">
        <w:trPr>
          <w:trHeight w:val="2473"/>
        </w:trPr>
        <w:tc>
          <w:tcPr>
            <w:tcW w:w="2780" w:type="dxa"/>
            <w:tcBorders>
              <w:bottom w:val="none" w:sz="4" w:space="0" w:color="000000"/>
            </w:tcBorders>
          </w:tcPr>
          <w:p w14:paraId="647D14DE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Театральный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14:paraId="2D968136" w14:textId="77777777" w:rsidR="00E8133D" w:rsidRDefault="00663186">
            <w:pPr>
              <w:pStyle w:val="TableParagraph"/>
              <w:ind w:left="100" w:right="2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«Там, на неведомых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дорожках»</w:t>
            </w:r>
          </w:p>
          <w:p w14:paraId="01E7B210" w14:textId="77777777" w:rsidR="00E8133D" w:rsidRDefault="00663186">
            <w:pPr>
              <w:pStyle w:val="TableParagraph"/>
              <w:spacing w:before="242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30A6C131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084E432F" w14:textId="77777777"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Ребята с помощью игрового приёма выбирают сказку,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которую им предстоит инсценировать. Здесь и сейчас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готовят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костюмы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подручных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средств,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придумывают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простые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реплики,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репетируют,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после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начинаются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представления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отрядов.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Далее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ждёт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сюрприз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экспромт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вожатых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8133D" w14:paraId="6EC9F561" w14:textId="77777777">
        <w:trPr>
          <w:trHeight w:val="1104"/>
        </w:trPr>
        <w:tc>
          <w:tcPr>
            <w:tcW w:w="2780" w:type="dxa"/>
            <w:tcBorders>
              <w:top w:val="none" w:sz="4" w:space="0" w:color="000000"/>
            </w:tcBorders>
          </w:tcPr>
          <w:p w14:paraId="27188EAB" w14:textId="77777777" w:rsidR="00E8133D" w:rsidRDefault="00E813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7425F236" w14:textId="77777777" w:rsidR="00E8133D" w:rsidRDefault="00663186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4" w:tooltip="https://disk.yandex.ru/i/LQfSyuiJ_Y2hh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LQfSyuiJ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Y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hhA</w:t>
              </w:r>
              <w:proofErr w:type="spellEnd"/>
            </w:hyperlink>
          </w:p>
        </w:tc>
      </w:tr>
      <w:tr w:rsidR="00E8133D" w14:paraId="69D03ADA" w14:textId="77777777">
        <w:trPr>
          <w:trHeight w:val="762"/>
        </w:trPr>
        <w:tc>
          <w:tcPr>
            <w:tcW w:w="9559" w:type="dxa"/>
            <w:gridSpan w:val="2"/>
          </w:tcPr>
          <w:p w14:paraId="54D77C81" w14:textId="77777777" w:rsidR="00E8133D" w:rsidRDefault="00663186">
            <w:pPr>
              <w:pStyle w:val="TableParagraph"/>
              <w:spacing w:before="93"/>
              <w:ind w:left="43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«Национальные</w:t>
            </w:r>
            <w:r>
              <w:rPr>
                <w:i/>
                <w:spacing w:val="-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народные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танцы»</w:t>
            </w:r>
          </w:p>
        </w:tc>
      </w:tr>
      <w:tr w:rsidR="00E8133D" w14:paraId="57A96D7F" w14:textId="77777777">
        <w:trPr>
          <w:trHeight w:val="1304"/>
        </w:trPr>
        <w:tc>
          <w:tcPr>
            <w:tcW w:w="2780" w:type="dxa"/>
            <w:tcBorders>
              <w:bottom w:val="none" w:sz="4" w:space="0" w:color="000000"/>
            </w:tcBorders>
          </w:tcPr>
          <w:p w14:paraId="746E9CCD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Танцевальный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14:paraId="52825BFC" w14:textId="77777777" w:rsidR="00E8133D" w:rsidRDefault="00663186">
            <w:pPr>
              <w:pStyle w:val="TableParagraph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ритмах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детства»</w:t>
            </w:r>
          </w:p>
          <w:p w14:paraId="6E0FA198" w14:textId="77777777" w:rsidR="00E8133D" w:rsidRDefault="00663186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68B73642" w14:textId="77777777"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Дело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направлено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разучивание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танцевального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флешмоба,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будут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танцевать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«Орлята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России»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определённый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день.</w:t>
            </w:r>
          </w:p>
        </w:tc>
      </w:tr>
      <w:tr w:rsidR="00E8133D" w14:paraId="5FD43E89" w14:textId="77777777">
        <w:trPr>
          <w:trHeight w:val="984"/>
        </w:trPr>
        <w:tc>
          <w:tcPr>
            <w:tcW w:w="2780" w:type="dxa"/>
            <w:tcBorders>
              <w:top w:val="none" w:sz="4" w:space="0" w:color="000000"/>
            </w:tcBorders>
          </w:tcPr>
          <w:p w14:paraId="19DA9414" w14:textId="77777777" w:rsidR="00E8133D" w:rsidRDefault="00663186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716F8F2A" w14:textId="77777777"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5" w:tooltip="https://disk.yandex.ru/i/vHISl9bSg61lL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vHISl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9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bSg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lLQ</w:t>
              </w:r>
              <w:proofErr w:type="spellEnd"/>
            </w:hyperlink>
          </w:p>
        </w:tc>
      </w:tr>
      <w:tr w:rsidR="00E8133D" w14:paraId="0CACF443" w14:textId="77777777">
        <w:trPr>
          <w:trHeight w:val="1184"/>
        </w:trPr>
        <w:tc>
          <w:tcPr>
            <w:tcW w:w="2780" w:type="dxa"/>
            <w:tcBorders>
              <w:bottom w:val="none" w:sz="4" w:space="0" w:color="000000"/>
            </w:tcBorders>
          </w:tcPr>
          <w:p w14:paraId="6C6FE668" w14:textId="77777777" w:rsidR="00E8133D" w:rsidRDefault="00663186">
            <w:pPr>
              <w:pStyle w:val="TableParagraph"/>
              <w:spacing w:before="93"/>
              <w:ind w:left="100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Танцевальная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Танцуем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вместе</w:t>
            </w:r>
            <w:proofErr w:type="spellEnd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1BE71F6A" w14:textId="77777777"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национальными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танцами России/региона Российской Федерации, где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пробуют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разучить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исполнить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разные танцы.</w:t>
            </w:r>
          </w:p>
        </w:tc>
      </w:tr>
      <w:tr w:rsidR="00E8133D" w14:paraId="2EF112C0" w14:textId="77777777">
        <w:trPr>
          <w:trHeight w:val="1345"/>
        </w:trPr>
        <w:tc>
          <w:tcPr>
            <w:tcW w:w="2780" w:type="dxa"/>
            <w:tcBorders>
              <w:top w:val="none" w:sz="4" w:space="0" w:color="000000"/>
            </w:tcBorders>
          </w:tcPr>
          <w:p w14:paraId="62235E24" w14:textId="77777777" w:rsidR="00E8133D" w:rsidRDefault="0066318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01DF86F0" w14:textId="77777777" w:rsidR="00E8133D" w:rsidRDefault="00663186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77486253" w14:textId="77777777" w:rsidR="00E8133D" w:rsidRDefault="00663186">
            <w:pPr>
              <w:pStyle w:val="TableParagraph"/>
              <w:spacing w:before="114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6" w:tooltip="https://disk.yandex.ru/i/KwUmg7dWrocJJ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KwUmg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7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dWrocJJA</w:t>
              </w:r>
              <w:proofErr w:type="spellEnd"/>
            </w:hyperlink>
          </w:p>
        </w:tc>
      </w:tr>
      <w:tr w:rsidR="00E8133D" w14:paraId="68E0A95F" w14:textId="77777777">
        <w:trPr>
          <w:trHeight w:val="762"/>
        </w:trPr>
        <w:tc>
          <w:tcPr>
            <w:tcW w:w="9559" w:type="dxa"/>
            <w:gridSpan w:val="2"/>
          </w:tcPr>
          <w:p w14:paraId="71691F3F" w14:textId="77777777" w:rsidR="00E8133D" w:rsidRDefault="00663186">
            <w:pPr>
              <w:pStyle w:val="TableParagraph"/>
              <w:spacing w:before="93"/>
              <w:ind w:left="4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«Великие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изобретения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открытия»</w:t>
            </w:r>
          </w:p>
        </w:tc>
      </w:tr>
      <w:tr w:rsidR="00E8133D" w14:paraId="1A96EB0E" w14:textId="77777777">
        <w:trPr>
          <w:trHeight w:val="421"/>
        </w:trPr>
        <w:tc>
          <w:tcPr>
            <w:tcW w:w="2780" w:type="dxa"/>
            <w:tcBorders>
              <w:bottom w:val="none" w:sz="4" w:space="0" w:color="000000"/>
            </w:tcBorders>
          </w:tcPr>
          <w:p w14:paraId="0DCE9A86" w14:textId="77777777" w:rsidR="00E8133D" w:rsidRDefault="00663186">
            <w:pPr>
              <w:pStyle w:val="TableParagraph"/>
              <w:spacing w:before="93" w:line="307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Научно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4A0AC791" w14:textId="77777777" w:rsidR="00E8133D" w:rsidRDefault="00663186">
            <w:pPr>
              <w:pStyle w:val="TableParagraph"/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before="93" w:line="30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</w:t>
            </w:r>
            <w:r>
              <w:rPr>
                <w:sz w:val="28"/>
                <w:lang w:val="ru-RU"/>
              </w:rPr>
              <w:tab/>
              <w:t>детей</w:t>
            </w:r>
            <w:r>
              <w:rPr>
                <w:sz w:val="28"/>
                <w:lang w:val="ru-RU"/>
              </w:rPr>
              <w:tab/>
              <w:t>с</w:t>
            </w:r>
            <w:r>
              <w:rPr>
                <w:sz w:val="28"/>
                <w:lang w:val="ru-RU"/>
              </w:rPr>
              <w:tab/>
              <w:t>изобретениями</w:t>
            </w:r>
            <w:r>
              <w:rPr>
                <w:sz w:val="28"/>
                <w:lang w:val="ru-RU"/>
              </w:rPr>
              <w:tab/>
              <w:t>и</w:t>
            </w:r>
            <w:r>
              <w:rPr>
                <w:sz w:val="28"/>
                <w:lang w:val="ru-RU"/>
              </w:rPr>
              <w:tab/>
              <w:t>великими</w:t>
            </w:r>
          </w:p>
        </w:tc>
      </w:tr>
      <w:tr w:rsidR="00E8133D" w14:paraId="1F72F868" w14:textId="77777777">
        <w:trPr>
          <w:trHeight w:val="321"/>
        </w:trPr>
        <w:tc>
          <w:tcPr>
            <w:tcW w:w="2780" w:type="dxa"/>
            <w:tcBorders>
              <w:top w:val="none" w:sz="4" w:space="0" w:color="000000"/>
              <w:bottom w:val="none" w:sz="4" w:space="0" w:color="000000"/>
            </w:tcBorders>
          </w:tcPr>
          <w:p w14:paraId="2AC448B6" w14:textId="77777777" w:rsidR="00E8133D" w:rsidRDefault="00663186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познавательные</w:t>
            </w:r>
            <w:proofErr w:type="spellEnd"/>
          </w:p>
        </w:tc>
        <w:tc>
          <w:tcPr>
            <w:tcW w:w="6779" w:type="dxa"/>
            <w:tcBorders>
              <w:top w:val="none" w:sz="4" w:space="0" w:color="000000"/>
              <w:bottom w:val="none" w:sz="4" w:space="0" w:color="000000"/>
            </w:tcBorders>
          </w:tcPr>
          <w:p w14:paraId="472632AD" w14:textId="77777777" w:rsidR="00E8133D" w:rsidRDefault="00663186">
            <w:pPr>
              <w:pStyle w:val="TableParagraph"/>
              <w:spacing w:line="302" w:lineRule="exact"/>
              <w:ind w:left="0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открытиями</w:t>
            </w:r>
            <w:r>
              <w:rPr>
                <w:spacing w:val="2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России/региона</w:t>
            </w:r>
            <w:r>
              <w:rPr>
                <w:spacing w:val="2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2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</w:t>
            </w:r>
            <w:r>
              <w:rPr>
                <w:spacing w:val="2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</w:p>
        </w:tc>
      </w:tr>
      <w:tr w:rsidR="00E8133D" w14:paraId="3439B3EC" w14:textId="77777777">
        <w:trPr>
          <w:trHeight w:val="321"/>
        </w:trPr>
        <w:tc>
          <w:tcPr>
            <w:tcW w:w="2780" w:type="dxa"/>
            <w:tcBorders>
              <w:top w:val="none" w:sz="4" w:space="0" w:color="000000"/>
              <w:bottom w:val="none" w:sz="4" w:space="0" w:color="000000"/>
            </w:tcBorders>
          </w:tcPr>
          <w:p w14:paraId="18B0744B" w14:textId="77777777" w:rsidR="00E8133D" w:rsidRDefault="00663186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встречи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науки</w:t>
            </w:r>
            <w:proofErr w:type="spellEnd"/>
          </w:p>
        </w:tc>
        <w:tc>
          <w:tcPr>
            <w:tcW w:w="6779" w:type="dxa"/>
            <w:tcBorders>
              <w:top w:val="none" w:sz="4" w:space="0" w:color="000000"/>
              <w:bottom w:val="none" w:sz="4" w:space="0" w:color="000000"/>
            </w:tcBorders>
          </w:tcPr>
          <w:p w14:paraId="446A11CD" w14:textId="77777777" w:rsidR="00E8133D" w:rsidRDefault="00663186">
            <w:pPr>
              <w:pStyle w:val="TableParagraph"/>
              <w:spacing w:line="302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помощью</w:t>
            </w:r>
            <w:r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приглашенных</w:t>
            </w:r>
            <w:r>
              <w:rPr>
                <w:spacing w:val="7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учителей</w:t>
            </w:r>
            <w:r>
              <w:rPr>
                <w:spacing w:val="7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старших</w:t>
            </w:r>
            <w:r>
              <w:rPr>
                <w:spacing w:val="7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классов</w:t>
            </w:r>
          </w:p>
        </w:tc>
      </w:tr>
      <w:tr w:rsidR="00E8133D" w14:paraId="7264D957" w14:textId="77777777">
        <w:trPr>
          <w:trHeight w:val="423"/>
        </w:trPr>
        <w:tc>
          <w:tcPr>
            <w:tcW w:w="2780" w:type="dxa"/>
            <w:tcBorders>
              <w:top w:val="none" w:sz="4" w:space="0" w:color="000000"/>
            </w:tcBorders>
          </w:tcPr>
          <w:p w14:paraId="24B84565" w14:textId="77777777"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4C4AF34E" w14:textId="77777777" w:rsidR="00E8133D" w:rsidRDefault="00663186">
            <w:pPr>
              <w:pStyle w:val="TableParagraph"/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spacing w:line="316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ab/>
              <w:t>химии,</w:t>
            </w:r>
            <w:r>
              <w:rPr>
                <w:sz w:val="28"/>
                <w:lang w:val="ru-RU"/>
              </w:rPr>
              <w:tab/>
              <w:t>физике,</w:t>
            </w:r>
            <w:r>
              <w:rPr>
                <w:sz w:val="28"/>
                <w:lang w:val="ru-RU"/>
              </w:rPr>
              <w:tab/>
              <w:t>биологии,</w:t>
            </w:r>
            <w:r>
              <w:rPr>
                <w:sz w:val="28"/>
                <w:lang w:val="ru-RU"/>
              </w:rPr>
              <w:tab/>
              <w:t>географии</w:t>
            </w:r>
            <w:r>
              <w:rPr>
                <w:sz w:val="28"/>
                <w:lang w:val="ru-RU"/>
              </w:rPr>
              <w:tab/>
              <w:t>(или</w:t>
            </w:r>
          </w:p>
        </w:tc>
      </w:tr>
      <w:tr w:rsidR="00E8133D" w14:paraId="49AE4CB2" w14:textId="77777777">
        <w:trPr>
          <w:trHeight w:val="2611"/>
        </w:trPr>
        <w:tc>
          <w:tcPr>
            <w:tcW w:w="2780" w:type="dxa"/>
          </w:tcPr>
          <w:p w14:paraId="21F2CEED" w14:textId="77777777" w:rsidR="00E8133D" w:rsidRDefault="00663186">
            <w:pPr>
              <w:pStyle w:val="TableParagraph"/>
              <w:spacing w:before="94" w:line="422" w:lineRule="auto"/>
              <w:ind w:left="100" w:right="583"/>
              <w:rPr>
                <w:b/>
                <w:i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вокруг меня»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(уровень отряда)</w:t>
            </w:r>
            <w:r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lang w:val="ru-RU"/>
              </w:rPr>
              <w:t>Приложение</w:t>
            </w:r>
            <w:r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lang w:val="ru-RU"/>
              </w:rPr>
              <w:t>11</w:t>
            </w:r>
          </w:p>
        </w:tc>
        <w:tc>
          <w:tcPr>
            <w:tcW w:w="6779" w:type="dxa"/>
          </w:tcPr>
          <w:p w14:paraId="7AF9185C" w14:textId="77777777" w:rsidR="00E8133D" w:rsidRDefault="00663186">
            <w:pPr>
              <w:pStyle w:val="TableParagraph"/>
              <w:spacing w:before="94"/>
              <w:ind w:left="97" w:right="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представителей </w:t>
            </w:r>
            <w:proofErr w:type="spellStart"/>
            <w:r>
              <w:rPr>
                <w:sz w:val="28"/>
                <w:lang w:val="ru-RU"/>
              </w:rPr>
              <w:t>кванториумов</w:t>
            </w:r>
            <w:proofErr w:type="spellEnd"/>
            <w:r>
              <w:rPr>
                <w:sz w:val="28"/>
                <w:lang w:val="ru-RU"/>
              </w:rPr>
              <w:t xml:space="preserve"> и других естественно-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научных центров населённого пункта), которые 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показать практические опыты или рассказать о науке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интересно и занимательно.</w:t>
            </w:r>
          </w:p>
          <w:p w14:paraId="41287F74" w14:textId="77777777" w:rsidR="00E8133D" w:rsidRDefault="00663186">
            <w:pPr>
              <w:pStyle w:val="TableParagraph"/>
              <w:spacing w:before="238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7" w:tooltip="https://disk.yandex.ru/i/yRWJO0i0YS6QC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yRWJO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0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YS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QCQ</w:t>
              </w:r>
            </w:hyperlink>
          </w:p>
        </w:tc>
      </w:tr>
      <w:tr w:rsidR="00E8133D" w14:paraId="03799096" w14:textId="77777777">
        <w:trPr>
          <w:trHeight w:val="1185"/>
        </w:trPr>
        <w:tc>
          <w:tcPr>
            <w:tcW w:w="2780" w:type="dxa"/>
            <w:tcBorders>
              <w:bottom w:val="none" w:sz="4" w:space="0" w:color="000000"/>
            </w:tcBorders>
          </w:tcPr>
          <w:p w14:paraId="3EC13469" w14:textId="77777777" w:rsidR="00E8133D" w:rsidRDefault="00663186">
            <w:pPr>
              <w:pStyle w:val="TableParagraph"/>
              <w:spacing w:before="93"/>
              <w:ind w:left="100" w:right="1230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</w:p>
          <w:p w14:paraId="150481A1" w14:textId="77777777" w:rsidR="00E8133D" w:rsidRDefault="00663186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Эврика</w:t>
            </w:r>
            <w:proofErr w:type="spellEnd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68EDBD06" w14:textId="77777777" w:rsidR="00E8133D" w:rsidRDefault="00663186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Соревнование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команд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решению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кейсов, основанных на методике ТРИЗ. </w:t>
            </w:r>
            <w:proofErr w:type="spellStart"/>
            <w:r>
              <w:rPr>
                <w:sz w:val="28"/>
              </w:rPr>
              <w:t>Решив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кейс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дружно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восклицает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Эврика</w:t>
            </w:r>
            <w:proofErr w:type="spellEnd"/>
            <w:r>
              <w:rPr>
                <w:sz w:val="28"/>
              </w:rPr>
              <w:t>!»</w:t>
            </w:r>
            <w:proofErr w:type="gramEnd"/>
          </w:p>
        </w:tc>
      </w:tr>
      <w:tr w:rsidR="00E8133D" w14:paraId="1690419D" w14:textId="77777777">
        <w:trPr>
          <w:trHeight w:val="1346"/>
        </w:trPr>
        <w:tc>
          <w:tcPr>
            <w:tcW w:w="2780" w:type="dxa"/>
            <w:tcBorders>
              <w:top w:val="none" w:sz="4" w:space="0" w:color="000000"/>
            </w:tcBorders>
          </w:tcPr>
          <w:p w14:paraId="69AC7234" w14:textId="77777777" w:rsidR="00E8133D" w:rsidRDefault="00663186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17A61913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5A1C9BC2" w14:textId="77777777" w:rsidR="00E8133D" w:rsidRDefault="00663186">
            <w:pPr>
              <w:pStyle w:val="TableParagraph"/>
              <w:spacing w:before="115"/>
              <w:ind w:left="97" w:right="18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8" w:tooltip="https://disk.yandex.ru/i/R-rHbZzBUJGUs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R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-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rHbZzBUJGUsg</w:t>
              </w:r>
              <w:proofErr w:type="spellEnd"/>
            </w:hyperlink>
          </w:p>
        </w:tc>
      </w:tr>
      <w:tr w:rsidR="00E8133D" w14:paraId="0E67AB4A" w14:textId="77777777">
        <w:trPr>
          <w:trHeight w:val="1081"/>
        </w:trPr>
        <w:tc>
          <w:tcPr>
            <w:tcW w:w="9559" w:type="dxa"/>
            <w:gridSpan w:val="2"/>
          </w:tcPr>
          <w:p w14:paraId="3731D93C" w14:textId="77777777" w:rsidR="00E8133D" w:rsidRDefault="00663186">
            <w:pPr>
              <w:pStyle w:val="TableParagraph"/>
              <w:spacing w:before="91" w:line="242" w:lineRule="auto"/>
              <w:ind w:left="3991" w:right="477" w:hanging="349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7-й день смены. Тематический день «Природное богатство и полезные</w:t>
            </w:r>
            <w:r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ископаемые»</w:t>
            </w:r>
          </w:p>
        </w:tc>
      </w:tr>
      <w:tr w:rsidR="00E8133D" w14:paraId="78BD8754" w14:textId="77777777">
        <w:trPr>
          <w:trHeight w:val="1628"/>
        </w:trPr>
        <w:tc>
          <w:tcPr>
            <w:tcW w:w="2780" w:type="dxa"/>
            <w:tcBorders>
              <w:bottom w:val="none" w:sz="4" w:space="0" w:color="000000"/>
            </w:tcBorders>
          </w:tcPr>
          <w:p w14:paraId="3A22FD37" w14:textId="77777777" w:rsidR="00E8133D" w:rsidRDefault="00663186">
            <w:pPr>
              <w:pStyle w:val="TableParagraph"/>
              <w:spacing w:before="93"/>
              <w:ind w:left="100" w:right="11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дендропарк</w:t>
            </w:r>
          </w:p>
          <w:p w14:paraId="6B58FDD2" w14:textId="77777777" w:rsidR="00E8133D" w:rsidRDefault="00663186">
            <w:pPr>
              <w:pStyle w:val="TableParagraph"/>
              <w:spacing w:line="321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«Кладовая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природы»</w:t>
            </w:r>
          </w:p>
          <w:p w14:paraId="500E4F22" w14:textId="77777777" w:rsidR="00E8133D" w:rsidRDefault="00663186">
            <w:pPr>
              <w:pStyle w:val="TableParagraph"/>
              <w:spacing w:before="242"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4FFEB048" w14:textId="77777777" w:rsidR="00E8133D" w:rsidRDefault="00663186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природным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богатством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полезными ископаемыми России/региона Российской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Экскурсия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принципу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поисковой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8133D" w14:paraId="0F4F4530" w14:textId="77777777">
        <w:trPr>
          <w:trHeight w:val="985"/>
        </w:trPr>
        <w:tc>
          <w:tcPr>
            <w:tcW w:w="2780" w:type="dxa"/>
            <w:tcBorders>
              <w:top w:val="none" w:sz="4" w:space="0" w:color="000000"/>
            </w:tcBorders>
          </w:tcPr>
          <w:p w14:paraId="19FDA52B" w14:textId="77777777" w:rsidR="00E8133D" w:rsidRDefault="00663186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32B61BA5" w14:textId="77777777"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29" w:tooltip="https://disk.yandex.ru/i/b5iAaxsONaQVP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b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iAaxsONaQVPQ</w:t>
              </w:r>
              <w:proofErr w:type="spellEnd"/>
            </w:hyperlink>
          </w:p>
        </w:tc>
      </w:tr>
      <w:tr w:rsidR="00E8133D" w14:paraId="691BBFC4" w14:textId="77777777">
        <w:trPr>
          <w:trHeight w:val="2270"/>
        </w:trPr>
        <w:tc>
          <w:tcPr>
            <w:tcW w:w="2780" w:type="dxa"/>
            <w:tcBorders>
              <w:bottom w:val="none" w:sz="4" w:space="0" w:color="000000"/>
            </w:tcBorders>
          </w:tcPr>
          <w:p w14:paraId="6F1DF769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Экологический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</w:t>
            </w:r>
          </w:p>
          <w:p w14:paraId="6BA96117" w14:textId="77777777" w:rsidR="00E8133D" w:rsidRDefault="00663186">
            <w:pPr>
              <w:pStyle w:val="TableParagraph"/>
              <w:ind w:left="100" w:right="8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«Создание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экологического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постера и 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защита»</w:t>
            </w:r>
          </w:p>
          <w:p w14:paraId="5BFEA990" w14:textId="77777777" w:rsidR="00E8133D" w:rsidRDefault="00663186">
            <w:pPr>
              <w:pStyle w:val="TableParagraph"/>
              <w:spacing w:before="239" w:line="309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53BBDD0B" w14:textId="77777777" w:rsidR="00E8133D" w:rsidRDefault="00663186">
            <w:pPr>
              <w:pStyle w:val="TableParagraph"/>
              <w:spacing w:before="93"/>
              <w:ind w:left="97"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экскурсии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набираются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впечатлений. После этого отряду предлагают создать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экологический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постер,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внеся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туда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почувствовали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запомнили.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создание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постера ограничено. Итогом станет презентация всеми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отрядами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своих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постеров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экологическую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тематику.</w:t>
            </w:r>
          </w:p>
        </w:tc>
      </w:tr>
      <w:tr w:rsidR="00E8133D" w14:paraId="19EF6F3F" w14:textId="77777777">
        <w:trPr>
          <w:trHeight w:val="986"/>
        </w:trPr>
        <w:tc>
          <w:tcPr>
            <w:tcW w:w="2780" w:type="dxa"/>
            <w:tcBorders>
              <w:top w:val="none" w:sz="4" w:space="0" w:color="000000"/>
            </w:tcBorders>
          </w:tcPr>
          <w:p w14:paraId="6898BB0F" w14:textId="77777777" w:rsidR="00E8133D" w:rsidRDefault="00663186">
            <w:pPr>
              <w:pStyle w:val="TableParagraph"/>
              <w:spacing w:before="242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464D2E21" w14:textId="77777777" w:rsidR="00E8133D" w:rsidRDefault="00663186">
            <w:pPr>
              <w:pStyle w:val="TableParagraph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0" w:tooltip="https://disk.yandex.ru/i/LB_AsIjve5d5L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LB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AsIjve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Lw</w:t>
              </w:r>
            </w:hyperlink>
          </w:p>
        </w:tc>
      </w:tr>
      <w:tr w:rsidR="00E8133D" w14:paraId="32B06B72" w14:textId="77777777">
        <w:trPr>
          <w:trHeight w:val="1081"/>
        </w:trPr>
        <w:tc>
          <w:tcPr>
            <w:tcW w:w="9559" w:type="dxa"/>
            <w:gridSpan w:val="2"/>
          </w:tcPr>
          <w:p w14:paraId="118B93C3" w14:textId="77777777" w:rsidR="00E8133D" w:rsidRDefault="00663186">
            <w:pPr>
              <w:pStyle w:val="TableParagraph"/>
              <w:spacing w:before="91" w:line="242" w:lineRule="auto"/>
              <w:ind w:left="4231" w:right="321" w:hanging="388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8-й день смены. Тематический день «Прикладное творчество и народные</w:t>
            </w:r>
            <w:r>
              <w:rPr>
                <w:i/>
                <w:spacing w:val="-6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ремёсла»</w:t>
            </w:r>
          </w:p>
        </w:tc>
      </w:tr>
      <w:tr w:rsidR="00E8133D" w14:paraId="74BCCFA4" w14:textId="77777777">
        <w:trPr>
          <w:trHeight w:val="844"/>
        </w:trPr>
        <w:tc>
          <w:tcPr>
            <w:tcW w:w="2780" w:type="dxa"/>
          </w:tcPr>
          <w:p w14:paraId="3516B275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Мастер-классы</w:t>
            </w:r>
            <w:proofErr w:type="spellEnd"/>
          </w:p>
          <w:p w14:paraId="42C8F544" w14:textId="77777777" w:rsidR="00E8133D" w:rsidRDefault="0066318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Умелые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ручки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779" w:type="dxa"/>
          </w:tcPr>
          <w:p w14:paraId="32760579" w14:textId="77777777" w:rsidR="00E8133D" w:rsidRDefault="00663186">
            <w:pPr>
              <w:pStyle w:val="TableParagraph"/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before="93"/>
              <w:ind w:left="97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</w:t>
            </w:r>
            <w:r>
              <w:rPr>
                <w:sz w:val="28"/>
                <w:lang w:val="ru-RU"/>
              </w:rPr>
              <w:tab/>
              <w:t>детьми</w:t>
            </w:r>
            <w:r>
              <w:rPr>
                <w:sz w:val="28"/>
                <w:lang w:val="ru-RU"/>
              </w:rPr>
              <w:tab/>
              <w:t>дома</w:t>
            </w:r>
            <w:r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ab/>
              <w:t>творчества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3"/>
                <w:sz w:val="28"/>
                <w:lang w:val="ru-RU"/>
              </w:rPr>
              <w:t>или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кружков/студий</w:t>
            </w:r>
            <w:r>
              <w:rPr>
                <w:sz w:val="28"/>
                <w:lang w:val="ru-RU"/>
              </w:rPr>
              <w:tab/>
              <w:t>прикладного</w:t>
            </w:r>
            <w:r>
              <w:rPr>
                <w:sz w:val="28"/>
                <w:lang w:val="ru-RU"/>
              </w:rPr>
              <w:tab/>
              <w:t>характера,</w:t>
            </w:r>
            <w:r>
              <w:rPr>
                <w:sz w:val="28"/>
                <w:lang w:val="ru-RU"/>
              </w:rPr>
              <w:tab/>
              <w:t>где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  <w:lang w:val="ru-RU"/>
              </w:rPr>
              <w:t>они</w:t>
            </w:r>
          </w:p>
        </w:tc>
      </w:tr>
      <w:tr w:rsidR="00E8133D" w14:paraId="54614C62" w14:textId="77777777">
        <w:trPr>
          <w:trHeight w:val="1967"/>
        </w:trPr>
        <w:tc>
          <w:tcPr>
            <w:tcW w:w="2780" w:type="dxa"/>
          </w:tcPr>
          <w:p w14:paraId="0A76BADF" w14:textId="77777777" w:rsidR="00E8133D" w:rsidRDefault="00663186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07EBACE5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779" w:type="dxa"/>
          </w:tcPr>
          <w:p w14:paraId="77548349" w14:textId="77777777" w:rsidR="00E8133D" w:rsidRDefault="00663186">
            <w:pPr>
              <w:pStyle w:val="TableParagraph"/>
              <w:spacing w:before="94"/>
              <w:ind w:left="97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смогут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рисовать,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лепить,</w:t>
            </w:r>
            <w:r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выжигать,</w:t>
            </w:r>
            <w:r>
              <w:rPr>
                <w:spacing w:val="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шить,</w:t>
            </w:r>
            <w:r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плести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т.д.</w:t>
            </w:r>
          </w:p>
          <w:p w14:paraId="003D8D45" w14:textId="77777777"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1" w:tooltip="https://disk.yandex.ru/i/6ynOeadUdFOej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/6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ynOeadUdFOejw</w:t>
              </w:r>
              <w:proofErr w:type="spellEnd"/>
            </w:hyperlink>
          </w:p>
        </w:tc>
      </w:tr>
      <w:tr w:rsidR="00E8133D" w14:paraId="74DA8E94" w14:textId="77777777">
        <w:trPr>
          <w:trHeight w:val="1790"/>
        </w:trPr>
        <w:tc>
          <w:tcPr>
            <w:tcW w:w="2780" w:type="dxa"/>
            <w:tcBorders>
              <w:bottom w:val="none" w:sz="4" w:space="0" w:color="000000"/>
            </w:tcBorders>
          </w:tcPr>
          <w:p w14:paraId="33BC2DE9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Игра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 станциям</w:t>
            </w:r>
          </w:p>
          <w:p w14:paraId="553A117E" w14:textId="77777777" w:rsidR="00E8133D" w:rsidRPr="00856B33" w:rsidRDefault="00663186">
            <w:pPr>
              <w:pStyle w:val="TableParagraph"/>
              <w:ind w:left="100"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«Твори! Выдумывай!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856B33">
              <w:rPr>
                <w:sz w:val="28"/>
                <w:lang w:val="ru-RU"/>
              </w:rPr>
              <w:t>Пробуй!»</w:t>
            </w:r>
          </w:p>
          <w:p w14:paraId="2FBE046A" w14:textId="77777777" w:rsidR="00E8133D" w:rsidRPr="00856B33" w:rsidRDefault="00663186">
            <w:pPr>
              <w:pStyle w:val="TableParagraph"/>
              <w:spacing w:before="239"/>
              <w:ind w:left="100"/>
              <w:rPr>
                <w:i/>
                <w:sz w:val="28"/>
                <w:lang w:val="ru-RU"/>
              </w:rPr>
            </w:pPr>
            <w:r w:rsidRPr="00856B33">
              <w:rPr>
                <w:i/>
                <w:sz w:val="28"/>
                <w:lang w:val="ru-RU"/>
              </w:rPr>
              <w:t>(уровень</w:t>
            </w:r>
            <w:r w:rsidRPr="00856B33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856B33">
              <w:rPr>
                <w:i/>
                <w:sz w:val="28"/>
                <w:lang w:val="ru-RU"/>
              </w:rPr>
              <w:t>лагеря)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27BC10BB" w14:textId="77777777" w:rsidR="00E8133D" w:rsidRDefault="00663186">
            <w:pPr>
              <w:pStyle w:val="TableParagraph"/>
              <w:spacing w:before="93"/>
              <w:ind w:left="97" w:right="9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прикладным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творчеством и народными ремёслами России/региона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даёт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возможность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детям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узнать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народных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ремёслах,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пофантазировать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создать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что-то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своё.</w:t>
            </w:r>
          </w:p>
        </w:tc>
      </w:tr>
      <w:tr w:rsidR="00E8133D" w14:paraId="6AEB7096" w14:textId="77777777">
        <w:trPr>
          <w:trHeight w:val="1145"/>
        </w:trPr>
        <w:tc>
          <w:tcPr>
            <w:tcW w:w="2780" w:type="dxa"/>
            <w:tcBorders>
              <w:top w:val="none" w:sz="4" w:space="0" w:color="000000"/>
            </w:tcBorders>
          </w:tcPr>
          <w:p w14:paraId="7F9CA9E4" w14:textId="77777777" w:rsidR="00E8133D" w:rsidRDefault="00663186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382E7FD9" w14:textId="77777777" w:rsidR="00E8133D" w:rsidRDefault="00663186">
            <w:pPr>
              <w:pStyle w:val="TableParagraph"/>
              <w:spacing w:before="15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2" w:tooltip="https://disk.yandex.ru/i/IOrdPcfQhBYQ8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IOrdPcfQhBYQ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g</w:t>
              </w:r>
            </w:hyperlink>
          </w:p>
        </w:tc>
      </w:tr>
      <w:tr w:rsidR="00E8133D" w14:paraId="0C170A01" w14:textId="77777777">
        <w:trPr>
          <w:trHeight w:val="760"/>
        </w:trPr>
        <w:tc>
          <w:tcPr>
            <w:tcW w:w="9559" w:type="dxa"/>
            <w:gridSpan w:val="2"/>
          </w:tcPr>
          <w:p w14:paraId="654B12A4" w14:textId="77777777" w:rsidR="00E8133D" w:rsidRDefault="00663186">
            <w:pPr>
              <w:pStyle w:val="TableParagraph"/>
              <w:spacing w:before="91"/>
              <w:ind w:left="1243" w:right="1236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«Национальная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кухня»</w:t>
            </w:r>
          </w:p>
        </w:tc>
      </w:tr>
      <w:tr w:rsidR="00E8133D" w14:paraId="5362D1C0" w14:textId="77777777">
        <w:trPr>
          <w:trHeight w:val="1792"/>
        </w:trPr>
        <w:tc>
          <w:tcPr>
            <w:tcW w:w="2780" w:type="dxa"/>
            <w:tcBorders>
              <w:bottom w:val="none" w:sz="4" w:space="0" w:color="000000"/>
            </w:tcBorders>
          </w:tcPr>
          <w:p w14:paraId="6AE77578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Настольная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</w:t>
            </w:r>
          </w:p>
          <w:p w14:paraId="4C9263C5" w14:textId="77777777" w:rsidR="00E8133D" w:rsidRDefault="00663186">
            <w:pPr>
              <w:pStyle w:val="TableParagraph"/>
              <w:ind w:left="100" w:right="1080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«Экспедиция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вкусов»</w:t>
            </w:r>
          </w:p>
          <w:p w14:paraId="270A5B0E" w14:textId="77777777"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(уровень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отряда)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5353DD6F" w14:textId="77777777" w:rsidR="00E8133D" w:rsidRDefault="00663186">
            <w:pPr>
              <w:pStyle w:val="TableParagraph"/>
              <w:spacing w:before="93"/>
              <w:ind w:left="97" w:right="9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рамках игры дети знакомятся с периодом правления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первого российского императора – Петра </w:t>
            </w:r>
            <w:r>
              <w:rPr>
                <w:sz w:val="28"/>
              </w:rPr>
              <w:t>I</w:t>
            </w:r>
            <w:r>
              <w:rPr>
                <w:sz w:val="28"/>
                <w:lang w:val="ru-RU"/>
              </w:rPr>
              <w:t>, а именно с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продуктами,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завёз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Россию,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разнообразием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современных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рецептов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этих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продуктов.</w:t>
            </w:r>
          </w:p>
        </w:tc>
      </w:tr>
      <w:tr w:rsidR="00E8133D" w14:paraId="44D6877C" w14:textId="77777777">
        <w:trPr>
          <w:trHeight w:val="1142"/>
        </w:trPr>
        <w:tc>
          <w:tcPr>
            <w:tcW w:w="2780" w:type="dxa"/>
            <w:tcBorders>
              <w:top w:val="none" w:sz="4" w:space="0" w:color="000000"/>
            </w:tcBorders>
          </w:tcPr>
          <w:p w14:paraId="11159835" w14:textId="77777777" w:rsidR="00E8133D" w:rsidRDefault="00663186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047CDA7C" w14:textId="77777777" w:rsidR="00E8133D" w:rsidRDefault="00663186">
            <w:pPr>
              <w:pStyle w:val="TableParagraph"/>
              <w:spacing w:before="151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3" w:tooltip="https://disk.yandex.ru/i/1a6_I2zFbSHMP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/1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a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6_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zFbSHMPw</w:t>
              </w:r>
              <w:proofErr w:type="spellEnd"/>
            </w:hyperlink>
          </w:p>
        </w:tc>
      </w:tr>
      <w:tr w:rsidR="00E8133D" w14:paraId="4B8E5A75" w14:textId="77777777">
        <w:trPr>
          <w:trHeight w:val="2071"/>
        </w:trPr>
        <w:tc>
          <w:tcPr>
            <w:tcW w:w="2780" w:type="dxa"/>
            <w:tcBorders>
              <w:bottom w:val="none" w:sz="4" w:space="0" w:color="000000"/>
            </w:tcBorders>
          </w:tcPr>
          <w:p w14:paraId="751881FA" w14:textId="77777777" w:rsidR="00E8133D" w:rsidRDefault="00663186">
            <w:pPr>
              <w:pStyle w:val="TableParagraph"/>
              <w:spacing w:before="93"/>
              <w:ind w:left="100" w:right="4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Костюмированное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кулинарное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шоу</w:t>
            </w:r>
          </w:p>
          <w:p w14:paraId="483F3D2B" w14:textId="77777777" w:rsidR="00E8133D" w:rsidRDefault="00663186">
            <w:pPr>
              <w:pStyle w:val="TableParagraph"/>
              <w:ind w:left="100" w:right="13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«Шкатулка рецептов»</w:t>
            </w:r>
          </w:p>
          <w:p w14:paraId="3D1A8372" w14:textId="77777777"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3D318AAD" w14:textId="77777777" w:rsidR="00E8133D" w:rsidRDefault="00663186">
            <w:pPr>
              <w:pStyle w:val="TableParagraph"/>
              <w:spacing w:before="93"/>
              <w:ind w:left="97" w:right="9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Предполагает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знакомство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национальной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кухней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народов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России/региона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Российской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Федерации.</w:t>
            </w:r>
          </w:p>
          <w:p w14:paraId="30A1D5A8" w14:textId="77777777"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4" w:tooltip="https://disk.yandex.ru/i/E9wXi1fVKNYKM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E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9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wXi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fVKNYKMQ</w:t>
              </w:r>
              <w:proofErr w:type="spellEnd"/>
            </w:hyperlink>
          </w:p>
        </w:tc>
      </w:tr>
      <w:tr w:rsidR="00E8133D" w14:paraId="538C66A9" w14:textId="77777777">
        <w:trPr>
          <w:trHeight w:val="779"/>
        </w:trPr>
        <w:tc>
          <w:tcPr>
            <w:tcW w:w="2780" w:type="dxa"/>
            <w:tcBorders>
              <w:top w:val="none" w:sz="4" w:space="0" w:color="000000"/>
            </w:tcBorders>
          </w:tcPr>
          <w:p w14:paraId="2F311ED6" w14:textId="77777777" w:rsidR="00E8133D" w:rsidRDefault="00663186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0A78B38A" w14:textId="77777777" w:rsidR="00E8133D" w:rsidRDefault="00E8133D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33D" w14:paraId="7D8B1A33" w14:textId="77777777">
        <w:trPr>
          <w:trHeight w:val="763"/>
        </w:trPr>
        <w:tc>
          <w:tcPr>
            <w:tcW w:w="9559" w:type="dxa"/>
            <w:gridSpan w:val="2"/>
          </w:tcPr>
          <w:p w14:paraId="4C4B3DB5" w14:textId="77777777" w:rsidR="00E8133D" w:rsidRDefault="00663186">
            <w:pPr>
              <w:pStyle w:val="TableParagraph"/>
              <w:spacing w:before="94"/>
              <w:ind w:left="26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«Открытые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тайны</w:t>
            </w:r>
            <w:r>
              <w:rPr>
                <w:i/>
                <w:spacing w:val="-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великой страны»</w:t>
            </w:r>
          </w:p>
        </w:tc>
      </w:tr>
      <w:tr w:rsidR="00E8133D" w14:paraId="6F054F3E" w14:textId="77777777">
        <w:trPr>
          <w:trHeight w:val="1809"/>
        </w:trPr>
        <w:tc>
          <w:tcPr>
            <w:tcW w:w="2780" w:type="dxa"/>
          </w:tcPr>
          <w:p w14:paraId="5C790160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</w:p>
          <w:p w14:paraId="29369A9D" w14:textId="77777777" w:rsidR="00E8133D" w:rsidRDefault="00663186">
            <w:pPr>
              <w:pStyle w:val="TableParagraph"/>
              <w:ind w:left="100" w:right="116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Открываем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Россию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779" w:type="dxa"/>
          </w:tcPr>
          <w:p w14:paraId="2ED6519A" w14:textId="77777777" w:rsidR="00E8133D" w:rsidRDefault="00663186">
            <w:pPr>
              <w:pStyle w:val="TableParagraph"/>
              <w:spacing w:before="93"/>
              <w:ind w:left="97" w:right="96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Подведение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итогов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собирают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</w:t>
            </w:r>
            <w:r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элементы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карты неизвестной страны, вспоминают, о чём узнали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 8 дней, и отгадывают название страны, по которой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путешествовали</w:t>
            </w:r>
            <w:r>
              <w:rPr>
                <w:spacing w:val="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(Россия).</w:t>
            </w:r>
            <w:r>
              <w:rPr>
                <w:spacing w:val="1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рассказывает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E8133D" w14:paraId="44165D92" w14:textId="77777777">
        <w:trPr>
          <w:trHeight w:val="1646"/>
        </w:trPr>
        <w:tc>
          <w:tcPr>
            <w:tcW w:w="2780" w:type="dxa"/>
          </w:tcPr>
          <w:p w14:paraId="39BDF69C" w14:textId="77777777" w:rsidR="00E8133D" w:rsidRDefault="00663186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47AA8687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6779" w:type="dxa"/>
          </w:tcPr>
          <w:p w14:paraId="73F7CA4C" w14:textId="77777777" w:rsidR="00E8133D" w:rsidRDefault="0066318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Государственных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символах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нашей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страны.</w:t>
            </w:r>
          </w:p>
          <w:p w14:paraId="0418BCF9" w14:textId="77777777"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5" w:tooltip="https://disk.yandex.ru/i/OOoIwLsOz2oUk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OOoIwLsOz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oUkw</w:t>
              </w:r>
              <w:proofErr w:type="spellEnd"/>
            </w:hyperlink>
          </w:p>
        </w:tc>
      </w:tr>
      <w:tr w:rsidR="00E8133D" w14:paraId="446DD720" w14:textId="77777777">
        <w:trPr>
          <w:trHeight w:val="1184"/>
        </w:trPr>
        <w:tc>
          <w:tcPr>
            <w:tcW w:w="2780" w:type="dxa"/>
            <w:tcBorders>
              <w:bottom w:val="none" w:sz="4" w:space="0" w:color="000000"/>
            </w:tcBorders>
          </w:tcPr>
          <w:p w14:paraId="29107DF6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Телемост</w:t>
            </w:r>
            <w:proofErr w:type="spellEnd"/>
          </w:p>
          <w:p w14:paraId="78BD0AA0" w14:textId="77777777" w:rsidR="00E8133D" w:rsidRDefault="00663186">
            <w:pPr>
              <w:pStyle w:val="TableParagraph"/>
              <w:ind w:left="100" w:right="18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Содружество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074D882D" w14:textId="77777777" w:rsidR="00E8133D" w:rsidRDefault="00663186">
            <w:pPr>
              <w:pStyle w:val="TableParagraph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Онлайн-встреча с участниками смены «Содружество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регионах.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Орлята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делятся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впечатлениями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общаются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танцуют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8133D" w14:paraId="2DE8BFAD" w14:textId="77777777">
        <w:trPr>
          <w:trHeight w:val="1345"/>
        </w:trPr>
        <w:tc>
          <w:tcPr>
            <w:tcW w:w="2780" w:type="dxa"/>
            <w:tcBorders>
              <w:top w:val="none" w:sz="4" w:space="0" w:color="000000"/>
            </w:tcBorders>
          </w:tcPr>
          <w:p w14:paraId="44E2C9FB" w14:textId="77777777" w:rsidR="00E8133D" w:rsidRDefault="0066318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4B6B767A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74AD0D6B" w14:textId="77777777" w:rsidR="00E8133D" w:rsidRDefault="00663186">
            <w:pPr>
              <w:pStyle w:val="TableParagraph"/>
              <w:spacing w:before="114"/>
              <w:ind w:left="97" w:right="17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6" w:tooltip="https://disk.yandex.ru/i/U81-rYy0WQqkv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U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81-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rYy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WQqkvQ</w:t>
              </w:r>
              <w:proofErr w:type="spellEnd"/>
            </w:hyperlink>
          </w:p>
        </w:tc>
      </w:tr>
      <w:tr w:rsidR="00E8133D" w14:paraId="71BD415F" w14:textId="77777777">
        <w:trPr>
          <w:trHeight w:val="1507"/>
        </w:trPr>
        <w:tc>
          <w:tcPr>
            <w:tcW w:w="2780" w:type="dxa"/>
            <w:tcBorders>
              <w:bottom w:val="none" w:sz="4" w:space="0" w:color="000000"/>
            </w:tcBorders>
          </w:tcPr>
          <w:p w14:paraId="550E28C9" w14:textId="77777777" w:rsidR="00E8133D" w:rsidRDefault="00663186">
            <w:pPr>
              <w:pStyle w:val="TableParagraph"/>
              <w:spacing w:before="93"/>
              <w:ind w:left="100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Праздничная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танцевальная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программа «В кругу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друзей»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1B3F982A" w14:textId="77777777" w:rsidR="00E8133D" w:rsidRDefault="00663186">
            <w:pPr>
              <w:pStyle w:val="TableParagraph"/>
              <w:spacing w:before="93"/>
              <w:ind w:left="97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Направлена на эмоциональный подъём ребят в конце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путешествия.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танцевальной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 исполняют выученный ими ранее флешмоб 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другие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танцы.</w:t>
            </w:r>
          </w:p>
        </w:tc>
      </w:tr>
      <w:tr w:rsidR="00E8133D" w14:paraId="1F8B1896" w14:textId="77777777">
        <w:trPr>
          <w:trHeight w:val="1346"/>
        </w:trPr>
        <w:tc>
          <w:tcPr>
            <w:tcW w:w="2780" w:type="dxa"/>
            <w:tcBorders>
              <w:top w:val="none" w:sz="4" w:space="0" w:color="000000"/>
            </w:tcBorders>
          </w:tcPr>
          <w:p w14:paraId="0481C99C" w14:textId="77777777" w:rsidR="00E8133D" w:rsidRDefault="00663186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02200EF6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22EAAA11" w14:textId="77777777" w:rsidR="00E8133D" w:rsidRDefault="00663186">
            <w:pPr>
              <w:pStyle w:val="TableParagraph"/>
              <w:spacing w:before="115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7" w:tooltip="https://disk.yandex.ru/i/7CGpICAtwuNTP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/7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CGpICAtwuNTPg</w:t>
              </w:r>
              <w:proofErr w:type="spellEnd"/>
            </w:hyperlink>
          </w:p>
        </w:tc>
      </w:tr>
      <w:tr w:rsidR="00E8133D" w14:paraId="0C672ED7" w14:textId="77777777">
        <w:trPr>
          <w:trHeight w:val="760"/>
        </w:trPr>
        <w:tc>
          <w:tcPr>
            <w:tcW w:w="9559" w:type="dxa"/>
            <w:gridSpan w:val="2"/>
          </w:tcPr>
          <w:p w14:paraId="363AE4C5" w14:textId="77777777" w:rsidR="00E8133D" w:rsidRDefault="00663186">
            <w:pPr>
              <w:pStyle w:val="TableParagraph"/>
              <w:spacing w:before="91"/>
              <w:ind w:left="1243" w:right="1233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11-й день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«Я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моя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семьЯ</w:t>
            </w:r>
            <w:proofErr w:type="spellEnd"/>
            <w:r>
              <w:rPr>
                <w:i/>
                <w:sz w:val="28"/>
                <w:lang w:val="ru-RU"/>
              </w:rPr>
              <w:t>»</w:t>
            </w:r>
          </w:p>
        </w:tc>
      </w:tr>
      <w:tr w:rsidR="00E8133D" w14:paraId="3AF8FAFE" w14:textId="77777777">
        <w:trPr>
          <w:trHeight w:val="1751"/>
        </w:trPr>
        <w:tc>
          <w:tcPr>
            <w:tcW w:w="2780" w:type="dxa"/>
            <w:tcBorders>
              <w:bottom w:val="none" w:sz="4" w:space="0" w:color="000000"/>
            </w:tcBorders>
          </w:tcPr>
          <w:p w14:paraId="6D7C9657" w14:textId="77777777" w:rsidR="00E8133D" w:rsidRDefault="00663186">
            <w:pPr>
              <w:pStyle w:val="TableParagraph"/>
              <w:spacing w:before="94"/>
              <w:ind w:left="100"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Творческая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мастерская «Подарок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своей семье»</w:t>
            </w:r>
          </w:p>
          <w:p w14:paraId="5FA07633" w14:textId="77777777"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29E36044" w14:textId="77777777" w:rsidR="00E8133D" w:rsidRDefault="0066318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</w:t>
            </w:r>
            <w:r>
              <w:rPr>
                <w:spacing w:val="3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небольшого</w:t>
            </w:r>
            <w:r>
              <w:rPr>
                <w:spacing w:val="3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подарка</w:t>
            </w:r>
            <w:r>
              <w:rPr>
                <w:spacing w:val="4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своими</w:t>
            </w:r>
            <w:r>
              <w:rPr>
                <w:spacing w:val="3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руками</w:t>
            </w:r>
            <w:r>
              <w:rPr>
                <w:spacing w:val="3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родных 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близких.</w:t>
            </w:r>
          </w:p>
          <w:p w14:paraId="12F0CD19" w14:textId="77777777"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8" w:tooltip="https://disk.yandex.ru/i/N8iAKpJ4SAAwj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N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iAKpJ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SAAwjA</w:t>
              </w:r>
              <w:proofErr w:type="spellEnd"/>
            </w:hyperlink>
          </w:p>
        </w:tc>
      </w:tr>
      <w:tr w:rsidR="00E8133D" w14:paraId="7757173C" w14:textId="77777777">
        <w:trPr>
          <w:trHeight w:val="778"/>
        </w:trPr>
        <w:tc>
          <w:tcPr>
            <w:tcW w:w="2780" w:type="dxa"/>
            <w:tcBorders>
              <w:top w:val="none" w:sz="4" w:space="0" w:color="000000"/>
            </w:tcBorders>
          </w:tcPr>
          <w:p w14:paraId="7CC1C3FA" w14:textId="77777777" w:rsidR="00E8133D" w:rsidRDefault="00663186">
            <w:pPr>
              <w:pStyle w:val="TableParagraph"/>
              <w:spacing w:before="11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22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308848A1" w14:textId="77777777" w:rsidR="00E8133D" w:rsidRDefault="00E8133D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33D" w14:paraId="79577271" w14:textId="77777777">
        <w:trPr>
          <w:trHeight w:val="1186"/>
        </w:trPr>
        <w:tc>
          <w:tcPr>
            <w:tcW w:w="2780" w:type="dxa"/>
            <w:tcBorders>
              <w:bottom w:val="none" w:sz="4" w:space="0" w:color="000000"/>
            </w:tcBorders>
          </w:tcPr>
          <w:p w14:paraId="63235553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Гостиная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династий</w:t>
            </w:r>
          </w:p>
          <w:p w14:paraId="5D8D4D28" w14:textId="77777777" w:rsidR="00E8133D" w:rsidRDefault="00663186">
            <w:pPr>
              <w:pStyle w:val="TableParagraph"/>
              <w:spacing w:line="242" w:lineRule="auto"/>
              <w:ind w:left="100" w:right="8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«Ими гордится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Россия»</w:t>
            </w:r>
          </w:p>
        </w:tc>
        <w:tc>
          <w:tcPr>
            <w:tcW w:w="6779" w:type="dxa"/>
            <w:tcBorders>
              <w:bottom w:val="none" w:sz="4" w:space="0" w:color="000000"/>
            </w:tcBorders>
          </w:tcPr>
          <w:p w14:paraId="10D5E8FA" w14:textId="77777777" w:rsidR="00E8133D" w:rsidRDefault="00663186">
            <w:pPr>
              <w:pStyle w:val="TableParagraph"/>
              <w:spacing w:before="93"/>
              <w:ind w:left="9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Творческая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встреча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представителями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семейных династий (это могут быть учителя, врачи,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лесники,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др.).</w:t>
            </w:r>
          </w:p>
        </w:tc>
      </w:tr>
      <w:tr w:rsidR="00E8133D" w14:paraId="516A777D" w14:textId="77777777">
        <w:trPr>
          <w:trHeight w:val="887"/>
        </w:trPr>
        <w:tc>
          <w:tcPr>
            <w:tcW w:w="2780" w:type="dxa"/>
            <w:tcBorders>
              <w:top w:val="none" w:sz="4" w:space="0" w:color="000000"/>
              <w:bottom w:val="none" w:sz="4" w:space="0" w:color="000000"/>
            </w:tcBorders>
          </w:tcPr>
          <w:p w14:paraId="2ACE5F06" w14:textId="77777777" w:rsidR="00E8133D" w:rsidRDefault="00663186">
            <w:pPr>
              <w:pStyle w:val="TableParagraph"/>
              <w:spacing w:before="114"/>
              <w:ind w:left="100" w:right="819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top w:val="none" w:sz="4" w:space="0" w:color="000000"/>
              <w:bottom w:val="none" w:sz="4" w:space="0" w:color="000000"/>
            </w:tcBorders>
          </w:tcPr>
          <w:p w14:paraId="4A203A54" w14:textId="77777777" w:rsidR="00E8133D" w:rsidRDefault="00663186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39" w:tooltip="https://disk.yandex.ru/i/IyFOAoeXmXHh1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IyFOAoeXmXHh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1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w</w:t>
              </w:r>
            </w:hyperlink>
          </w:p>
        </w:tc>
      </w:tr>
      <w:tr w:rsidR="00E8133D" w14:paraId="79E071F9" w14:textId="77777777">
        <w:trPr>
          <w:trHeight w:val="779"/>
        </w:trPr>
        <w:tc>
          <w:tcPr>
            <w:tcW w:w="2780" w:type="dxa"/>
            <w:tcBorders>
              <w:top w:val="none" w:sz="4" w:space="0" w:color="000000"/>
            </w:tcBorders>
          </w:tcPr>
          <w:p w14:paraId="7C76E17B" w14:textId="77777777" w:rsidR="00E8133D" w:rsidRDefault="00663186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</w:t>
            </w:r>
          </w:p>
        </w:tc>
        <w:tc>
          <w:tcPr>
            <w:tcW w:w="6779" w:type="dxa"/>
            <w:tcBorders>
              <w:top w:val="none" w:sz="4" w:space="0" w:color="000000"/>
            </w:tcBorders>
          </w:tcPr>
          <w:p w14:paraId="77B51B2C" w14:textId="77777777" w:rsidR="00E8133D" w:rsidRDefault="00E8133D">
            <w:pPr>
              <w:pStyle w:val="TableParagraph"/>
              <w:ind w:left="0"/>
              <w:rPr>
                <w:sz w:val="26"/>
              </w:rPr>
            </w:pPr>
          </w:p>
        </w:tc>
      </w:tr>
      <w:tr w:rsidR="00E8133D" w14:paraId="27A271C4" w14:textId="77777777">
        <w:trPr>
          <w:trHeight w:val="762"/>
        </w:trPr>
        <w:tc>
          <w:tcPr>
            <w:tcW w:w="9559" w:type="dxa"/>
            <w:gridSpan w:val="2"/>
          </w:tcPr>
          <w:p w14:paraId="32815B90" w14:textId="77777777" w:rsidR="00E8133D" w:rsidRDefault="00663186">
            <w:pPr>
              <w:pStyle w:val="TableParagraph"/>
              <w:spacing w:before="93"/>
              <w:ind w:left="1241" w:right="1236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«Я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 xml:space="preserve">мои </w:t>
            </w:r>
            <w:proofErr w:type="spellStart"/>
            <w:r>
              <w:rPr>
                <w:i/>
                <w:sz w:val="28"/>
                <w:lang w:val="ru-RU"/>
              </w:rPr>
              <w:t>друзьЯ</w:t>
            </w:r>
            <w:proofErr w:type="spellEnd"/>
            <w:r>
              <w:rPr>
                <w:i/>
                <w:sz w:val="28"/>
                <w:lang w:val="ru-RU"/>
              </w:rPr>
              <w:t>»</w:t>
            </w:r>
          </w:p>
        </w:tc>
      </w:tr>
    </w:tbl>
    <w:p w14:paraId="1DF32680" w14:textId="77777777" w:rsidR="00E8133D" w:rsidRDefault="00E8133D">
      <w:pPr>
        <w:pStyle w:val="af4"/>
        <w:spacing w:before="9"/>
        <w:rPr>
          <w:i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E8133D" w14:paraId="0014CE4C" w14:textId="77777777">
        <w:trPr>
          <w:trHeight w:val="2611"/>
        </w:trPr>
        <w:tc>
          <w:tcPr>
            <w:tcW w:w="2780" w:type="dxa"/>
          </w:tcPr>
          <w:p w14:paraId="1418BC1E" w14:textId="77777777" w:rsidR="00E8133D" w:rsidRDefault="00663186" w:rsidP="005F3A20">
            <w:pPr>
              <w:pStyle w:val="TableParagraph"/>
              <w:spacing w:before="94"/>
              <w:ind w:left="0" w:right="2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Большая командная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 «Физкульт-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УРА!»</w:t>
            </w:r>
          </w:p>
          <w:p w14:paraId="13F5868B" w14:textId="77777777"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4D374C73" w14:textId="77777777" w:rsidR="00E8133D" w:rsidRDefault="00663186">
            <w:pPr>
              <w:pStyle w:val="TableParagraph"/>
              <w:spacing w:before="246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24</w:t>
            </w:r>
          </w:p>
        </w:tc>
        <w:tc>
          <w:tcPr>
            <w:tcW w:w="6779" w:type="dxa"/>
          </w:tcPr>
          <w:p w14:paraId="5D7CBC54" w14:textId="77777777" w:rsidR="00E8133D" w:rsidRDefault="00663186">
            <w:pPr>
              <w:pStyle w:val="TableParagraph"/>
              <w:spacing w:before="94"/>
              <w:ind w:left="97" w:right="9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Прохождение коллективом отряда-класса спортивных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испытаний,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где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показать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себя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настоящая команда, которая уважает и поддерживает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каждого.</w:t>
            </w:r>
          </w:p>
          <w:p w14:paraId="1551D994" w14:textId="77777777" w:rsidR="00E8133D" w:rsidRDefault="00663186">
            <w:pPr>
              <w:pStyle w:val="TableParagraph"/>
              <w:spacing w:before="238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0" w:tooltip="https://disk.yandex.ru/i/N_GiNW3VpH92d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N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GiNW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VpH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92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dQ</w:t>
              </w:r>
              <w:proofErr w:type="spellEnd"/>
            </w:hyperlink>
          </w:p>
        </w:tc>
      </w:tr>
      <w:tr w:rsidR="00E8133D" w14:paraId="45672AC9" w14:textId="77777777">
        <w:trPr>
          <w:trHeight w:val="4867"/>
        </w:trPr>
        <w:tc>
          <w:tcPr>
            <w:tcW w:w="2780" w:type="dxa"/>
          </w:tcPr>
          <w:p w14:paraId="393AF0AF" w14:textId="77777777" w:rsidR="00E8133D" w:rsidRDefault="00663186">
            <w:pPr>
              <w:pStyle w:val="TableParagraph"/>
              <w:spacing w:before="93"/>
              <w:ind w:left="100" w:right="1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Время отрядного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творчества и общий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сбор участников «От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идеи –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 делу!»</w:t>
            </w:r>
          </w:p>
          <w:p w14:paraId="25303076" w14:textId="77777777" w:rsidR="00E8133D" w:rsidRDefault="00663186">
            <w:pPr>
              <w:pStyle w:val="TableParagraph"/>
              <w:spacing w:before="242"/>
              <w:ind w:left="100" w:right="46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(уровень отряда и</w:t>
            </w:r>
            <w:r>
              <w:rPr>
                <w:i/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лагеря)</w:t>
            </w:r>
          </w:p>
          <w:p w14:paraId="44BFD989" w14:textId="77777777" w:rsidR="00E8133D" w:rsidRDefault="00663186">
            <w:pPr>
              <w:pStyle w:val="TableParagraph"/>
              <w:spacing w:before="246"/>
              <w:ind w:left="10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Приложение</w:t>
            </w:r>
            <w:r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lang w:val="ru-RU"/>
              </w:rPr>
              <w:t>25</w:t>
            </w:r>
          </w:p>
        </w:tc>
        <w:tc>
          <w:tcPr>
            <w:tcW w:w="6779" w:type="dxa"/>
          </w:tcPr>
          <w:p w14:paraId="0F093F3B" w14:textId="77777777" w:rsidR="00E8133D" w:rsidRDefault="00663186">
            <w:pPr>
              <w:pStyle w:val="TableParagraph"/>
              <w:spacing w:before="93"/>
              <w:ind w:left="97" w:right="9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Основная деятельность времени отрядного творчества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заключается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чтобы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увлечь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перспективой создания интересного и полезного 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выработать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совместно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ними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идеи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праздника.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завершение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выбираются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представители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сборе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представляют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отрядные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идеи, выработанные во время отрядного творчества.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Совместным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решением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определяется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идея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составляется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план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её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реализации.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получает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поручение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подготовке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праздника.</w:t>
            </w:r>
          </w:p>
          <w:p w14:paraId="70CB6178" w14:textId="77777777" w:rsidR="00E8133D" w:rsidRDefault="00663186">
            <w:pPr>
              <w:pStyle w:val="TableParagraph"/>
              <w:spacing w:before="242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1" w:tooltip="https://disk.yandex.ru/i/_QLltTbgcRgBp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QLltTbgcRgBpA</w:t>
              </w:r>
              <w:proofErr w:type="spellEnd"/>
            </w:hyperlink>
          </w:p>
        </w:tc>
      </w:tr>
    </w:tbl>
    <w:p w14:paraId="21E133F8" w14:textId="77777777" w:rsidR="00E8133D" w:rsidRDefault="00E8133D">
      <w:pPr>
        <w:pStyle w:val="af4"/>
        <w:rPr>
          <w:i/>
          <w:sz w:val="20"/>
        </w:rPr>
      </w:pPr>
    </w:p>
    <w:p w14:paraId="5793677E" w14:textId="77777777" w:rsidR="00E8133D" w:rsidRDefault="00663186" w:rsidP="005F3A20">
      <w:pPr>
        <w:ind w:left="222" w:right="224" w:firstLine="707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(13-1</w:t>
      </w:r>
      <w:r w:rsidR="005F3A20">
        <w:rPr>
          <w:b/>
          <w:i/>
          <w:sz w:val="28"/>
        </w:rPr>
        <w:t>5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8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подводят итоги.</w:t>
      </w:r>
    </w:p>
    <w:p w14:paraId="4CF621AB" w14:textId="77777777" w:rsidR="00E8133D" w:rsidRDefault="00663186" w:rsidP="005F3A20">
      <w:pPr>
        <w:pStyle w:val="af4"/>
        <w:ind w:left="930"/>
      </w:pPr>
      <w:r>
        <w:t>Задачи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периода:</w:t>
      </w:r>
    </w:p>
    <w:p w14:paraId="19766F3F" w14:textId="77777777" w:rsidR="00E8133D" w:rsidRDefault="00E8133D" w:rsidP="005F3A20">
      <w:pPr>
        <w:pStyle w:val="af4"/>
        <w:rPr>
          <w:sz w:val="24"/>
        </w:rPr>
      </w:pPr>
    </w:p>
    <w:p w14:paraId="6F967A5B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ind w:right="225" w:firstLine="707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закрепляющего все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</w:p>
    <w:p w14:paraId="7AE0F748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ind w:right="230" w:firstLine="707"/>
        <w:jc w:val="both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заслуг;</w:t>
      </w:r>
    </w:p>
    <w:p w14:paraId="237B79AC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ind w:right="226" w:firstLine="707"/>
        <w:jc w:val="both"/>
        <w:rPr>
          <w:sz w:val="28"/>
        </w:rPr>
      </w:pPr>
      <w:r>
        <w:rPr>
          <w:sz w:val="28"/>
        </w:rPr>
        <w:t>награждение детей/отрядов за активное участие в программе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благодарственных писем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 детей;</w:t>
      </w:r>
    </w:p>
    <w:p w14:paraId="52F78058" w14:textId="77777777" w:rsidR="00E8133D" w:rsidRDefault="00663186" w:rsidP="005F3A20">
      <w:pPr>
        <w:pStyle w:val="af6"/>
        <w:numPr>
          <w:ilvl w:val="0"/>
          <w:numId w:val="1"/>
        </w:numPr>
        <w:tabs>
          <w:tab w:val="left" w:pos="1355"/>
        </w:tabs>
        <w:spacing w:line="237" w:lineRule="auto"/>
        <w:ind w:right="233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здоровьем детей.</w:t>
      </w:r>
    </w:p>
    <w:p w14:paraId="7C038708" w14:textId="77777777" w:rsidR="00E8133D" w:rsidRDefault="00E8133D">
      <w:pPr>
        <w:pStyle w:val="af4"/>
        <w:spacing w:before="4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E8133D" w14:paraId="5580ED03" w14:textId="77777777">
        <w:trPr>
          <w:trHeight w:val="1084"/>
        </w:trPr>
        <w:tc>
          <w:tcPr>
            <w:tcW w:w="3116" w:type="dxa"/>
          </w:tcPr>
          <w:p w14:paraId="2E6040A8" w14:textId="77777777" w:rsidR="00E8133D" w:rsidRDefault="00663186">
            <w:pPr>
              <w:pStyle w:val="TableParagraph"/>
              <w:spacing w:before="98"/>
              <w:ind w:left="1274" w:right="167" w:hanging="10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Ключевые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события</w:t>
            </w:r>
            <w:proofErr w:type="spellEnd"/>
            <w:r>
              <w:rPr>
                <w:b/>
                <w:sz w:val="28"/>
              </w:rPr>
              <w:t xml:space="preserve"> и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</w:p>
        </w:tc>
        <w:tc>
          <w:tcPr>
            <w:tcW w:w="6232" w:type="dxa"/>
          </w:tcPr>
          <w:p w14:paraId="3D9D4586" w14:textId="77777777" w:rsidR="00E8133D" w:rsidRDefault="00663186">
            <w:pPr>
              <w:pStyle w:val="TableParagraph"/>
              <w:spacing w:before="259"/>
              <w:ind w:left="15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ключевых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</w:t>
            </w:r>
            <w:proofErr w:type="spellEnd"/>
          </w:p>
        </w:tc>
      </w:tr>
      <w:tr w:rsidR="00E8133D" w14:paraId="0C0D324F" w14:textId="77777777">
        <w:trPr>
          <w:trHeight w:val="760"/>
        </w:trPr>
        <w:tc>
          <w:tcPr>
            <w:tcW w:w="9348" w:type="dxa"/>
            <w:gridSpan w:val="2"/>
          </w:tcPr>
          <w:p w14:paraId="4E1162EE" w14:textId="77777777" w:rsidR="00E8133D" w:rsidRDefault="00663186">
            <w:pPr>
              <w:pStyle w:val="TableParagraph"/>
              <w:spacing w:before="91"/>
              <w:ind w:left="1344" w:right="1338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</w:t>
            </w:r>
            <w:r w:rsidR="005F3A20">
              <w:rPr>
                <w:i/>
                <w:sz w:val="28"/>
                <w:lang w:val="ru-RU"/>
              </w:rPr>
              <w:t>-14</w:t>
            </w:r>
            <w:r>
              <w:rPr>
                <w:i/>
                <w:sz w:val="28"/>
                <w:lang w:val="ru-RU"/>
              </w:rPr>
              <w:t>-й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Тематический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«Я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моя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РоссиЯ</w:t>
            </w:r>
            <w:proofErr w:type="spellEnd"/>
            <w:r>
              <w:rPr>
                <w:i/>
                <w:sz w:val="28"/>
                <w:lang w:val="ru-RU"/>
              </w:rPr>
              <w:t>»</w:t>
            </w:r>
          </w:p>
        </w:tc>
      </w:tr>
      <w:tr w:rsidR="00E8133D" w14:paraId="501BA615" w14:textId="77777777">
        <w:trPr>
          <w:trHeight w:val="1185"/>
        </w:trPr>
        <w:tc>
          <w:tcPr>
            <w:tcW w:w="3116" w:type="dxa"/>
            <w:tcBorders>
              <w:bottom w:val="none" w:sz="4" w:space="0" w:color="000000"/>
            </w:tcBorders>
          </w:tcPr>
          <w:p w14:paraId="714FBF1D" w14:textId="77777777" w:rsidR="00E8133D" w:rsidRDefault="0066318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празднику</w:t>
            </w:r>
          </w:p>
          <w:p w14:paraId="1B63A124" w14:textId="77777777" w:rsidR="00E8133D" w:rsidRDefault="00663186">
            <w:pPr>
              <w:pStyle w:val="TableParagraph"/>
              <w:tabs>
                <w:tab w:val="left" w:pos="1911"/>
              </w:tabs>
              <w:ind w:left="100"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«Создаём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праздник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вместе»</w:t>
            </w:r>
          </w:p>
        </w:tc>
        <w:tc>
          <w:tcPr>
            <w:tcW w:w="6232" w:type="dxa"/>
            <w:tcBorders>
              <w:bottom w:val="none" w:sz="4" w:space="0" w:color="000000"/>
            </w:tcBorders>
          </w:tcPr>
          <w:p w14:paraId="5829A13E" w14:textId="77777777" w:rsidR="00E8133D" w:rsidRDefault="00663186">
            <w:pPr>
              <w:pStyle w:val="TableParagraph"/>
              <w:spacing w:before="93"/>
              <w:ind w:left="9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Деление отряда на </w:t>
            </w:r>
            <w:proofErr w:type="spellStart"/>
            <w:r>
              <w:rPr>
                <w:sz w:val="28"/>
                <w:lang w:val="ru-RU"/>
              </w:rPr>
              <w:t>микрогруппы</w:t>
            </w:r>
            <w:proofErr w:type="spellEnd"/>
            <w:r>
              <w:rPr>
                <w:sz w:val="28"/>
                <w:lang w:val="ru-RU"/>
              </w:rPr>
              <w:t xml:space="preserve"> для выполнения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поручения;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работа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групп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проработке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части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поручения отряда.</w:t>
            </w:r>
          </w:p>
        </w:tc>
      </w:tr>
      <w:tr w:rsidR="00E8133D" w14:paraId="588476F2" w14:textId="77777777">
        <w:trPr>
          <w:trHeight w:val="1206"/>
        </w:trPr>
        <w:tc>
          <w:tcPr>
            <w:tcW w:w="3116" w:type="dxa"/>
            <w:tcBorders>
              <w:top w:val="none" w:sz="4" w:space="0" w:color="000000"/>
              <w:bottom w:val="none" w:sz="4" w:space="0" w:color="000000"/>
            </w:tcBorders>
          </w:tcPr>
          <w:p w14:paraId="4FBF564F" w14:textId="77777777" w:rsidR="00E8133D" w:rsidRDefault="00663186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7A5EF700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26</w:t>
            </w:r>
          </w:p>
        </w:tc>
        <w:tc>
          <w:tcPr>
            <w:tcW w:w="6232" w:type="dxa"/>
            <w:tcBorders>
              <w:top w:val="none" w:sz="4" w:space="0" w:color="000000"/>
              <w:bottom w:val="none" w:sz="4" w:space="0" w:color="000000"/>
            </w:tcBorders>
          </w:tcPr>
          <w:p w14:paraId="2836C731" w14:textId="77777777" w:rsidR="00E8133D" w:rsidRDefault="00663186">
            <w:pPr>
              <w:pStyle w:val="TableParagraph"/>
              <w:spacing w:before="115"/>
              <w:ind w:left="97" w:right="9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необходимости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репетируют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специально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подготавливают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элементы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(например,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творческий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номер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сценарий).</w:t>
            </w:r>
          </w:p>
        </w:tc>
      </w:tr>
      <w:tr w:rsidR="00E8133D" w14:paraId="02A7FB79" w14:textId="77777777">
        <w:trPr>
          <w:trHeight w:val="1105"/>
        </w:trPr>
        <w:tc>
          <w:tcPr>
            <w:tcW w:w="3116" w:type="dxa"/>
            <w:tcBorders>
              <w:top w:val="none" w:sz="4" w:space="0" w:color="000000"/>
            </w:tcBorders>
          </w:tcPr>
          <w:p w14:paraId="6CD3FB14" w14:textId="77777777"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2" w:type="dxa"/>
            <w:tcBorders>
              <w:top w:val="none" w:sz="4" w:space="0" w:color="000000"/>
            </w:tcBorders>
          </w:tcPr>
          <w:p w14:paraId="1B540DF4" w14:textId="77777777" w:rsidR="00E8133D" w:rsidRDefault="00663186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2" w:tooltip="https://disk.yandex.ru/i/H8ewmek8YiM5Iw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H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ewmek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YiM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Iw</w:t>
              </w:r>
              <w:proofErr w:type="spellEnd"/>
            </w:hyperlink>
          </w:p>
        </w:tc>
      </w:tr>
      <w:tr w:rsidR="00E8133D" w14:paraId="605FCFB8" w14:textId="77777777">
        <w:trPr>
          <w:trHeight w:val="1505"/>
        </w:trPr>
        <w:tc>
          <w:tcPr>
            <w:tcW w:w="3116" w:type="dxa"/>
            <w:tcBorders>
              <w:bottom w:val="none" w:sz="4" w:space="0" w:color="000000"/>
            </w:tcBorders>
          </w:tcPr>
          <w:p w14:paraId="0166FC6B" w14:textId="77777777" w:rsidR="00E8133D" w:rsidRDefault="00663186">
            <w:pPr>
              <w:pStyle w:val="TableParagraph"/>
              <w:spacing w:before="93"/>
              <w:ind w:left="100" w:right="8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Праздничный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калейдоскоп «По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страницам нашей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книги»</w:t>
            </w:r>
          </w:p>
        </w:tc>
        <w:tc>
          <w:tcPr>
            <w:tcW w:w="6232" w:type="dxa"/>
            <w:tcBorders>
              <w:bottom w:val="none" w:sz="4" w:space="0" w:color="000000"/>
            </w:tcBorders>
          </w:tcPr>
          <w:p w14:paraId="66EE55D6" w14:textId="77777777"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 праздника по итогам путешествия 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выступают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одновременно в роли участников и организаторов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данного события.</w:t>
            </w:r>
          </w:p>
        </w:tc>
      </w:tr>
      <w:tr w:rsidR="00E8133D" w14:paraId="63B95151" w14:textId="77777777">
        <w:trPr>
          <w:trHeight w:val="1345"/>
        </w:trPr>
        <w:tc>
          <w:tcPr>
            <w:tcW w:w="3116" w:type="dxa"/>
            <w:tcBorders>
              <w:top w:val="none" w:sz="4" w:space="0" w:color="000000"/>
            </w:tcBorders>
          </w:tcPr>
          <w:p w14:paraId="56B0C2E6" w14:textId="77777777" w:rsidR="00E8133D" w:rsidRDefault="0066318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5631D176" w14:textId="77777777" w:rsidR="00E8133D" w:rsidRDefault="00663186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27</w:t>
            </w:r>
          </w:p>
        </w:tc>
        <w:tc>
          <w:tcPr>
            <w:tcW w:w="6232" w:type="dxa"/>
            <w:tcBorders>
              <w:top w:val="none" w:sz="4" w:space="0" w:color="000000"/>
            </w:tcBorders>
          </w:tcPr>
          <w:p w14:paraId="503D88E3" w14:textId="77777777" w:rsidR="00E8133D" w:rsidRDefault="00663186">
            <w:pPr>
              <w:pStyle w:val="TableParagraph"/>
              <w:spacing w:before="114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3" w:tooltip="https://disk.yandex.ru/i/MbCu1kFwIvQtrQ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MbCu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kFwIvQtrQ</w:t>
              </w:r>
              <w:proofErr w:type="spellEnd"/>
            </w:hyperlink>
          </w:p>
        </w:tc>
      </w:tr>
      <w:tr w:rsidR="00E8133D" w14:paraId="37D5240B" w14:textId="77777777">
        <w:trPr>
          <w:trHeight w:val="762"/>
        </w:trPr>
        <w:tc>
          <w:tcPr>
            <w:tcW w:w="9348" w:type="dxa"/>
            <w:gridSpan w:val="2"/>
          </w:tcPr>
          <w:p w14:paraId="57717CFF" w14:textId="77777777" w:rsidR="00E8133D" w:rsidRDefault="00663186" w:rsidP="005F3A20">
            <w:pPr>
              <w:pStyle w:val="TableParagraph"/>
              <w:spacing w:before="93"/>
              <w:ind w:left="386"/>
              <w:rPr>
                <w:i/>
                <w:sz w:val="28"/>
              </w:rPr>
            </w:pPr>
            <w:r>
              <w:rPr>
                <w:i/>
                <w:sz w:val="28"/>
                <w:lang w:val="ru-RU"/>
              </w:rPr>
              <w:t>1</w:t>
            </w:r>
            <w:r w:rsidR="005F3A20">
              <w:rPr>
                <w:i/>
                <w:sz w:val="28"/>
                <w:lang w:val="ru-RU"/>
              </w:rPr>
              <w:t>5</w:t>
            </w:r>
            <w:r>
              <w:rPr>
                <w:i/>
                <w:sz w:val="28"/>
                <w:lang w:val="ru-RU"/>
              </w:rPr>
              <w:t>-й</w:t>
            </w:r>
            <w:r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день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Итоговый</w:t>
            </w:r>
            <w:r>
              <w:rPr>
                <w:i/>
                <w:spacing w:val="-1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период</w:t>
            </w:r>
            <w:r>
              <w:rPr>
                <w:i/>
                <w:spacing w:val="-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  <w:lang w:val="ru-RU"/>
              </w:rPr>
              <w:t>смены.</w:t>
            </w:r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Выход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из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игрового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сюжета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E8133D" w14:paraId="693FBE76" w14:textId="77777777">
        <w:trPr>
          <w:trHeight w:val="1184"/>
        </w:trPr>
        <w:tc>
          <w:tcPr>
            <w:tcW w:w="3116" w:type="dxa"/>
            <w:tcBorders>
              <w:bottom w:val="none" w:sz="4" w:space="0" w:color="000000"/>
            </w:tcBorders>
          </w:tcPr>
          <w:p w14:paraId="06D498EF" w14:textId="77777777" w:rsidR="00E8133D" w:rsidRDefault="00663186">
            <w:pPr>
              <w:pStyle w:val="TableParagraph"/>
              <w:spacing w:before="93"/>
              <w:ind w:left="100" w:right="3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Итоговый сбор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«Нас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ждут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новые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открытия!»</w:t>
            </w:r>
          </w:p>
        </w:tc>
        <w:tc>
          <w:tcPr>
            <w:tcW w:w="6232" w:type="dxa"/>
            <w:tcBorders>
              <w:bottom w:val="none" w:sz="4" w:space="0" w:color="000000"/>
            </w:tcBorders>
          </w:tcPr>
          <w:p w14:paraId="24FBC19F" w14:textId="77777777" w:rsidR="00E8133D" w:rsidRDefault="00663186">
            <w:pPr>
              <w:pStyle w:val="TableParagraph"/>
              <w:spacing w:before="93"/>
              <w:ind w:left="97" w:right="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Анализ реализованного коллективно-творческого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подведение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итогов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неизвестной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стране.</w:t>
            </w:r>
          </w:p>
        </w:tc>
      </w:tr>
      <w:tr w:rsidR="00E8133D" w14:paraId="166462CD" w14:textId="77777777">
        <w:trPr>
          <w:trHeight w:val="2818"/>
        </w:trPr>
        <w:tc>
          <w:tcPr>
            <w:tcW w:w="3116" w:type="dxa"/>
            <w:tcBorders>
              <w:top w:val="none" w:sz="4" w:space="0" w:color="000000"/>
              <w:bottom w:val="none" w:sz="4" w:space="0" w:color="000000"/>
            </w:tcBorders>
          </w:tcPr>
          <w:p w14:paraId="4D7A9C91" w14:textId="77777777" w:rsidR="00E8133D" w:rsidRDefault="0066318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73D54F7F" w14:textId="77777777" w:rsidR="00E8133D" w:rsidRDefault="00663186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28</w:t>
            </w:r>
          </w:p>
        </w:tc>
        <w:tc>
          <w:tcPr>
            <w:tcW w:w="6232" w:type="dxa"/>
            <w:tcBorders>
              <w:top w:val="none" w:sz="4" w:space="0" w:color="000000"/>
              <w:bottom w:val="none" w:sz="4" w:space="0" w:color="000000"/>
            </w:tcBorders>
          </w:tcPr>
          <w:p w14:paraId="5957BFC2" w14:textId="77777777" w:rsidR="00E8133D" w:rsidRDefault="00663186">
            <w:pPr>
              <w:pStyle w:val="TableParagraph"/>
              <w:tabs>
                <w:tab w:val="left" w:pos="2989"/>
                <w:tab w:val="left" w:pos="5167"/>
              </w:tabs>
              <w:spacing w:before="114"/>
              <w:ind w:left="97" w:right="8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Ребятам предлагается ещё раз вспомнить всё, что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произошло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ними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этом</w:t>
            </w:r>
            <w:r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поможет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книга)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создать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афишу-коллаж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своём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путешествии.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позволит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получить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многогранную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обратную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связь.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Кроме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того,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афиша-коллаж</w:t>
            </w:r>
            <w:r>
              <w:rPr>
                <w:sz w:val="28"/>
                <w:lang w:val="ru-RU"/>
              </w:rPr>
              <w:tab/>
              <w:t>поможет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ребятам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проанализировать, что они узнали за смену, чему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научились,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изменились.</w:t>
            </w:r>
          </w:p>
        </w:tc>
      </w:tr>
      <w:tr w:rsidR="00E8133D" w14:paraId="295E84E7" w14:textId="77777777">
        <w:trPr>
          <w:trHeight w:val="864"/>
        </w:trPr>
        <w:tc>
          <w:tcPr>
            <w:tcW w:w="3116" w:type="dxa"/>
            <w:tcBorders>
              <w:top w:val="none" w:sz="4" w:space="0" w:color="000000"/>
            </w:tcBorders>
          </w:tcPr>
          <w:p w14:paraId="242F067A" w14:textId="77777777"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2" w:type="dxa"/>
            <w:tcBorders>
              <w:top w:val="none" w:sz="4" w:space="0" w:color="000000"/>
            </w:tcBorders>
          </w:tcPr>
          <w:p w14:paraId="3B182C0B" w14:textId="77777777" w:rsidR="00E8133D" w:rsidRDefault="00663186">
            <w:pPr>
              <w:pStyle w:val="TableParagraph"/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spacing w:before="114"/>
              <w:ind w:left="97" w:right="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ab/>
              <w:t>качестве</w:t>
            </w:r>
            <w:r>
              <w:rPr>
                <w:sz w:val="28"/>
                <w:lang w:val="ru-RU"/>
              </w:rPr>
              <w:tab/>
              <w:t>работы</w:t>
            </w:r>
            <w:r>
              <w:rPr>
                <w:sz w:val="28"/>
                <w:lang w:val="ru-RU"/>
              </w:rPr>
              <w:tab/>
              <w:t>на</w:t>
            </w:r>
            <w:r>
              <w:rPr>
                <w:sz w:val="28"/>
                <w:lang w:val="ru-RU"/>
              </w:rPr>
              <w:tab/>
              <w:t>последействие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педагог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может</w:t>
            </w:r>
            <w:r>
              <w:rPr>
                <w:spacing w:val="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предложить</w:t>
            </w:r>
            <w:r>
              <w:rPr>
                <w:spacing w:val="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ребятам</w:t>
            </w:r>
            <w:r>
              <w:rPr>
                <w:spacing w:val="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продолжать</w:t>
            </w:r>
            <w:r>
              <w:rPr>
                <w:spacing w:val="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дальше</w:t>
            </w:r>
          </w:p>
        </w:tc>
      </w:tr>
      <w:tr w:rsidR="00E8133D" w14:paraId="02104E10" w14:textId="77777777">
        <w:trPr>
          <w:trHeight w:val="1967"/>
        </w:trPr>
        <w:tc>
          <w:tcPr>
            <w:tcW w:w="3116" w:type="dxa"/>
          </w:tcPr>
          <w:p w14:paraId="2A1D62C4" w14:textId="77777777" w:rsidR="00E8133D" w:rsidRDefault="00E8133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32" w:type="dxa"/>
          </w:tcPr>
          <w:p w14:paraId="4462D2AB" w14:textId="77777777" w:rsidR="00E8133D" w:rsidRDefault="0066318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открывать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свою</w:t>
            </w:r>
            <w:r>
              <w:rPr>
                <w:spacing w:val="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страну,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свою</w:t>
            </w:r>
            <w:r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малую</w:t>
            </w:r>
            <w:r>
              <w:rPr>
                <w:spacing w:val="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родину</w:t>
            </w:r>
            <w:r>
              <w:rPr>
                <w:spacing w:val="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делиться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этими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знаниями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 с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другом.</w:t>
            </w:r>
          </w:p>
          <w:p w14:paraId="1E38BF51" w14:textId="77777777" w:rsidR="00E8133D" w:rsidRDefault="0066318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4" w:tooltip="https://disk.yandex.ru/i/5ePp4dFFX1uCCg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ePp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dFFX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uCCg</w:t>
              </w:r>
              <w:proofErr w:type="spellEnd"/>
            </w:hyperlink>
          </w:p>
        </w:tc>
      </w:tr>
      <w:tr w:rsidR="00E8133D" w14:paraId="00C9779B" w14:textId="77777777">
        <w:trPr>
          <w:trHeight w:val="2613"/>
        </w:trPr>
        <w:tc>
          <w:tcPr>
            <w:tcW w:w="3116" w:type="dxa"/>
          </w:tcPr>
          <w:p w14:paraId="468F61CD" w14:textId="77777777" w:rsidR="00E8133D" w:rsidRDefault="00663186">
            <w:pPr>
              <w:pStyle w:val="TableParagraph"/>
              <w:spacing w:before="93"/>
              <w:ind w:left="100" w:right="4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Линейка закрытия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 «Содружество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Орлят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России»</w:t>
            </w:r>
          </w:p>
          <w:p w14:paraId="05A7D2D7" w14:textId="77777777" w:rsidR="00E8133D" w:rsidRDefault="0066318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14:paraId="125032AA" w14:textId="77777777" w:rsidR="00E8133D" w:rsidRDefault="0066318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29</w:t>
            </w:r>
          </w:p>
        </w:tc>
        <w:tc>
          <w:tcPr>
            <w:tcW w:w="6232" w:type="dxa"/>
          </w:tcPr>
          <w:p w14:paraId="29B44BD9" w14:textId="77777777" w:rsidR="00E8133D" w:rsidRDefault="0066318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Официальное</w:t>
            </w:r>
            <w:r>
              <w:rPr>
                <w:spacing w:val="6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завершение</w:t>
            </w:r>
            <w:r>
              <w:rPr>
                <w:spacing w:val="6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6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6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награждение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её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Содержание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линейки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может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содержать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номера,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ответное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слово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напутствия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педагогов.</w:t>
            </w:r>
          </w:p>
          <w:p w14:paraId="04CE7E21" w14:textId="77777777" w:rsidR="00E8133D" w:rsidRDefault="00663186">
            <w:pPr>
              <w:pStyle w:val="TableParagraph"/>
              <w:spacing w:before="239" w:line="242" w:lineRule="auto"/>
              <w:ind w:lef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материалы дела: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hyperlink r:id="rId45" w:tooltip="https://disk.yandex.ru/i/YjASZOinVn5pbA" w:history="1">
              <w:r>
                <w:rPr>
                  <w:color w:val="0462C1"/>
                  <w:spacing w:val="-1"/>
                  <w:sz w:val="28"/>
                  <w:u w:val="single"/>
                </w:rPr>
                <w:t>https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/>
                </w:rPr>
                <w:t>disk</w:t>
              </w:r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yandex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ru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i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YjASZOinVn</w:t>
              </w:r>
              <w:proofErr w:type="spellEnd"/>
              <w:r>
                <w:rPr>
                  <w:color w:val="0462C1"/>
                  <w:spacing w:val="-1"/>
                  <w:sz w:val="28"/>
                  <w:u w:val="single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/>
                </w:rPr>
                <w:t>pbA</w:t>
              </w:r>
              <w:proofErr w:type="spellEnd"/>
            </w:hyperlink>
          </w:p>
        </w:tc>
      </w:tr>
    </w:tbl>
    <w:p w14:paraId="4BFE30F3" w14:textId="77777777" w:rsidR="00E8133D" w:rsidRDefault="00E8133D">
      <w:pPr>
        <w:pStyle w:val="af4"/>
        <w:rPr>
          <w:i/>
          <w:sz w:val="20"/>
        </w:rPr>
      </w:pPr>
    </w:p>
    <w:p w14:paraId="71A8CA98" w14:textId="77777777" w:rsidR="00311AB1" w:rsidRDefault="00311AB1" w:rsidP="00311AB1">
      <w:pPr>
        <w:spacing w:before="246"/>
        <w:ind w:left="93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VI.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Система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диагностики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результатов</w:t>
      </w:r>
    </w:p>
    <w:p w14:paraId="7371193C" w14:textId="77777777" w:rsidR="00311AB1" w:rsidRDefault="00311AB1" w:rsidP="00311AB1">
      <w:pPr>
        <w:spacing w:before="235"/>
        <w:ind w:left="222" w:right="223" w:firstLine="707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детей-участников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мнения независимых взрослых.</w:t>
      </w:r>
    </w:p>
    <w:p w14:paraId="54E201EA" w14:textId="77777777" w:rsidR="00311AB1" w:rsidRDefault="00311AB1" w:rsidP="00311AB1">
      <w:pPr>
        <w:spacing w:before="239"/>
        <w:ind w:left="930"/>
        <w:rPr>
          <w:sz w:val="28"/>
          <w:szCs w:val="28"/>
        </w:rPr>
      </w:pPr>
      <w:r>
        <w:rPr>
          <w:sz w:val="28"/>
          <w:szCs w:val="28"/>
        </w:rPr>
        <w:t>Индикаторами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D70563B" w14:textId="77777777" w:rsidR="00311AB1" w:rsidRDefault="00311AB1" w:rsidP="00311AB1">
      <w:pPr>
        <w:numPr>
          <w:ilvl w:val="0"/>
          <w:numId w:val="7"/>
        </w:numPr>
        <w:tabs>
          <w:tab w:val="left" w:pos="1216"/>
        </w:tabs>
        <w:spacing w:before="240"/>
        <w:ind w:right="224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sz w:val="28"/>
        </w:rPr>
        <w:t>;</w:t>
      </w:r>
    </w:p>
    <w:p w14:paraId="59A908AC" w14:textId="77777777" w:rsidR="00311AB1" w:rsidRDefault="00311AB1" w:rsidP="00311AB1">
      <w:pPr>
        <w:numPr>
          <w:ilvl w:val="0"/>
          <w:numId w:val="7"/>
        </w:numPr>
        <w:tabs>
          <w:tab w:val="left" w:pos="1216"/>
        </w:tabs>
        <w:spacing w:line="343" w:lineRule="exact"/>
        <w:ind w:left="1215" w:hanging="286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4BE9669" w14:textId="77777777" w:rsidR="00311AB1" w:rsidRDefault="00311AB1" w:rsidP="00311AB1">
      <w:pPr>
        <w:numPr>
          <w:ilvl w:val="0"/>
          <w:numId w:val="7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14:paraId="5E9D1182" w14:textId="77777777" w:rsidR="00311AB1" w:rsidRDefault="00311AB1" w:rsidP="00311AB1">
      <w:pPr>
        <w:numPr>
          <w:ilvl w:val="0"/>
          <w:numId w:val="7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4AB5A07C" w14:textId="77777777" w:rsidR="00311AB1" w:rsidRDefault="00311AB1" w:rsidP="00311AB1">
      <w:pPr>
        <w:numPr>
          <w:ilvl w:val="0"/>
          <w:numId w:val="7"/>
        </w:numPr>
        <w:tabs>
          <w:tab w:val="left" w:pos="1216"/>
        </w:tabs>
        <w:ind w:left="1215" w:hanging="286"/>
        <w:rPr>
          <w:sz w:val="28"/>
        </w:rPr>
      </w:pP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коллективе.</w:t>
      </w:r>
    </w:p>
    <w:p w14:paraId="34DAA358" w14:textId="77777777" w:rsidR="00311AB1" w:rsidRDefault="00311AB1" w:rsidP="00311AB1">
      <w:pPr>
        <w:spacing w:before="239"/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 развития детей младшего школьного возраста и показывают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 точный результат – полученные ребёнком знания и опыт,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эмоции,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реакцию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отношение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конкретной ситуации.</w:t>
      </w:r>
    </w:p>
    <w:p w14:paraId="42B928D5" w14:textId="77777777" w:rsidR="00311AB1" w:rsidRDefault="00311AB1" w:rsidP="00311AB1">
      <w:pPr>
        <w:spacing w:before="239"/>
        <w:ind w:left="2965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«Методы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диагностики»</w:t>
      </w:r>
    </w:p>
    <w:p w14:paraId="54604041" w14:textId="77777777" w:rsidR="00311AB1" w:rsidRDefault="00311AB1" w:rsidP="00311AB1">
      <w:pPr>
        <w:spacing w:before="8"/>
        <w:rPr>
          <w:sz w:val="21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817"/>
      </w:tblGrid>
      <w:tr w:rsidR="00311AB1" w14:paraId="42F84A9E" w14:textId="77777777" w:rsidTr="00896A44">
        <w:trPr>
          <w:trHeight w:val="561"/>
        </w:trPr>
        <w:tc>
          <w:tcPr>
            <w:tcW w:w="2756" w:type="dxa"/>
          </w:tcPr>
          <w:p w14:paraId="0B8DE564" w14:textId="77777777" w:rsidR="00311AB1" w:rsidRDefault="00311AB1" w:rsidP="00896A44">
            <w:pPr>
              <w:spacing w:line="320" w:lineRule="exact"/>
              <w:ind w:left="6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Индикатор</w:t>
            </w:r>
            <w:proofErr w:type="spellEnd"/>
          </w:p>
        </w:tc>
        <w:tc>
          <w:tcPr>
            <w:tcW w:w="6817" w:type="dxa"/>
          </w:tcPr>
          <w:p w14:paraId="5DA5F6C2" w14:textId="77777777" w:rsidR="00311AB1" w:rsidRDefault="00311AB1" w:rsidP="00896A44">
            <w:pPr>
              <w:spacing w:line="320" w:lineRule="exact"/>
              <w:ind w:left="12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Название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описание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методов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игровой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диагностики</w:t>
            </w:r>
          </w:p>
        </w:tc>
      </w:tr>
      <w:tr w:rsidR="00311AB1" w14:paraId="5812EF4D" w14:textId="77777777" w:rsidTr="00896A44">
        <w:trPr>
          <w:trHeight w:val="1680"/>
        </w:trPr>
        <w:tc>
          <w:tcPr>
            <w:tcW w:w="2756" w:type="dxa"/>
          </w:tcPr>
          <w:p w14:paraId="4A535694" w14:textId="77777777" w:rsidR="00311AB1" w:rsidRDefault="00311AB1" w:rsidP="00896A44">
            <w:pPr>
              <w:ind w:left="107" w:right="1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Проявление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ребёнком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интереса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предлагаемой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6817" w:type="dxa"/>
          </w:tcPr>
          <w:p w14:paraId="7A2D5B08" w14:textId="77777777" w:rsidR="00311AB1" w:rsidRDefault="00311AB1" w:rsidP="00896A44">
            <w:pPr>
              <w:spacing w:line="320" w:lineRule="exact"/>
              <w:ind w:left="107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«Если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бы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я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был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волшебником»</w:t>
            </w:r>
          </w:p>
          <w:p w14:paraId="390A37FE" w14:textId="77777777" w:rsidR="00311AB1" w:rsidRDefault="00311AB1" w:rsidP="00896A44">
            <w:pPr>
              <w:ind w:left="107" w:right="9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сыграть в игру «Если бы я был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волшебником»,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подумать,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какой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день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события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хотели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прожить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ещё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(вернуться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назад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узнать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больше).</w:t>
            </w:r>
          </w:p>
        </w:tc>
      </w:tr>
      <w:tr w:rsidR="00311AB1" w14:paraId="1182708F" w14:textId="77777777" w:rsidTr="00896A44">
        <w:trPr>
          <w:trHeight w:val="2037"/>
        </w:trPr>
        <w:tc>
          <w:tcPr>
            <w:tcW w:w="2756" w:type="dxa"/>
          </w:tcPr>
          <w:p w14:paraId="6973499E" w14:textId="77777777" w:rsidR="00311AB1" w:rsidRPr="005F3A20" w:rsidRDefault="00311AB1" w:rsidP="00896A44">
            <w:pPr>
              <w:rPr>
                <w:sz w:val="26"/>
                <w:lang w:val="ru-RU"/>
              </w:rPr>
            </w:pPr>
          </w:p>
        </w:tc>
        <w:tc>
          <w:tcPr>
            <w:tcW w:w="6817" w:type="dxa"/>
          </w:tcPr>
          <w:p w14:paraId="06DC1AC7" w14:textId="77777777" w:rsidR="00311AB1" w:rsidRDefault="00311AB1" w:rsidP="00896A44">
            <w:pPr>
              <w:spacing w:line="320" w:lineRule="exact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«Живая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анкета»</w:t>
            </w:r>
          </w:p>
          <w:p w14:paraId="44FBF8BE" w14:textId="77777777" w:rsidR="00311AB1" w:rsidRDefault="00311AB1" w:rsidP="00896A44">
            <w:pPr>
              <w:spacing w:before="235"/>
              <w:ind w:left="10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ряд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вопросов/утверждений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(они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серьёзные,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так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шуточные,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подвохом),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которые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нужно будет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ответить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«все,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согласен,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хлопают,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согласен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 топают»</w:t>
            </w:r>
          </w:p>
        </w:tc>
      </w:tr>
      <w:tr w:rsidR="00311AB1" w14:paraId="5BA667A3" w14:textId="77777777" w:rsidTr="00896A44">
        <w:trPr>
          <w:trHeight w:val="9285"/>
        </w:trPr>
        <w:tc>
          <w:tcPr>
            <w:tcW w:w="2756" w:type="dxa"/>
          </w:tcPr>
          <w:p w14:paraId="5424E821" w14:textId="77777777" w:rsidR="00311AB1" w:rsidRDefault="00311AB1" w:rsidP="00896A44">
            <w:pPr>
              <w:ind w:left="107" w:right="6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Полученные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ребёнком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знания</w:t>
            </w:r>
          </w:p>
          <w:p w14:paraId="26EA0D16" w14:textId="77777777" w:rsidR="00311AB1" w:rsidRDefault="00311AB1" w:rsidP="00896A44">
            <w:pPr>
              <w:spacing w:line="321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социальный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опыт</w:t>
            </w:r>
          </w:p>
        </w:tc>
        <w:tc>
          <w:tcPr>
            <w:tcW w:w="6817" w:type="dxa"/>
          </w:tcPr>
          <w:p w14:paraId="7C04C953" w14:textId="77777777" w:rsidR="00311AB1" w:rsidRDefault="00311AB1" w:rsidP="00896A44">
            <w:pPr>
              <w:spacing w:line="320" w:lineRule="exact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«Чудо-дерево»</w:t>
            </w:r>
          </w:p>
          <w:p w14:paraId="5EAC682A" w14:textId="77777777" w:rsidR="00311AB1" w:rsidRDefault="00311AB1" w:rsidP="00896A44">
            <w:pPr>
              <w:spacing w:before="235"/>
              <w:ind w:left="10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создать «чудо-дерево» по итогам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прожитого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дня.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Цвет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листьев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нужно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выбрать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соответствии с теми новыми знаниями, которые они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получили.</w:t>
            </w:r>
          </w:p>
          <w:tbl>
            <w:tblPr>
              <w:tblStyle w:val="afb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2264"/>
              <w:gridCol w:w="2129"/>
            </w:tblGrid>
            <w:tr w:rsidR="00311AB1" w:rsidRPr="00383136" w14:paraId="23EFFA41" w14:textId="77777777" w:rsidTr="00896A44">
              <w:tc>
                <w:tcPr>
                  <w:tcW w:w="2264" w:type="dxa"/>
                </w:tcPr>
                <w:p w14:paraId="17250C92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4" w:type="dxa"/>
                </w:tcPr>
                <w:p w14:paraId="035FF371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 xml:space="preserve">Знания </w:t>
                  </w:r>
                </w:p>
              </w:tc>
              <w:tc>
                <w:tcPr>
                  <w:tcW w:w="2129" w:type="dxa"/>
                </w:tcPr>
                <w:p w14:paraId="130AE496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 xml:space="preserve">Опыт </w:t>
                  </w:r>
                </w:p>
              </w:tc>
            </w:tr>
            <w:tr w:rsidR="00311AB1" w:rsidRPr="00383136" w14:paraId="585A0B29" w14:textId="77777777" w:rsidTr="00896A44">
              <w:tc>
                <w:tcPr>
                  <w:tcW w:w="2264" w:type="dxa"/>
                </w:tcPr>
                <w:p w14:paraId="48604616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Листья зеленого цвета</w:t>
                  </w:r>
                </w:p>
              </w:tc>
              <w:tc>
                <w:tcPr>
                  <w:tcW w:w="2264" w:type="dxa"/>
                </w:tcPr>
                <w:p w14:paraId="306D95DB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383136">
                    <w:rPr>
                      <w:sz w:val="24"/>
                      <w:szCs w:val="24"/>
                    </w:rPr>
                    <w:t>Получил новые знания, узнал для себя много интересного</w:t>
                  </w:r>
                </w:p>
              </w:tc>
              <w:tc>
                <w:tcPr>
                  <w:tcW w:w="2129" w:type="dxa"/>
                </w:tcPr>
                <w:p w14:paraId="771AC08E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383136">
                    <w:rPr>
                      <w:sz w:val="24"/>
                      <w:szCs w:val="24"/>
                    </w:rPr>
                    <w:t>Научился чему-то новому</w:t>
                  </w:r>
                </w:p>
              </w:tc>
            </w:tr>
            <w:tr w:rsidR="00311AB1" w:rsidRPr="00383136" w14:paraId="1989B200" w14:textId="77777777" w:rsidTr="00896A44">
              <w:tc>
                <w:tcPr>
                  <w:tcW w:w="2264" w:type="dxa"/>
                </w:tcPr>
                <w:p w14:paraId="116AFC3D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Листья желтого цвета</w:t>
                  </w:r>
                </w:p>
              </w:tc>
              <w:tc>
                <w:tcPr>
                  <w:tcW w:w="2264" w:type="dxa"/>
                </w:tcPr>
                <w:p w14:paraId="505B698E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-Не вся информация для меня была новой</w:t>
                  </w:r>
                </w:p>
                <w:p w14:paraId="5DED4BAB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-некоторая информация была для меня новой</w:t>
                  </w:r>
                </w:p>
              </w:tc>
              <w:tc>
                <w:tcPr>
                  <w:tcW w:w="2129" w:type="dxa"/>
                </w:tcPr>
                <w:p w14:paraId="737CCC37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-Что-то я умел уже раньше</w:t>
                  </w:r>
                </w:p>
                <w:p w14:paraId="15B345CE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-Что-то я попробовал сегодня впервые</w:t>
                  </w:r>
                </w:p>
              </w:tc>
            </w:tr>
            <w:tr w:rsidR="00311AB1" w:rsidRPr="00383136" w14:paraId="7F8CB754" w14:textId="77777777" w:rsidTr="00896A44">
              <w:tc>
                <w:tcPr>
                  <w:tcW w:w="2264" w:type="dxa"/>
                </w:tcPr>
                <w:p w14:paraId="527E6C63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Листья красного цвета</w:t>
                  </w:r>
                </w:p>
              </w:tc>
              <w:tc>
                <w:tcPr>
                  <w:tcW w:w="2264" w:type="dxa"/>
                </w:tcPr>
                <w:p w14:paraId="5710E941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-Уже все знал, никакой новой информации не получил</w:t>
                  </w:r>
                </w:p>
              </w:tc>
              <w:tc>
                <w:tcPr>
                  <w:tcW w:w="2129" w:type="dxa"/>
                </w:tcPr>
                <w:p w14:paraId="3ED153E8" w14:textId="77777777" w:rsidR="00311AB1" w:rsidRPr="00383136" w:rsidRDefault="00311AB1" w:rsidP="00896A44">
                  <w:pPr>
                    <w:ind w:right="94"/>
                    <w:jc w:val="both"/>
                    <w:rPr>
                      <w:sz w:val="24"/>
                      <w:szCs w:val="24"/>
                    </w:rPr>
                  </w:pPr>
                  <w:r w:rsidRPr="00383136">
                    <w:rPr>
                      <w:sz w:val="24"/>
                      <w:szCs w:val="24"/>
                    </w:rPr>
                    <w:t>-Все, что я попробовал сделать, уже умел</w:t>
                  </w:r>
                </w:p>
              </w:tc>
            </w:tr>
          </w:tbl>
          <w:p w14:paraId="54621FBB" w14:textId="77777777" w:rsidR="00311AB1" w:rsidRDefault="00311AB1" w:rsidP="00896A44">
            <w:pPr>
              <w:spacing w:before="237"/>
              <w:ind w:left="177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«Сто</w:t>
            </w:r>
            <w:r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одному»</w:t>
            </w:r>
          </w:p>
          <w:p w14:paraId="5368197B" w14:textId="77777777" w:rsidR="00311AB1" w:rsidRDefault="00311AB1" w:rsidP="00896A44">
            <w:pPr>
              <w:ind w:left="107"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Дети разбиваются на небольшие команды или играют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каждый за себя, если в отряде небольшое количество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человек.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задает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вопросы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всему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пройденному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время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материалу: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правилам,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информации,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мероприятиям,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играм,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конкретным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ситуациям,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делам.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Задача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 можно точнее вспомнить событие и ответить 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вопросы.</w:t>
            </w:r>
          </w:p>
        </w:tc>
      </w:tr>
      <w:tr w:rsidR="00311AB1" w14:paraId="119E5F30" w14:textId="77777777" w:rsidTr="00896A44">
        <w:trPr>
          <w:trHeight w:val="6432"/>
        </w:trPr>
        <w:tc>
          <w:tcPr>
            <w:tcW w:w="2756" w:type="dxa"/>
          </w:tcPr>
          <w:p w14:paraId="19E2BDE5" w14:textId="77777777" w:rsidR="00311AB1" w:rsidRDefault="00311AB1" w:rsidP="00896A44">
            <w:pPr>
              <w:ind w:left="107" w:right="69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Эмоциональное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6817" w:type="dxa"/>
          </w:tcPr>
          <w:p w14:paraId="2A9BC053" w14:textId="77777777" w:rsidR="00311AB1" w:rsidRDefault="00311AB1" w:rsidP="00896A44">
            <w:pPr>
              <w:ind w:left="107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«Наш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отрядный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рецепт»</w:t>
            </w:r>
          </w:p>
          <w:p w14:paraId="342E0A98" w14:textId="77777777" w:rsidR="00311AB1" w:rsidRDefault="00311AB1" w:rsidP="00896A44">
            <w:pPr>
              <w:tabs>
                <w:tab w:val="left" w:pos="2164"/>
                <w:tab w:val="left" w:pos="4108"/>
                <w:tab w:val="left" w:pos="5618"/>
              </w:tabs>
              <w:ind w:left="107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Ребятам предлагается создать воображаемое блюдо 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каждому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внести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собственный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ингредиент,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соответствующий своему эмоциональному состоянию.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Ингредиенты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представлены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различных</w:t>
            </w:r>
            <w:r>
              <w:rPr>
                <w:sz w:val="28"/>
                <w:lang w:val="ru-RU"/>
              </w:rPr>
              <w:tab/>
              <w:t>картинок,</w:t>
            </w:r>
            <w:r>
              <w:rPr>
                <w:sz w:val="28"/>
                <w:lang w:val="ru-RU"/>
              </w:rPr>
              <w:tab/>
              <w:t>чтобы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наглядно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продемонстрировать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полученный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«рецепт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дня»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(это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может быть что-то сладкое, горькое, солёное, острое,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приятное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т.д.).</w:t>
            </w:r>
          </w:p>
          <w:p w14:paraId="655925E9" w14:textId="77777777" w:rsidR="00311AB1" w:rsidRDefault="00311AB1" w:rsidP="00896A44">
            <w:pPr>
              <w:spacing w:before="245"/>
              <w:ind w:left="107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«Цветной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сундук»</w:t>
            </w:r>
          </w:p>
          <w:p w14:paraId="28103A6E" w14:textId="77777777" w:rsidR="00311AB1" w:rsidRDefault="00311AB1" w:rsidP="00896A44">
            <w:pPr>
              <w:ind w:left="107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выдается большой лист бумаги с изображением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сундука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раскрасить.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выбирает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раскраски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какой-то</w:t>
            </w:r>
            <w:r>
              <w:rPr>
                <w:spacing w:val="7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элемент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изображения и цвет в зависимости от самочувствия.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Оранжевый – если они хорошо себя чувствуют, нашли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друзей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готовы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принимать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участие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событиях;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голубой – если всё хорошо, но есть что-то, что им не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совсем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нравится;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фиолетовый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если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скучно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хочется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домой.</w:t>
            </w:r>
          </w:p>
        </w:tc>
      </w:tr>
      <w:tr w:rsidR="00311AB1" w14:paraId="21C8C99A" w14:textId="77777777" w:rsidTr="00896A44">
        <w:trPr>
          <w:trHeight w:val="4447"/>
        </w:trPr>
        <w:tc>
          <w:tcPr>
            <w:tcW w:w="2756" w:type="dxa"/>
          </w:tcPr>
          <w:p w14:paraId="03B66405" w14:textId="77777777" w:rsidR="00311AB1" w:rsidRDefault="00311AB1" w:rsidP="00896A44">
            <w:pPr>
              <w:ind w:left="107" w:right="154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Взаимодействие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коллективе</w:t>
            </w:r>
            <w:proofErr w:type="spellEnd"/>
          </w:p>
        </w:tc>
        <w:tc>
          <w:tcPr>
            <w:tcW w:w="6817" w:type="dxa"/>
          </w:tcPr>
          <w:p w14:paraId="0727D469" w14:textId="77777777" w:rsidR="00311AB1" w:rsidRDefault="00311AB1" w:rsidP="00896A44">
            <w:pPr>
              <w:ind w:left="177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«Золотая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коллекция</w:t>
            </w:r>
            <w:r>
              <w:rPr>
                <w:sz w:val="28"/>
                <w:lang w:val="ru-RU"/>
              </w:rPr>
              <w:t>»</w:t>
            </w:r>
          </w:p>
          <w:p w14:paraId="1E0C634A" w14:textId="77777777" w:rsidR="00311AB1" w:rsidRDefault="00311AB1" w:rsidP="00896A44">
            <w:pPr>
              <w:tabs>
                <w:tab w:val="left" w:pos="1057"/>
                <w:tab w:val="left" w:pos="2652"/>
                <w:tab w:val="left" w:pos="3909"/>
                <w:tab w:val="left" w:pos="4737"/>
                <w:tab w:val="left" w:pos="5235"/>
                <w:tab w:val="left" w:pos="5850"/>
              </w:tabs>
              <w:ind w:left="107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</w:t>
            </w:r>
            <w:r>
              <w:rPr>
                <w:sz w:val="28"/>
                <w:lang w:val="ru-RU"/>
              </w:rPr>
              <w:tab/>
              <w:t>предлагают</w:t>
            </w:r>
            <w:r>
              <w:rPr>
                <w:sz w:val="28"/>
                <w:lang w:val="ru-RU"/>
              </w:rPr>
              <w:tab/>
              <w:t>каждому</w:t>
            </w:r>
            <w:r>
              <w:rPr>
                <w:sz w:val="28"/>
                <w:lang w:val="ru-RU"/>
              </w:rPr>
              <w:tab/>
              <w:t>взять</w:t>
            </w:r>
            <w:r>
              <w:rPr>
                <w:sz w:val="28"/>
                <w:lang w:val="ru-RU"/>
              </w:rPr>
              <w:tab/>
              <w:t>по</w:t>
            </w:r>
            <w:r>
              <w:rPr>
                <w:sz w:val="28"/>
                <w:lang w:val="ru-RU"/>
              </w:rPr>
              <w:tab/>
              <w:t>три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разных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медали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 вручить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их:</w:t>
            </w:r>
          </w:p>
          <w:p w14:paraId="5C49C8A0" w14:textId="77777777" w:rsidR="00311AB1" w:rsidRDefault="00311AB1" w:rsidP="00896A44">
            <w:pPr>
              <w:numPr>
                <w:ilvl w:val="0"/>
                <w:numId w:val="3"/>
              </w:numPr>
              <w:tabs>
                <w:tab w:val="left" w:pos="300"/>
              </w:tabs>
              <w:ind w:right="99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тому,</w:t>
            </w:r>
            <w:r>
              <w:rPr>
                <w:spacing w:val="2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кому</w:t>
            </w:r>
            <w:r>
              <w:rPr>
                <w:spacing w:val="2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хочется</w:t>
            </w:r>
            <w:r>
              <w:rPr>
                <w:spacing w:val="2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сказать</w:t>
            </w:r>
            <w:r>
              <w:rPr>
                <w:spacing w:val="2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спасибо</w:t>
            </w:r>
            <w:r>
              <w:rPr>
                <w:spacing w:val="2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</w:t>
            </w:r>
            <w:r>
              <w:rPr>
                <w:spacing w:val="2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сегодняшний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день;</w:t>
            </w:r>
          </w:p>
          <w:p w14:paraId="15A28B8D" w14:textId="77777777" w:rsidR="00311AB1" w:rsidRDefault="00311AB1" w:rsidP="00896A44">
            <w:pPr>
              <w:numPr>
                <w:ilvl w:val="0"/>
                <w:numId w:val="3"/>
              </w:numPr>
              <w:tabs>
                <w:tab w:val="left" w:pos="343"/>
              </w:tabs>
              <w:ind w:right="9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тому,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стал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поддержит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тебя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любой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момент.</w:t>
            </w:r>
          </w:p>
          <w:p w14:paraId="17D06981" w14:textId="77777777" w:rsidR="00311AB1" w:rsidRDefault="00311AB1" w:rsidP="00896A44">
            <w:pPr>
              <w:spacing w:before="246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«Я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моя</w:t>
            </w:r>
            <w:r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команда»</w:t>
            </w:r>
          </w:p>
          <w:p w14:paraId="316C4611" w14:textId="77777777" w:rsidR="00311AB1" w:rsidRDefault="00311AB1" w:rsidP="00896A44">
            <w:pPr>
              <w:ind w:left="107"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предлагается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общей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картине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расположить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человечка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своим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именем,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где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считает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нужным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(с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кем-то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рядом,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центре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событий,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отдельно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всех).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Затем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могут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поделиться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своим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выбором места.</w:t>
            </w:r>
          </w:p>
        </w:tc>
      </w:tr>
    </w:tbl>
    <w:p w14:paraId="2EEAE11A" w14:textId="77777777" w:rsidR="00311AB1" w:rsidRDefault="00311AB1" w:rsidP="00311AB1">
      <w:pPr>
        <w:rPr>
          <w:i/>
          <w:sz w:val="20"/>
          <w:szCs w:val="28"/>
        </w:rPr>
      </w:pPr>
    </w:p>
    <w:p w14:paraId="03CA7937" w14:textId="77777777" w:rsidR="00311AB1" w:rsidRDefault="00311AB1" w:rsidP="00311AB1">
      <w:pPr>
        <w:ind w:left="222" w:right="225"/>
        <w:jc w:val="both"/>
        <w:rPr>
          <w:spacing w:val="1"/>
          <w:sz w:val="28"/>
        </w:rPr>
      </w:pP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родителей/законных представителей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виде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удовлетворенности по оказанной услуге.</w:t>
      </w:r>
    </w:p>
    <w:p w14:paraId="0998F37F" w14:textId="77777777" w:rsidR="00311AB1" w:rsidRPr="00DB0AD6" w:rsidRDefault="00DB0AD6" w:rsidP="00311AB1">
      <w:pPr>
        <w:jc w:val="center"/>
        <w:rPr>
          <w:b/>
          <w:sz w:val="28"/>
          <w:szCs w:val="28"/>
          <w:lang w:eastAsia="ru-RU"/>
        </w:rPr>
      </w:pPr>
      <w:r w:rsidRPr="00DB0AD6">
        <w:rPr>
          <w:rFonts w:eastAsia="WFQYN+Raleway"/>
          <w:b/>
          <w:color w:val="231F20"/>
          <w:spacing w:val="-1"/>
          <w:sz w:val="28"/>
          <w:szCs w:val="28"/>
        </w:rPr>
        <w:t>Р</w:t>
      </w:r>
      <w:r w:rsidRPr="00DB0AD6">
        <w:rPr>
          <w:rFonts w:eastAsia="WFQYN+Raleway"/>
          <w:b/>
          <w:color w:val="231F20"/>
          <w:sz w:val="28"/>
          <w:szCs w:val="28"/>
        </w:rPr>
        <w:t>а</w:t>
      </w:r>
      <w:r w:rsidRPr="00DB0AD6">
        <w:rPr>
          <w:rFonts w:eastAsia="WFQYN+Raleway"/>
          <w:b/>
          <w:color w:val="231F20"/>
          <w:w w:val="99"/>
          <w:sz w:val="28"/>
          <w:szCs w:val="28"/>
        </w:rPr>
        <w:t>з</w:t>
      </w:r>
      <w:r w:rsidRPr="00DB0AD6">
        <w:rPr>
          <w:rFonts w:eastAsia="WFQYN+Raleway"/>
          <w:b/>
          <w:color w:val="231F20"/>
          <w:sz w:val="28"/>
          <w:szCs w:val="28"/>
        </w:rPr>
        <w:t>дел</w:t>
      </w:r>
      <w:r w:rsidRPr="00DB0AD6">
        <w:rPr>
          <w:b/>
          <w:color w:val="231F20"/>
          <w:spacing w:val="-1"/>
          <w:sz w:val="28"/>
          <w:szCs w:val="28"/>
        </w:rPr>
        <w:t xml:space="preserve"> </w:t>
      </w:r>
      <w:r w:rsidRPr="00DB0AD6">
        <w:rPr>
          <w:rFonts w:eastAsia="RBTGT+Raleway"/>
          <w:b/>
          <w:color w:val="231F20"/>
          <w:sz w:val="28"/>
          <w:szCs w:val="28"/>
        </w:rPr>
        <w:t xml:space="preserve">VII. </w:t>
      </w:r>
      <w:r w:rsidR="00311AB1" w:rsidRPr="00DB0AD6">
        <w:rPr>
          <w:b/>
          <w:sz w:val="28"/>
          <w:szCs w:val="28"/>
          <w:lang w:eastAsia="ru-RU"/>
        </w:rPr>
        <w:t>Кадровое обеспечение Программы.</w:t>
      </w:r>
    </w:p>
    <w:p w14:paraId="4BC211AC" w14:textId="77777777"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Из числа педагогических работников Школы приказом директора школы</w:t>
      </w:r>
    </w:p>
    <w:p w14:paraId="6F2CD8B6" w14:textId="77777777" w:rsidR="00311AB1" w:rsidRPr="00DB0AD6" w:rsidRDefault="00311AB1" w:rsidP="00311AB1">
      <w:pPr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назначаются: начальник лагеря, педагог-организатор, воспитатели.</w:t>
      </w:r>
    </w:p>
    <w:p w14:paraId="2682A72B" w14:textId="77777777"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Начальник лагеря руководит его деятельностью, ведёт документацию, отвечает за организацию питания воспитанников, охрану труда в Лагере. Педагог-организатор с</w:t>
      </w:r>
      <w:r w:rsidRPr="00DB0AD6">
        <w:rPr>
          <w:color w:val="111111"/>
          <w:sz w:val="28"/>
          <w:szCs w:val="28"/>
          <w:lang w:eastAsia="ru-RU"/>
        </w:rPr>
        <w:t xml:space="preserve">одействует развитию личности, талантов и способностей, формированию общей культуры детей в период пребывания детей в лагере. Помогает в выполнение трудовой деятельности начальнику лагерю и воспитателям. </w:t>
      </w:r>
      <w:r w:rsidRPr="00DB0AD6">
        <w:rPr>
          <w:sz w:val="28"/>
          <w:szCs w:val="28"/>
          <w:lang w:eastAsia="ru-RU"/>
        </w:rPr>
        <w:t xml:space="preserve"> Воспитатели осуществляют воспитательную деятельность по </w:t>
      </w:r>
      <w:r w:rsidRPr="00DB0AD6">
        <w:rPr>
          <w:sz w:val="28"/>
          <w:szCs w:val="28"/>
          <w:lang w:eastAsia="ru-RU"/>
        </w:rPr>
        <w:lastRenderedPageBreak/>
        <w:t>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14:paraId="7D53E992" w14:textId="77777777" w:rsidR="00311AB1" w:rsidRPr="00DB0AD6" w:rsidRDefault="00311AB1" w:rsidP="00311AB1">
      <w:pPr>
        <w:rPr>
          <w:b/>
          <w:sz w:val="28"/>
          <w:szCs w:val="28"/>
          <w:lang w:eastAsia="ru-RU"/>
        </w:rPr>
      </w:pPr>
      <w:r w:rsidRPr="00DB0AD6">
        <w:rPr>
          <w:color w:val="000000"/>
          <w:sz w:val="28"/>
          <w:szCs w:val="28"/>
          <w:lang w:eastAsia="ru-RU"/>
        </w:rPr>
        <w:t xml:space="preserve"> </w:t>
      </w:r>
      <w:r w:rsidRPr="00DB0AD6">
        <w:rPr>
          <w:b/>
          <w:sz w:val="28"/>
          <w:szCs w:val="28"/>
          <w:lang w:eastAsia="ru-RU"/>
        </w:rPr>
        <w:t xml:space="preserve"> Охрана жизни и здоровья детей.</w:t>
      </w:r>
    </w:p>
    <w:p w14:paraId="173474C9" w14:textId="77777777"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Весь персонал Лагеря несёт ответственность за жизнь и здоровье детей во время их пребывания в Лагере.</w:t>
      </w:r>
    </w:p>
    <w:p w14:paraId="5271087A" w14:textId="77777777"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14:paraId="555F18C5" w14:textId="77777777"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>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</w:t>
      </w:r>
    </w:p>
    <w:p w14:paraId="3C461F59" w14:textId="77777777" w:rsidR="00311AB1" w:rsidRPr="00DB0AD6" w:rsidRDefault="00311AB1" w:rsidP="00311AB1">
      <w:pPr>
        <w:ind w:firstLine="709"/>
        <w:jc w:val="both"/>
        <w:rPr>
          <w:sz w:val="28"/>
          <w:szCs w:val="28"/>
          <w:lang w:eastAsia="ru-RU"/>
        </w:rPr>
      </w:pPr>
      <w:r w:rsidRPr="00DB0AD6">
        <w:rPr>
          <w:sz w:val="28"/>
          <w:szCs w:val="28"/>
          <w:lang w:eastAsia="ru-RU"/>
        </w:rPr>
        <w:t xml:space="preserve">Организация питания осуществляется на базе столовой Школы. </w:t>
      </w:r>
    </w:p>
    <w:p w14:paraId="692D74BE" w14:textId="77777777" w:rsidR="00311AB1" w:rsidRDefault="00311AB1" w:rsidP="00311AB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0FE48DF2" w14:textId="77777777" w:rsidR="00311AB1" w:rsidRPr="00311AB1" w:rsidRDefault="00DB0AD6" w:rsidP="00311AB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B0AD6">
        <w:rPr>
          <w:rFonts w:eastAsia="WFQYN+Raleway"/>
          <w:b/>
          <w:color w:val="231F20"/>
          <w:spacing w:val="-1"/>
          <w:sz w:val="28"/>
          <w:szCs w:val="28"/>
        </w:rPr>
        <w:t>Р</w:t>
      </w:r>
      <w:r w:rsidRPr="00DB0AD6">
        <w:rPr>
          <w:rFonts w:eastAsia="WFQYN+Raleway"/>
          <w:b/>
          <w:color w:val="231F20"/>
          <w:sz w:val="28"/>
          <w:szCs w:val="28"/>
        </w:rPr>
        <w:t>а</w:t>
      </w:r>
      <w:r w:rsidRPr="00DB0AD6">
        <w:rPr>
          <w:rFonts w:eastAsia="WFQYN+Raleway"/>
          <w:b/>
          <w:color w:val="231F20"/>
          <w:w w:val="99"/>
          <w:sz w:val="28"/>
          <w:szCs w:val="28"/>
        </w:rPr>
        <w:t>з</w:t>
      </w:r>
      <w:r w:rsidRPr="00DB0AD6">
        <w:rPr>
          <w:rFonts w:eastAsia="WFQYN+Raleway"/>
          <w:b/>
          <w:color w:val="231F20"/>
          <w:sz w:val="28"/>
          <w:szCs w:val="28"/>
        </w:rPr>
        <w:t>дел</w:t>
      </w:r>
      <w:r w:rsidRPr="00DB0AD6">
        <w:rPr>
          <w:b/>
          <w:color w:val="231F20"/>
          <w:spacing w:val="5"/>
          <w:sz w:val="28"/>
          <w:szCs w:val="28"/>
        </w:rPr>
        <w:t xml:space="preserve"> </w:t>
      </w:r>
      <w:r w:rsidRPr="00DB0AD6">
        <w:rPr>
          <w:rFonts w:eastAsia="RBTGT+Raleway"/>
          <w:b/>
          <w:color w:val="231F20"/>
          <w:sz w:val="28"/>
          <w:szCs w:val="28"/>
        </w:rPr>
        <w:t>VII</w:t>
      </w:r>
      <w:r w:rsidRPr="00DB0AD6">
        <w:rPr>
          <w:rFonts w:eastAsia="RBTGT+Raleway"/>
          <w:b/>
          <w:color w:val="231F20"/>
          <w:sz w:val="28"/>
          <w:szCs w:val="28"/>
          <w:lang w:val="en-US"/>
        </w:rPr>
        <w:t>I</w:t>
      </w:r>
      <w:r w:rsidRPr="00DB0AD6">
        <w:rPr>
          <w:rFonts w:eastAsia="RBTGT+Raleway"/>
          <w:b/>
          <w:color w:val="231F20"/>
          <w:w w:val="99"/>
          <w:sz w:val="28"/>
          <w:szCs w:val="28"/>
        </w:rPr>
        <w:t>.</w:t>
      </w:r>
      <w:r w:rsidRPr="00DB0AD6">
        <w:rPr>
          <w:rFonts w:eastAsia="RBTGT+Raleway"/>
          <w:b/>
          <w:color w:val="231F20"/>
          <w:sz w:val="28"/>
          <w:szCs w:val="28"/>
        </w:rPr>
        <w:t xml:space="preserve"> </w:t>
      </w:r>
      <w:r w:rsidR="00311AB1" w:rsidRPr="00DB0AD6">
        <w:rPr>
          <w:b/>
          <w:color w:val="000000"/>
          <w:sz w:val="28"/>
          <w:szCs w:val="28"/>
        </w:rPr>
        <w:t>Ресурсное</w:t>
      </w:r>
      <w:r w:rsidR="00311AB1" w:rsidRPr="00311AB1">
        <w:rPr>
          <w:b/>
          <w:color w:val="000000"/>
          <w:sz w:val="28"/>
          <w:szCs w:val="28"/>
        </w:rPr>
        <w:t xml:space="preserve"> обеспечение программы</w:t>
      </w:r>
    </w:p>
    <w:p w14:paraId="4E262620" w14:textId="77777777" w:rsidR="00311AB1" w:rsidRPr="00311AB1" w:rsidRDefault="00311AB1" w:rsidP="00311A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11AB1">
        <w:rPr>
          <w:color w:val="000000"/>
          <w:sz w:val="28"/>
          <w:szCs w:val="28"/>
        </w:rPr>
        <w:t>Для реализации программы имеется помещение в МБОУ «Средня</w:t>
      </w:r>
      <w:r w:rsidR="00DB0AD6">
        <w:rPr>
          <w:color w:val="000000"/>
          <w:sz w:val="28"/>
          <w:szCs w:val="28"/>
        </w:rPr>
        <w:t>я общеобразовательная школа №2»</w:t>
      </w:r>
      <w:r w:rsidRPr="00311AB1">
        <w:rPr>
          <w:color w:val="000000"/>
          <w:sz w:val="28"/>
          <w:szCs w:val="28"/>
        </w:rPr>
        <w:t>:</w:t>
      </w:r>
    </w:p>
    <w:tbl>
      <w:tblPr>
        <w:tblW w:w="9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585"/>
        <w:gridCol w:w="2585"/>
        <w:gridCol w:w="2404"/>
      </w:tblGrid>
      <w:tr w:rsidR="00311AB1" w:rsidRPr="00DB0AD6" w14:paraId="4B814346" w14:textId="77777777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916FB8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7B45E" w14:textId="77777777"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F61C7" w14:textId="77777777" w:rsidR="00311AB1" w:rsidRPr="00DB0AD6" w:rsidRDefault="00311AB1" w:rsidP="00896A4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CADC" w14:textId="77777777" w:rsidR="00311AB1" w:rsidRPr="00DB0AD6" w:rsidRDefault="00311AB1" w:rsidP="00896A44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11AB1" w:rsidRPr="00DB0AD6" w14:paraId="5856E59F" w14:textId="77777777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EA235" w14:textId="77777777"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A19390" w14:textId="77777777"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6B9A8" w14:textId="77777777"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D1A4E" w14:textId="77777777" w:rsidR="00311AB1" w:rsidRPr="00DB0AD6" w:rsidRDefault="00311AB1" w:rsidP="00896A44">
            <w:pPr>
              <w:ind w:firstLine="56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AB1" w:rsidRPr="00DB0AD6" w14:paraId="21314A27" w14:textId="77777777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B3E2F3" w14:textId="77777777" w:rsidR="00311AB1" w:rsidRPr="00DB0AD6" w:rsidRDefault="00311AB1" w:rsidP="00896A44">
            <w:pPr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6441E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Комната отдыха, игровая комната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00373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 школы.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1105E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Начальник лагеря, воспитатель,</w:t>
            </w:r>
          </w:p>
          <w:p w14:paraId="3A6DCBD4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311AB1" w:rsidRPr="00DB0AD6" w14:paraId="3F9D5D34" w14:textId="77777777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66E3D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02394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Отрядные дела, игры, спортивные мероприятия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1C3B3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14:paraId="780D892F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4C424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Учитель физкультуры,</w:t>
            </w:r>
          </w:p>
          <w:p w14:paraId="60F55A7D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Воспитатель, начальник лагеря</w:t>
            </w:r>
          </w:p>
        </w:tc>
      </w:tr>
      <w:tr w:rsidR="00311AB1" w:rsidRPr="00DB0AD6" w14:paraId="79EC0053" w14:textId="77777777" w:rsidTr="00896A44">
        <w:trPr>
          <w:trHeight w:val="130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0D6E08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42F018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Лагерные мероприятия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016B42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14:paraId="757CB910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47ED7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Педагог- организатор,</w:t>
            </w:r>
          </w:p>
          <w:p w14:paraId="0F12EAD4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14:paraId="63C78FFE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311AB1" w:rsidRPr="00DB0AD6" w14:paraId="02FA738D" w14:textId="77777777" w:rsidTr="00896A44">
        <w:trPr>
          <w:trHeight w:val="18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5766C" w14:textId="77777777" w:rsidR="00311AB1" w:rsidRPr="00DB0AD6" w:rsidRDefault="00311AB1" w:rsidP="00896A44">
            <w:pPr>
              <w:spacing w:line="18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CFA42" w14:textId="77777777" w:rsidR="00311AB1" w:rsidRPr="00DB0AD6" w:rsidRDefault="00311AB1" w:rsidP="00896A44">
            <w:pPr>
              <w:spacing w:line="18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89748B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14:paraId="2548C5AD" w14:textId="77777777" w:rsidR="00311AB1" w:rsidRPr="00DB0AD6" w:rsidRDefault="00311AB1" w:rsidP="00896A44">
            <w:pPr>
              <w:spacing w:line="18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D434C4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Учитель физкультуры,</w:t>
            </w:r>
          </w:p>
          <w:p w14:paraId="2EF948E0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14:paraId="2C6D9504" w14:textId="77777777" w:rsidR="00311AB1" w:rsidRPr="00DB0AD6" w:rsidRDefault="00311AB1" w:rsidP="00896A44">
            <w:pPr>
              <w:spacing w:line="18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311AB1" w:rsidRPr="00DB0AD6" w14:paraId="221918C2" w14:textId="77777777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FAB6F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Медпункт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D0988C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78E776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460F9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311AB1" w:rsidRPr="00DB0AD6" w14:paraId="32DABE4F" w14:textId="77777777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79E52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E19371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Завтрак, обед, полдник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E24639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Фонд социального страхования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ACA8F7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  <w:tr w:rsidR="00311AB1" w:rsidRPr="00DB0AD6" w14:paraId="2C1AC292" w14:textId="77777777" w:rsidTr="00896A44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3A77B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CD7CD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Туалеты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EF9D34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EA38A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>Начальник лагеря, воспитатель,</w:t>
            </w:r>
          </w:p>
          <w:p w14:paraId="1C84C232" w14:textId="77777777" w:rsidR="00311AB1" w:rsidRPr="00DB0AD6" w:rsidRDefault="00311AB1" w:rsidP="00896A4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B0AD6">
              <w:rPr>
                <w:color w:val="000000"/>
                <w:sz w:val="28"/>
                <w:szCs w:val="28"/>
                <w:lang w:eastAsia="ru-RU"/>
              </w:rPr>
              <w:t xml:space="preserve">технический </w:t>
            </w:r>
            <w:r w:rsidRPr="00DB0AD6">
              <w:rPr>
                <w:color w:val="000000"/>
                <w:sz w:val="28"/>
                <w:szCs w:val="28"/>
                <w:lang w:eastAsia="ru-RU"/>
              </w:rPr>
              <w:lastRenderedPageBreak/>
              <w:t>персонал</w:t>
            </w:r>
          </w:p>
        </w:tc>
      </w:tr>
    </w:tbl>
    <w:p w14:paraId="19A71CAE" w14:textId="77777777" w:rsidR="00311AB1" w:rsidRPr="002F197F" w:rsidRDefault="00311AB1" w:rsidP="00311AB1">
      <w:pPr>
        <w:ind w:left="720"/>
        <w:jc w:val="both"/>
        <w:rPr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6662"/>
        <w:gridCol w:w="1669"/>
      </w:tblGrid>
      <w:tr w:rsidR="00311AB1" w:rsidRPr="00DB0AD6" w14:paraId="1FCD4535" w14:textId="77777777" w:rsidTr="00896A44">
        <w:trPr>
          <w:trHeight w:val="130"/>
          <w:jc w:val="center"/>
        </w:trPr>
        <w:tc>
          <w:tcPr>
            <w:tcW w:w="954" w:type="dxa"/>
          </w:tcPr>
          <w:p w14:paraId="3B03F72F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662" w:type="dxa"/>
          </w:tcPr>
          <w:p w14:paraId="222E93DA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1669" w:type="dxa"/>
          </w:tcPr>
          <w:p w14:paraId="6FEADA80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Кол-во </w:t>
            </w:r>
          </w:p>
        </w:tc>
      </w:tr>
      <w:tr w:rsidR="00311AB1" w:rsidRPr="00DB0AD6" w14:paraId="119073B1" w14:textId="77777777" w:rsidTr="00896A44">
        <w:trPr>
          <w:trHeight w:val="1254"/>
          <w:jc w:val="center"/>
        </w:trPr>
        <w:tc>
          <w:tcPr>
            <w:tcW w:w="954" w:type="dxa"/>
          </w:tcPr>
          <w:p w14:paraId="20E4BA87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</w:tcPr>
          <w:p w14:paraId="01D49055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Оборудование: </w:t>
            </w:r>
          </w:p>
          <w:p w14:paraId="52B1C4B3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Комплект офисного оборудования (компьютер, монитор, принтер) </w:t>
            </w:r>
          </w:p>
          <w:p w14:paraId="08D3ED3C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Музыкальная аппаратура (муз колонки) </w:t>
            </w:r>
          </w:p>
          <w:p w14:paraId="4540D7FC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DVD диски с записями  </w:t>
            </w:r>
          </w:p>
        </w:tc>
        <w:tc>
          <w:tcPr>
            <w:tcW w:w="1669" w:type="dxa"/>
          </w:tcPr>
          <w:p w14:paraId="63AAB96F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 1</w:t>
            </w:r>
          </w:p>
          <w:p w14:paraId="2798BDD4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9B73413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>1</w:t>
            </w:r>
          </w:p>
          <w:p w14:paraId="7455905F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11AB1" w:rsidRPr="00DB0AD6" w14:paraId="4192B6D7" w14:textId="77777777" w:rsidTr="00896A44">
        <w:trPr>
          <w:trHeight w:val="1899"/>
          <w:jc w:val="center"/>
        </w:trPr>
        <w:tc>
          <w:tcPr>
            <w:tcW w:w="954" w:type="dxa"/>
          </w:tcPr>
          <w:p w14:paraId="6DB3056B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662" w:type="dxa"/>
          </w:tcPr>
          <w:p w14:paraId="07E3DBF3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канцелярские товары: </w:t>
            </w:r>
          </w:p>
          <w:p w14:paraId="4B79B957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бумагаА-4,бумага цветная </w:t>
            </w:r>
          </w:p>
          <w:p w14:paraId="17C82410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ручки </w:t>
            </w:r>
          </w:p>
          <w:p w14:paraId="741C2B0A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карандаши </w:t>
            </w:r>
          </w:p>
          <w:p w14:paraId="77AC056E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клей </w:t>
            </w:r>
          </w:p>
          <w:p w14:paraId="1D595542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скотч </w:t>
            </w:r>
          </w:p>
          <w:p w14:paraId="0728880B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грамоты </w:t>
            </w:r>
          </w:p>
          <w:p w14:paraId="38F7B0EA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ватман </w:t>
            </w:r>
          </w:p>
          <w:p w14:paraId="114ACD37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гуашь </w:t>
            </w:r>
          </w:p>
          <w:p w14:paraId="7DAF600A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кисточки </w:t>
            </w:r>
          </w:p>
          <w:p w14:paraId="4C044E27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краски </w:t>
            </w:r>
          </w:p>
        </w:tc>
        <w:tc>
          <w:tcPr>
            <w:tcW w:w="1669" w:type="dxa"/>
          </w:tcPr>
          <w:p w14:paraId="5C370502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5C80B92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1п </w:t>
            </w:r>
          </w:p>
          <w:p w14:paraId="2670C4D2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14:paraId="4F3B6B87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14:paraId="3598FF92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14:paraId="49916299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3шт </w:t>
            </w:r>
          </w:p>
          <w:p w14:paraId="69806A43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14:paraId="7E796EA4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  <w:p w14:paraId="139695C6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DB0AD6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DB0AD6">
              <w:rPr>
                <w:color w:val="000000"/>
                <w:sz w:val="28"/>
                <w:szCs w:val="28"/>
              </w:rPr>
              <w:t xml:space="preserve">по 6 </w:t>
            </w:r>
            <w:proofErr w:type="spellStart"/>
            <w:r w:rsidRPr="00DB0AD6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DB0AD6">
              <w:rPr>
                <w:color w:val="000000"/>
                <w:sz w:val="28"/>
                <w:szCs w:val="28"/>
              </w:rPr>
              <w:t xml:space="preserve">) </w:t>
            </w:r>
          </w:p>
          <w:p w14:paraId="12FC7AB7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10шт </w:t>
            </w:r>
          </w:p>
          <w:p w14:paraId="7AFC7147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11AB1" w:rsidRPr="00DB0AD6" w14:paraId="6E404F4C" w14:textId="77777777" w:rsidTr="00896A44">
        <w:trPr>
          <w:trHeight w:val="450"/>
          <w:jc w:val="center"/>
        </w:trPr>
        <w:tc>
          <w:tcPr>
            <w:tcW w:w="954" w:type="dxa"/>
          </w:tcPr>
          <w:p w14:paraId="347D2E4C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662" w:type="dxa"/>
          </w:tcPr>
          <w:p w14:paraId="4165EB6E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>Спортивный и игровой инвентарь:  (мячи резиновые, мячи футбольные, скакалки, настольные игры, ракетки, дартс…)</w:t>
            </w:r>
          </w:p>
          <w:p w14:paraId="7E05C249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</w:tcPr>
          <w:p w14:paraId="3DFB56DE" w14:textId="77777777" w:rsidR="00311AB1" w:rsidRPr="00DB0AD6" w:rsidRDefault="00311AB1" w:rsidP="00896A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0AD6">
              <w:rPr>
                <w:color w:val="000000"/>
                <w:sz w:val="28"/>
                <w:szCs w:val="28"/>
              </w:rPr>
              <w:t>на 3 отряда</w:t>
            </w:r>
          </w:p>
        </w:tc>
      </w:tr>
    </w:tbl>
    <w:p w14:paraId="342F0FD8" w14:textId="77777777" w:rsidR="00311AB1" w:rsidRDefault="00311AB1" w:rsidP="00311AB1">
      <w:pPr>
        <w:ind w:left="222" w:right="225" w:firstLine="707"/>
        <w:jc w:val="both"/>
        <w:rPr>
          <w:spacing w:val="1"/>
          <w:sz w:val="28"/>
        </w:rPr>
      </w:pPr>
    </w:p>
    <w:p w14:paraId="0C7FA76A" w14:textId="77777777" w:rsidR="00E8133D" w:rsidRDefault="00E8133D">
      <w:pPr>
        <w:pStyle w:val="af4"/>
        <w:rPr>
          <w:i/>
          <w:sz w:val="20"/>
        </w:rPr>
      </w:pPr>
    </w:p>
    <w:p w14:paraId="18464E19" w14:textId="77777777" w:rsidR="00311AB1" w:rsidRDefault="00311AB1">
      <w:pPr>
        <w:pStyle w:val="af4"/>
        <w:rPr>
          <w:i/>
          <w:sz w:val="20"/>
        </w:rPr>
      </w:pPr>
    </w:p>
    <w:p w14:paraId="5C2EDE96" w14:textId="77777777" w:rsidR="00E8133D" w:rsidRDefault="00E8133D">
      <w:pPr>
        <w:pStyle w:val="af4"/>
        <w:rPr>
          <w:i/>
          <w:sz w:val="20"/>
        </w:rPr>
      </w:pPr>
    </w:p>
    <w:p w14:paraId="0D1E019A" w14:textId="77777777" w:rsidR="00311AB1" w:rsidRDefault="00311AB1">
      <w:pPr>
        <w:pStyle w:val="af4"/>
        <w:rPr>
          <w:i/>
          <w:sz w:val="20"/>
        </w:rPr>
      </w:pPr>
    </w:p>
    <w:p w14:paraId="53303401" w14:textId="77777777" w:rsidR="00311AB1" w:rsidRDefault="00311AB1">
      <w:pPr>
        <w:pStyle w:val="af4"/>
        <w:rPr>
          <w:i/>
          <w:sz w:val="20"/>
        </w:rPr>
      </w:pPr>
    </w:p>
    <w:p w14:paraId="7B47FA01" w14:textId="77777777" w:rsidR="00311AB1" w:rsidRDefault="00311AB1">
      <w:pPr>
        <w:pStyle w:val="af4"/>
        <w:rPr>
          <w:i/>
          <w:sz w:val="20"/>
        </w:rPr>
      </w:pPr>
    </w:p>
    <w:p w14:paraId="134EEAEF" w14:textId="77777777" w:rsidR="00311AB1" w:rsidRDefault="00311AB1">
      <w:pPr>
        <w:pStyle w:val="af4"/>
        <w:rPr>
          <w:i/>
          <w:sz w:val="20"/>
        </w:rPr>
      </w:pPr>
    </w:p>
    <w:p w14:paraId="55977BF5" w14:textId="77777777" w:rsidR="00311AB1" w:rsidRDefault="00311AB1">
      <w:pPr>
        <w:pStyle w:val="af4"/>
        <w:rPr>
          <w:i/>
          <w:sz w:val="20"/>
        </w:rPr>
      </w:pPr>
    </w:p>
    <w:p w14:paraId="2F7B5B7E" w14:textId="77777777" w:rsidR="00311AB1" w:rsidRDefault="00311AB1">
      <w:pPr>
        <w:pStyle w:val="af4"/>
        <w:rPr>
          <w:i/>
          <w:sz w:val="20"/>
        </w:rPr>
      </w:pPr>
    </w:p>
    <w:p w14:paraId="2A71C36C" w14:textId="77777777" w:rsidR="00311AB1" w:rsidRDefault="00311AB1">
      <w:pPr>
        <w:pStyle w:val="af4"/>
        <w:rPr>
          <w:i/>
          <w:sz w:val="20"/>
        </w:rPr>
      </w:pPr>
    </w:p>
    <w:p w14:paraId="6962C71F" w14:textId="77777777" w:rsidR="00311AB1" w:rsidRDefault="00311AB1">
      <w:pPr>
        <w:pStyle w:val="af4"/>
        <w:rPr>
          <w:i/>
          <w:sz w:val="20"/>
        </w:rPr>
      </w:pPr>
    </w:p>
    <w:p w14:paraId="0D7DD5A5" w14:textId="77777777" w:rsidR="00311AB1" w:rsidRDefault="00311AB1">
      <w:pPr>
        <w:pStyle w:val="af4"/>
        <w:rPr>
          <w:i/>
          <w:sz w:val="20"/>
        </w:rPr>
      </w:pPr>
    </w:p>
    <w:p w14:paraId="2F79C534" w14:textId="77777777" w:rsidR="00311AB1" w:rsidRDefault="00311AB1">
      <w:pPr>
        <w:pStyle w:val="af4"/>
        <w:rPr>
          <w:i/>
          <w:sz w:val="20"/>
        </w:rPr>
      </w:pPr>
    </w:p>
    <w:p w14:paraId="6D8F2073" w14:textId="77777777" w:rsidR="00311AB1" w:rsidRDefault="00311AB1">
      <w:pPr>
        <w:pStyle w:val="af4"/>
        <w:rPr>
          <w:i/>
          <w:sz w:val="20"/>
        </w:rPr>
      </w:pPr>
    </w:p>
    <w:p w14:paraId="26DCBD56" w14:textId="77777777" w:rsidR="00311AB1" w:rsidRDefault="00311AB1">
      <w:pPr>
        <w:pStyle w:val="af4"/>
        <w:rPr>
          <w:i/>
          <w:sz w:val="20"/>
        </w:rPr>
      </w:pPr>
    </w:p>
    <w:p w14:paraId="7D5852E5" w14:textId="77777777" w:rsidR="00311AB1" w:rsidRDefault="00311AB1">
      <w:pPr>
        <w:pStyle w:val="af4"/>
        <w:rPr>
          <w:i/>
          <w:sz w:val="20"/>
        </w:rPr>
      </w:pPr>
    </w:p>
    <w:p w14:paraId="40712669" w14:textId="77777777" w:rsidR="00311AB1" w:rsidRDefault="00311AB1">
      <w:pPr>
        <w:pStyle w:val="af4"/>
        <w:rPr>
          <w:i/>
          <w:sz w:val="20"/>
        </w:rPr>
      </w:pPr>
    </w:p>
    <w:p w14:paraId="4FDB5080" w14:textId="77777777" w:rsidR="00311AB1" w:rsidRDefault="00311AB1">
      <w:pPr>
        <w:pStyle w:val="af4"/>
        <w:rPr>
          <w:i/>
          <w:sz w:val="20"/>
        </w:rPr>
      </w:pPr>
    </w:p>
    <w:p w14:paraId="2BAC2DD8" w14:textId="77777777" w:rsidR="00E8133D" w:rsidRDefault="00E8133D">
      <w:pPr>
        <w:pStyle w:val="af4"/>
        <w:rPr>
          <w:i/>
          <w:sz w:val="20"/>
        </w:rPr>
      </w:pPr>
    </w:p>
    <w:p w14:paraId="07678E2A" w14:textId="77777777" w:rsidR="00DB0AD6" w:rsidRDefault="00DB0AD6">
      <w:pPr>
        <w:pStyle w:val="af4"/>
        <w:rPr>
          <w:i/>
          <w:sz w:val="20"/>
        </w:rPr>
      </w:pPr>
    </w:p>
    <w:p w14:paraId="2AC59ACE" w14:textId="77777777" w:rsidR="00DB0AD6" w:rsidRDefault="00DB0AD6">
      <w:pPr>
        <w:pStyle w:val="af4"/>
        <w:rPr>
          <w:i/>
          <w:sz w:val="20"/>
        </w:rPr>
      </w:pPr>
    </w:p>
    <w:p w14:paraId="79D0977D" w14:textId="77777777" w:rsidR="00DB0AD6" w:rsidRDefault="00DB0AD6">
      <w:pPr>
        <w:pStyle w:val="af4"/>
        <w:rPr>
          <w:i/>
          <w:sz w:val="20"/>
        </w:rPr>
      </w:pPr>
    </w:p>
    <w:p w14:paraId="5250A1A0" w14:textId="77777777" w:rsidR="00DB0AD6" w:rsidRDefault="00DB0AD6">
      <w:pPr>
        <w:pStyle w:val="af4"/>
        <w:rPr>
          <w:i/>
          <w:sz w:val="20"/>
        </w:rPr>
      </w:pPr>
    </w:p>
    <w:p w14:paraId="7A5563D8" w14:textId="77777777" w:rsidR="00DB0AD6" w:rsidRDefault="00DB0AD6">
      <w:pPr>
        <w:pStyle w:val="af4"/>
        <w:rPr>
          <w:i/>
          <w:sz w:val="20"/>
        </w:rPr>
      </w:pPr>
    </w:p>
    <w:p w14:paraId="38E444D0" w14:textId="77777777" w:rsidR="00E8133D" w:rsidRDefault="00E8133D">
      <w:pPr>
        <w:pStyle w:val="af4"/>
        <w:rPr>
          <w:i/>
          <w:sz w:val="20"/>
        </w:rPr>
      </w:pPr>
    </w:p>
    <w:p w14:paraId="2830B668" w14:textId="77777777" w:rsidR="00E8133D" w:rsidRDefault="00E8133D">
      <w:pPr>
        <w:pStyle w:val="af4"/>
        <w:rPr>
          <w:i/>
          <w:sz w:val="20"/>
        </w:rPr>
      </w:pPr>
    </w:p>
    <w:p w14:paraId="6FD27B43" w14:textId="77777777" w:rsidR="00E8133D" w:rsidRDefault="00E8133D">
      <w:pPr>
        <w:pStyle w:val="af4"/>
        <w:rPr>
          <w:i/>
          <w:sz w:val="20"/>
        </w:rPr>
      </w:pPr>
    </w:p>
    <w:p w14:paraId="78CF9E1E" w14:textId="77777777" w:rsidR="00E8133D" w:rsidRDefault="00E8133D">
      <w:pPr>
        <w:pStyle w:val="af4"/>
        <w:rPr>
          <w:i/>
          <w:sz w:val="20"/>
        </w:rPr>
      </w:pPr>
    </w:p>
    <w:p w14:paraId="4FF1CA93" w14:textId="77777777" w:rsidR="00E8133D" w:rsidRDefault="00E8133D">
      <w:pPr>
        <w:pStyle w:val="af4"/>
        <w:rPr>
          <w:i/>
          <w:sz w:val="20"/>
        </w:rPr>
      </w:pPr>
    </w:p>
    <w:p w14:paraId="09F555FA" w14:textId="77777777" w:rsidR="00311AB1" w:rsidRDefault="00311AB1" w:rsidP="00311AB1">
      <w:pPr>
        <w:pStyle w:val="2"/>
        <w:spacing w:before="246"/>
      </w:pPr>
      <w:r>
        <w:lastRenderedPageBreak/>
        <w:t>Режим</w:t>
      </w:r>
      <w:r>
        <w:rPr>
          <w:spacing w:val="-2"/>
        </w:rPr>
        <w:t xml:space="preserve"> </w:t>
      </w:r>
      <w:r>
        <w:t>дня:</w:t>
      </w:r>
    </w:p>
    <w:p w14:paraId="23F012DE" w14:textId="77777777" w:rsidR="00311AB1" w:rsidRDefault="00311AB1" w:rsidP="00311AB1">
      <w:pPr>
        <w:pStyle w:val="af4"/>
        <w:spacing w:before="9" w:after="1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311AB1" w:rsidRPr="00311AB1" w14:paraId="58CE1403" w14:textId="77777777" w:rsidTr="00896A44">
        <w:trPr>
          <w:trHeight w:val="1288"/>
        </w:trPr>
        <w:tc>
          <w:tcPr>
            <w:tcW w:w="3824" w:type="dxa"/>
          </w:tcPr>
          <w:p w14:paraId="4C108738" w14:textId="77777777" w:rsidR="00311AB1" w:rsidRPr="00311AB1" w:rsidRDefault="00606E6D" w:rsidP="00896A44">
            <w:pPr>
              <w:pStyle w:val="TableParagraph"/>
              <w:ind w:right="641"/>
              <w:rPr>
                <w:sz w:val="28"/>
              </w:rPr>
            </w:pPr>
            <w:r>
              <w:rPr>
                <w:b/>
                <w:i/>
                <w:sz w:val="28"/>
              </w:rPr>
              <w:t>08.30-0</w:t>
            </w:r>
            <w:r>
              <w:rPr>
                <w:b/>
                <w:i/>
                <w:sz w:val="28"/>
                <w:lang w:val="ru-RU"/>
              </w:rPr>
              <w:t>8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45</w:t>
            </w:r>
            <w:r w:rsidR="00311AB1" w:rsidRPr="00311AB1">
              <w:rPr>
                <w:b/>
                <w:i/>
                <w:sz w:val="28"/>
              </w:rPr>
              <w:t xml:space="preserve"> </w:t>
            </w:r>
            <w:r w:rsidR="00311AB1" w:rsidRPr="00311AB1">
              <w:rPr>
                <w:sz w:val="28"/>
              </w:rPr>
              <w:t xml:space="preserve">– </w:t>
            </w:r>
            <w:proofErr w:type="spellStart"/>
            <w:r w:rsidR="00311AB1" w:rsidRPr="00311AB1">
              <w:rPr>
                <w:sz w:val="28"/>
              </w:rPr>
              <w:t>Сбор</w:t>
            </w:r>
            <w:proofErr w:type="spellEnd"/>
            <w:r w:rsidR="00311AB1" w:rsidRPr="00311AB1">
              <w:rPr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детей</w:t>
            </w:r>
            <w:proofErr w:type="spellEnd"/>
            <w:r w:rsidR="00311AB1" w:rsidRPr="00311AB1">
              <w:rPr>
                <w:sz w:val="28"/>
              </w:rPr>
              <w:t>,</w:t>
            </w:r>
            <w:r w:rsidR="00311AB1" w:rsidRPr="00311AB1">
              <w:rPr>
                <w:spacing w:val="-67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зарядка</w:t>
            </w:r>
            <w:proofErr w:type="spellEnd"/>
          </w:p>
        </w:tc>
        <w:tc>
          <w:tcPr>
            <w:tcW w:w="5524" w:type="dxa"/>
          </w:tcPr>
          <w:p w14:paraId="31204E81" w14:textId="77777777" w:rsidR="00311AB1" w:rsidRPr="00311AB1" w:rsidRDefault="00311AB1" w:rsidP="00896A44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Выполнение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традиционного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комплекса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физических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упражнений,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танцевальная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разминка</w:t>
            </w:r>
            <w:r w:rsidRPr="00311AB1">
              <w:rPr>
                <w:spacing w:val="14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</w:t>
            </w:r>
            <w:r w:rsidRPr="00311AB1">
              <w:rPr>
                <w:spacing w:val="15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разучивание</w:t>
            </w:r>
            <w:r w:rsidRPr="00311AB1">
              <w:rPr>
                <w:spacing w:val="14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флешмоба</w:t>
            </w:r>
          </w:p>
          <w:p w14:paraId="3F707890" w14:textId="77777777" w:rsidR="00311AB1" w:rsidRPr="00311AB1" w:rsidRDefault="00311AB1" w:rsidP="00896A44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 w:rsidRPr="00311AB1">
              <w:rPr>
                <w:sz w:val="28"/>
              </w:rPr>
              <w:t>«</w:t>
            </w:r>
            <w:proofErr w:type="spellStart"/>
            <w:r w:rsidRPr="00311AB1">
              <w:rPr>
                <w:sz w:val="28"/>
              </w:rPr>
              <w:t>Содружество</w:t>
            </w:r>
            <w:proofErr w:type="spellEnd"/>
            <w:r w:rsidRPr="00311AB1">
              <w:rPr>
                <w:spacing w:val="-3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Орлят</w:t>
            </w:r>
            <w:proofErr w:type="spellEnd"/>
            <w:r w:rsidRPr="00311AB1">
              <w:rPr>
                <w:spacing w:val="-4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России</w:t>
            </w:r>
            <w:proofErr w:type="spellEnd"/>
            <w:r w:rsidRPr="00311AB1">
              <w:rPr>
                <w:sz w:val="28"/>
              </w:rPr>
              <w:t>».</w:t>
            </w:r>
          </w:p>
        </w:tc>
      </w:tr>
      <w:tr w:rsidR="00311AB1" w:rsidRPr="00311AB1" w14:paraId="4FA2688B" w14:textId="77777777" w:rsidTr="00896A44">
        <w:trPr>
          <w:trHeight w:val="1288"/>
        </w:trPr>
        <w:tc>
          <w:tcPr>
            <w:tcW w:w="3824" w:type="dxa"/>
          </w:tcPr>
          <w:p w14:paraId="74E29FE9" w14:textId="77777777" w:rsidR="00311AB1" w:rsidRPr="00606E6D" w:rsidRDefault="00606E6D" w:rsidP="00896A44">
            <w:pPr>
              <w:pStyle w:val="TableParagraph"/>
              <w:spacing w:line="242" w:lineRule="auto"/>
              <w:ind w:right="911"/>
              <w:rPr>
                <w:sz w:val="28"/>
                <w:lang w:val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val="ru-RU" w:eastAsia="ru-RU"/>
              </w:rPr>
              <w:t>08.45</w:t>
            </w:r>
            <w:r w:rsidRPr="00606E6D">
              <w:rPr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- </w:t>
            </w:r>
            <w:r>
              <w:rPr>
                <w:b/>
                <w:sz w:val="28"/>
                <w:szCs w:val="28"/>
                <w:shd w:val="clear" w:color="auto" w:fill="FFFFFF"/>
                <w:lang w:val="ru-RU" w:eastAsia="ru-RU"/>
              </w:rPr>
              <w:t>08.55</w:t>
            </w:r>
            <w:r w:rsidR="00311AB1" w:rsidRPr="00606E6D">
              <w:rPr>
                <w:sz w:val="28"/>
                <w:lang w:val="ru-RU"/>
              </w:rPr>
              <w:t xml:space="preserve"> Утренняя</w:t>
            </w:r>
            <w:r w:rsidR="00311AB1" w:rsidRPr="00606E6D">
              <w:rPr>
                <w:spacing w:val="-67"/>
                <w:sz w:val="28"/>
                <w:lang w:val="ru-RU"/>
              </w:rPr>
              <w:t xml:space="preserve"> </w:t>
            </w:r>
            <w:r w:rsidR="00311AB1" w:rsidRPr="00606E6D">
              <w:rPr>
                <w:sz w:val="28"/>
                <w:lang w:val="ru-RU"/>
              </w:rPr>
              <w:t>линейка</w:t>
            </w:r>
          </w:p>
        </w:tc>
        <w:tc>
          <w:tcPr>
            <w:tcW w:w="5524" w:type="dxa"/>
          </w:tcPr>
          <w:p w14:paraId="351DB245" w14:textId="77777777" w:rsidR="00311AB1" w:rsidRPr="00311AB1" w:rsidRDefault="00311AB1" w:rsidP="00896A44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Перекличка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отрядов,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информация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предстоящих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событиях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дня,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поднятие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государственного</w:t>
            </w:r>
            <w:r w:rsidRPr="00311AB1">
              <w:rPr>
                <w:spacing w:val="3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флага</w:t>
            </w:r>
            <w:r w:rsidRPr="00311AB1">
              <w:rPr>
                <w:spacing w:val="3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РФ</w:t>
            </w:r>
            <w:r w:rsidRPr="00311AB1">
              <w:rPr>
                <w:spacing w:val="30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</w:t>
            </w:r>
            <w:r w:rsidRPr="00311AB1">
              <w:rPr>
                <w:spacing w:val="3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исполнением</w:t>
            </w:r>
          </w:p>
          <w:p w14:paraId="4F4CC806" w14:textId="77777777" w:rsidR="00311AB1" w:rsidRPr="00311AB1" w:rsidRDefault="00311AB1" w:rsidP="00896A4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гимна</w:t>
            </w:r>
            <w:r w:rsidRPr="00311AB1">
              <w:rPr>
                <w:spacing w:val="-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РФ,</w:t>
            </w:r>
            <w:r w:rsidRPr="00311AB1">
              <w:rPr>
                <w:spacing w:val="-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разучивание</w:t>
            </w:r>
            <w:r w:rsidRPr="00311AB1">
              <w:rPr>
                <w:spacing w:val="-5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орлятских</w:t>
            </w:r>
            <w:r w:rsidRPr="00311AB1">
              <w:rPr>
                <w:spacing w:val="-4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песен.</w:t>
            </w:r>
          </w:p>
        </w:tc>
      </w:tr>
      <w:tr w:rsidR="00311AB1" w:rsidRPr="00311AB1" w14:paraId="254B2171" w14:textId="77777777" w:rsidTr="00896A44">
        <w:trPr>
          <w:trHeight w:val="1288"/>
        </w:trPr>
        <w:tc>
          <w:tcPr>
            <w:tcW w:w="3824" w:type="dxa"/>
          </w:tcPr>
          <w:p w14:paraId="24917896" w14:textId="77777777" w:rsidR="00311AB1" w:rsidRPr="00311AB1" w:rsidRDefault="00606E6D" w:rsidP="00896A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09.</w:t>
            </w:r>
            <w:r>
              <w:rPr>
                <w:b/>
                <w:i/>
                <w:sz w:val="28"/>
                <w:lang w:val="ru-RU"/>
              </w:rPr>
              <w:t>00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z w:val="28"/>
                <w:lang w:val="ru-RU"/>
              </w:rPr>
              <w:t>09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3</w:t>
            </w:r>
            <w:r w:rsidR="00311AB1" w:rsidRPr="00311AB1">
              <w:rPr>
                <w:b/>
                <w:i/>
                <w:sz w:val="28"/>
              </w:rPr>
              <w:t>0</w:t>
            </w:r>
            <w:r w:rsidR="00311AB1" w:rsidRPr="00311AB1">
              <w:rPr>
                <w:b/>
                <w:i/>
                <w:spacing w:val="-5"/>
                <w:sz w:val="28"/>
              </w:rPr>
              <w:t xml:space="preserve"> </w:t>
            </w:r>
            <w:r w:rsidR="00311AB1" w:rsidRPr="00311AB1">
              <w:rPr>
                <w:sz w:val="28"/>
              </w:rPr>
              <w:t>–</w:t>
            </w:r>
            <w:r w:rsidR="00311AB1" w:rsidRPr="00311AB1">
              <w:rPr>
                <w:spacing w:val="-3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Завтрак</w:t>
            </w:r>
            <w:proofErr w:type="spellEnd"/>
          </w:p>
        </w:tc>
        <w:tc>
          <w:tcPr>
            <w:tcW w:w="5524" w:type="dxa"/>
          </w:tcPr>
          <w:p w14:paraId="7BCBCF08" w14:textId="77777777" w:rsidR="00311AB1" w:rsidRPr="00311AB1" w:rsidRDefault="00311AB1" w:rsidP="00896A44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ind w:right="99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Начинается</w:t>
            </w:r>
            <w:r w:rsidRPr="00311AB1">
              <w:rPr>
                <w:sz w:val="28"/>
                <w:lang w:val="ru-RU"/>
              </w:rPr>
              <w:tab/>
              <w:t>с</w:t>
            </w:r>
            <w:r w:rsidRPr="00311AB1">
              <w:rPr>
                <w:sz w:val="28"/>
                <w:lang w:val="ru-RU"/>
              </w:rPr>
              <w:tab/>
            </w:r>
            <w:r w:rsidRPr="00311AB1">
              <w:rPr>
                <w:sz w:val="28"/>
                <w:lang w:val="ru-RU"/>
              </w:rPr>
              <w:tab/>
              <w:t>творческой</w:t>
            </w:r>
            <w:r w:rsidRPr="00311AB1">
              <w:rPr>
                <w:sz w:val="28"/>
                <w:lang w:val="ru-RU"/>
              </w:rPr>
              <w:tab/>
            </w:r>
            <w:r w:rsidRPr="00311AB1">
              <w:rPr>
                <w:spacing w:val="-1"/>
                <w:sz w:val="28"/>
                <w:lang w:val="ru-RU"/>
              </w:rPr>
              <w:t>презентации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меню,</w:t>
            </w:r>
            <w:r w:rsidRPr="00311AB1">
              <w:rPr>
                <w:sz w:val="28"/>
                <w:lang w:val="ru-RU"/>
              </w:rPr>
              <w:tab/>
              <w:t>которая</w:t>
            </w:r>
            <w:r w:rsidRPr="00311AB1">
              <w:rPr>
                <w:sz w:val="28"/>
                <w:lang w:val="ru-RU"/>
              </w:rPr>
              <w:tab/>
              <w:t>включает</w:t>
            </w:r>
            <w:r w:rsidRPr="00311AB1">
              <w:rPr>
                <w:sz w:val="28"/>
                <w:lang w:val="ru-RU"/>
              </w:rPr>
              <w:tab/>
              <w:t>информацию</w:t>
            </w:r>
            <w:r w:rsidRPr="00311AB1">
              <w:rPr>
                <w:sz w:val="28"/>
                <w:lang w:val="ru-RU"/>
              </w:rPr>
              <w:tab/>
            </w:r>
            <w:r w:rsidRPr="00311AB1">
              <w:rPr>
                <w:spacing w:val="-4"/>
                <w:sz w:val="28"/>
                <w:lang w:val="ru-RU"/>
              </w:rPr>
              <w:t>о</w:t>
            </w:r>
          </w:p>
          <w:p w14:paraId="54D25D1E" w14:textId="77777777" w:rsidR="00311AB1" w:rsidRPr="00311AB1" w:rsidRDefault="00311AB1" w:rsidP="00896A44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пользе</w:t>
            </w:r>
            <w:r w:rsidRPr="00311AB1">
              <w:rPr>
                <w:sz w:val="28"/>
                <w:lang w:val="ru-RU"/>
              </w:rPr>
              <w:tab/>
              <w:t>продуктов.</w:t>
            </w:r>
            <w:r w:rsidRPr="00311AB1">
              <w:rPr>
                <w:sz w:val="28"/>
                <w:lang w:val="ru-RU"/>
              </w:rPr>
              <w:tab/>
              <w:t>Данная</w:t>
            </w:r>
            <w:r w:rsidRPr="00311AB1">
              <w:rPr>
                <w:sz w:val="28"/>
                <w:lang w:val="ru-RU"/>
              </w:rPr>
              <w:tab/>
            </w:r>
            <w:r w:rsidRPr="00311AB1">
              <w:rPr>
                <w:spacing w:val="-1"/>
                <w:sz w:val="28"/>
                <w:lang w:val="ru-RU"/>
              </w:rPr>
              <w:t>презентация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может</w:t>
            </w:r>
            <w:r w:rsidRPr="00311AB1">
              <w:rPr>
                <w:spacing w:val="-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звучать</w:t>
            </w:r>
            <w:r w:rsidRPr="00311AB1">
              <w:rPr>
                <w:spacing w:val="-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</w:t>
            </w:r>
            <w:r w:rsidRPr="00311AB1">
              <w:rPr>
                <w:spacing w:val="-3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радио.</w:t>
            </w:r>
          </w:p>
        </w:tc>
      </w:tr>
      <w:tr w:rsidR="00311AB1" w:rsidRPr="00311AB1" w14:paraId="00DA8787" w14:textId="77777777" w:rsidTr="00896A44">
        <w:trPr>
          <w:trHeight w:val="1931"/>
        </w:trPr>
        <w:tc>
          <w:tcPr>
            <w:tcW w:w="3824" w:type="dxa"/>
          </w:tcPr>
          <w:p w14:paraId="4E4EA1D9" w14:textId="77777777" w:rsidR="00311AB1" w:rsidRPr="00311AB1" w:rsidRDefault="00311AB1" w:rsidP="00896A44">
            <w:pPr>
              <w:pStyle w:val="TableParagraph"/>
              <w:ind w:right="353"/>
              <w:rPr>
                <w:sz w:val="28"/>
                <w:lang w:val="ru-RU"/>
              </w:rPr>
            </w:pPr>
            <w:r w:rsidRPr="00311AB1">
              <w:rPr>
                <w:b/>
                <w:i/>
                <w:sz w:val="28"/>
                <w:lang w:val="ru-RU"/>
              </w:rPr>
              <w:t xml:space="preserve">10.00-12.00 </w:t>
            </w:r>
            <w:r w:rsidRPr="00311AB1">
              <w:rPr>
                <w:sz w:val="28"/>
                <w:lang w:val="ru-RU"/>
              </w:rPr>
              <w:t>– Работа по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программе лагеря, по плану</w:t>
            </w:r>
            <w:r w:rsidRPr="00311AB1">
              <w:rPr>
                <w:spacing w:val="-68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отрядов, общественно-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полезный труд, работа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кружков</w:t>
            </w:r>
            <w:r w:rsidRPr="00311AB1">
              <w:rPr>
                <w:spacing w:val="-3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 секций</w:t>
            </w:r>
          </w:p>
        </w:tc>
        <w:tc>
          <w:tcPr>
            <w:tcW w:w="5524" w:type="dxa"/>
          </w:tcPr>
          <w:p w14:paraId="39A3EBB5" w14:textId="77777777" w:rsidR="00311AB1" w:rsidRPr="00311AB1" w:rsidRDefault="00311AB1" w:rsidP="00896A44">
            <w:pPr>
              <w:pStyle w:val="TableParagraph"/>
              <w:ind w:right="98"/>
              <w:jc w:val="both"/>
              <w:rPr>
                <w:sz w:val="28"/>
              </w:rPr>
            </w:pPr>
            <w:r w:rsidRPr="00311AB1">
              <w:rPr>
                <w:sz w:val="28"/>
                <w:lang w:val="ru-RU"/>
              </w:rPr>
              <w:t>Рекомендуется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разделить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работу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на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два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занятия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45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минут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перерывом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между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ними в полчаса, или на 45 минут и 60 минут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перерывом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между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ними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в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15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минут.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11AB1">
              <w:rPr>
                <w:sz w:val="28"/>
              </w:rPr>
              <w:t>Обязательно</w:t>
            </w:r>
            <w:proofErr w:type="spellEnd"/>
            <w:r w:rsidRPr="00311AB1">
              <w:rPr>
                <w:spacing w:val="40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чередование</w:t>
            </w:r>
            <w:proofErr w:type="spellEnd"/>
            <w:r w:rsidRPr="00311AB1">
              <w:rPr>
                <w:spacing w:val="40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спокойного</w:t>
            </w:r>
            <w:proofErr w:type="spellEnd"/>
            <w:r w:rsidRPr="00311AB1">
              <w:rPr>
                <w:spacing w:val="40"/>
                <w:sz w:val="28"/>
              </w:rPr>
              <w:t xml:space="preserve"> </w:t>
            </w:r>
            <w:r w:rsidRPr="00311AB1">
              <w:rPr>
                <w:sz w:val="28"/>
              </w:rPr>
              <w:t>и</w:t>
            </w:r>
          </w:p>
          <w:p w14:paraId="60964B7B" w14:textId="77777777" w:rsidR="00311AB1" w:rsidRPr="00311AB1" w:rsidRDefault="00311AB1" w:rsidP="00896A4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 w:rsidRPr="00311AB1">
              <w:rPr>
                <w:sz w:val="28"/>
              </w:rPr>
              <w:t>активного</w:t>
            </w:r>
            <w:proofErr w:type="spellEnd"/>
            <w:r w:rsidRPr="00311AB1">
              <w:rPr>
                <w:spacing w:val="-3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видов</w:t>
            </w:r>
            <w:proofErr w:type="spellEnd"/>
            <w:r w:rsidRPr="00311AB1">
              <w:rPr>
                <w:spacing w:val="-6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деятельности</w:t>
            </w:r>
            <w:proofErr w:type="spellEnd"/>
            <w:r w:rsidRPr="00311AB1">
              <w:rPr>
                <w:sz w:val="28"/>
              </w:rPr>
              <w:t>.</w:t>
            </w:r>
          </w:p>
        </w:tc>
      </w:tr>
      <w:tr w:rsidR="00311AB1" w:rsidRPr="00311AB1" w14:paraId="2E5B1D55" w14:textId="77777777" w:rsidTr="00896A44">
        <w:trPr>
          <w:trHeight w:val="967"/>
        </w:trPr>
        <w:tc>
          <w:tcPr>
            <w:tcW w:w="3824" w:type="dxa"/>
          </w:tcPr>
          <w:p w14:paraId="5A8DF15A" w14:textId="77777777" w:rsidR="00311AB1" w:rsidRPr="00311AB1" w:rsidRDefault="00311AB1" w:rsidP="00896A44">
            <w:pPr>
              <w:pStyle w:val="TableParagraph"/>
              <w:spacing w:line="315" w:lineRule="exact"/>
              <w:rPr>
                <w:sz w:val="28"/>
              </w:rPr>
            </w:pPr>
            <w:r w:rsidRPr="00311AB1">
              <w:rPr>
                <w:b/>
                <w:i/>
                <w:sz w:val="28"/>
              </w:rPr>
              <w:t>12.00-13.00</w:t>
            </w:r>
            <w:r w:rsidRPr="00311AB1">
              <w:rPr>
                <w:b/>
                <w:i/>
                <w:spacing w:val="-4"/>
                <w:sz w:val="28"/>
              </w:rPr>
              <w:t xml:space="preserve"> </w:t>
            </w:r>
            <w:r w:rsidRPr="00311AB1">
              <w:rPr>
                <w:sz w:val="28"/>
              </w:rPr>
              <w:t>–</w:t>
            </w:r>
          </w:p>
          <w:p w14:paraId="1270E317" w14:textId="77777777" w:rsidR="00311AB1" w:rsidRPr="00311AB1" w:rsidRDefault="00311AB1" w:rsidP="00896A44">
            <w:pPr>
              <w:pStyle w:val="TableParagraph"/>
              <w:rPr>
                <w:sz w:val="28"/>
              </w:rPr>
            </w:pPr>
            <w:proofErr w:type="spellStart"/>
            <w:r w:rsidRPr="00311AB1">
              <w:rPr>
                <w:sz w:val="28"/>
              </w:rPr>
              <w:t>Оздоровительные</w:t>
            </w:r>
            <w:proofErr w:type="spellEnd"/>
            <w:r w:rsidRPr="00311AB1">
              <w:rPr>
                <w:spacing w:val="-5"/>
                <w:sz w:val="28"/>
              </w:rPr>
              <w:t xml:space="preserve"> </w:t>
            </w:r>
            <w:proofErr w:type="spellStart"/>
            <w:r w:rsidRPr="00311AB1">
              <w:rPr>
                <w:sz w:val="28"/>
              </w:rPr>
              <w:t>процедуры</w:t>
            </w:r>
            <w:proofErr w:type="spellEnd"/>
          </w:p>
        </w:tc>
        <w:tc>
          <w:tcPr>
            <w:tcW w:w="5524" w:type="dxa"/>
          </w:tcPr>
          <w:p w14:paraId="0FC49CAF" w14:textId="77777777" w:rsidR="00311AB1" w:rsidRPr="00311AB1" w:rsidRDefault="00311AB1" w:rsidP="00896A44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Рекомендуются</w:t>
            </w:r>
            <w:r w:rsidRPr="00311AB1">
              <w:rPr>
                <w:sz w:val="28"/>
                <w:lang w:val="ru-RU"/>
              </w:rPr>
              <w:tab/>
              <w:t>подвижные</w:t>
            </w:r>
            <w:r w:rsidRPr="00311AB1">
              <w:rPr>
                <w:sz w:val="28"/>
                <w:lang w:val="ru-RU"/>
              </w:rPr>
              <w:tab/>
              <w:t>игры</w:t>
            </w:r>
            <w:r w:rsidRPr="00311AB1">
              <w:rPr>
                <w:sz w:val="28"/>
                <w:lang w:val="ru-RU"/>
              </w:rPr>
              <w:tab/>
              <w:t>и</w:t>
            </w:r>
          </w:p>
          <w:p w14:paraId="04BBA950" w14:textId="77777777" w:rsidR="00311AB1" w:rsidRPr="00311AB1" w:rsidRDefault="00311AB1" w:rsidP="00606E6D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прогулки</w:t>
            </w:r>
            <w:r w:rsidRPr="00311AB1">
              <w:rPr>
                <w:sz w:val="28"/>
                <w:lang w:val="ru-RU"/>
              </w:rPr>
              <w:tab/>
              <w:t>на</w:t>
            </w:r>
            <w:r w:rsidRPr="00311AB1">
              <w:rPr>
                <w:sz w:val="28"/>
                <w:lang w:val="ru-RU"/>
              </w:rPr>
              <w:tab/>
              <w:t>свежем</w:t>
            </w:r>
            <w:r w:rsidRPr="00311AB1">
              <w:rPr>
                <w:sz w:val="28"/>
                <w:lang w:val="ru-RU"/>
              </w:rPr>
              <w:tab/>
              <w:t>воздухе</w:t>
            </w:r>
            <w:r w:rsidR="00606E6D">
              <w:rPr>
                <w:sz w:val="28"/>
                <w:lang w:val="ru-RU"/>
              </w:rPr>
              <w:t>.</w:t>
            </w:r>
          </w:p>
        </w:tc>
      </w:tr>
      <w:tr w:rsidR="00311AB1" w:rsidRPr="00311AB1" w14:paraId="35F5C89C" w14:textId="77777777" w:rsidTr="00896A44">
        <w:trPr>
          <w:trHeight w:val="642"/>
        </w:trPr>
        <w:tc>
          <w:tcPr>
            <w:tcW w:w="3824" w:type="dxa"/>
          </w:tcPr>
          <w:p w14:paraId="7881135A" w14:textId="77777777" w:rsidR="00311AB1" w:rsidRPr="00311AB1" w:rsidRDefault="005A1FAE" w:rsidP="00896A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13.00-1</w:t>
            </w:r>
            <w:r>
              <w:rPr>
                <w:b/>
                <w:i/>
                <w:sz w:val="28"/>
                <w:lang w:val="ru-RU"/>
              </w:rPr>
              <w:t>3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3</w:t>
            </w:r>
            <w:r w:rsidR="00311AB1" w:rsidRPr="00311AB1">
              <w:rPr>
                <w:b/>
                <w:i/>
                <w:sz w:val="28"/>
              </w:rPr>
              <w:t>0</w:t>
            </w:r>
            <w:r w:rsidR="00311AB1" w:rsidRPr="00311AB1">
              <w:rPr>
                <w:b/>
                <w:i/>
                <w:spacing w:val="-5"/>
                <w:sz w:val="28"/>
              </w:rPr>
              <w:t xml:space="preserve"> </w:t>
            </w:r>
            <w:r w:rsidR="00311AB1" w:rsidRPr="00311AB1">
              <w:rPr>
                <w:sz w:val="28"/>
              </w:rPr>
              <w:t>–</w:t>
            </w:r>
            <w:r w:rsidR="00311AB1" w:rsidRPr="00311AB1">
              <w:rPr>
                <w:spacing w:val="-2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Обед</w:t>
            </w:r>
            <w:proofErr w:type="spellEnd"/>
          </w:p>
        </w:tc>
        <w:tc>
          <w:tcPr>
            <w:tcW w:w="5524" w:type="dxa"/>
          </w:tcPr>
          <w:p w14:paraId="0AD05CDC" w14:textId="77777777" w:rsidR="00311AB1" w:rsidRPr="00311AB1" w:rsidRDefault="00311AB1" w:rsidP="00896A44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Знакомство</w:t>
            </w:r>
            <w:r w:rsidRPr="00311AB1">
              <w:rPr>
                <w:sz w:val="28"/>
                <w:lang w:val="ru-RU"/>
              </w:rPr>
              <w:tab/>
              <w:t>отрядов</w:t>
            </w:r>
            <w:r w:rsidRPr="00311AB1">
              <w:rPr>
                <w:sz w:val="28"/>
                <w:lang w:val="ru-RU"/>
              </w:rPr>
              <w:tab/>
              <w:t>с</w:t>
            </w:r>
            <w:r w:rsidRPr="00311AB1">
              <w:rPr>
                <w:sz w:val="28"/>
                <w:lang w:val="ru-RU"/>
              </w:rPr>
              <w:tab/>
              <w:t>меню,</w:t>
            </w:r>
          </w:p>
          <w:p w14:paraId="76870C75" w14:textId="77777777" w:rsidR="00311AB1" w:rsidRPr="00311AB1" w:rsidRDefault="00311AB1" w:rsidP="00896A4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представленным</w:t>
            </w:r>
            <w:r w:rsidRPr="00311AB1">
              <w:rPr>
                <w:spacing w:val="-5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на</w:t>
            </w:r>
            <w:r w:rsidRPr="00311AB1">
              <w:rPr>
                <w:spacing w:val="-4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обед.</w:t>
            </w:r>
          </w:p>
        </w:tc>
      </w:tr>
      <w:tr w:rsidR="00311AB1" w:rsidRPr="00311AB1" w14:paraId="509D5E18" w14:textId="77777777" w:rsidTr="00896A44">
        <w:trPr>
          <w:trHeight w:val="1931"/>
        </w:trPr>
        <w:tc>
          <w:tcPr>
            <w:tcW w:w="3824" w:type="dxa"/>
          </w:tcPr>
          <w:p w14:paraId="311DD5ED" w14:textId="77777777" w:rsidR="00311AB1" w:rsidRPr="00311AB1" w:rsidRDefault="005A1FAE" w:rsidP="00896A44">
            <w:pPr>
              <w:pStyle w:val="TableParagraph"/>
              <w:ind w:right="755"/>
              <w:rPr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  <w:lang w:val="ru-RU"/>
              </w:rPr>
              <w:t>3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3</w:t>
            </w:r>
            <w:r>
              <w:rPr>
                <w:b/>
                <w:i/>
                <w:sz w:val="28"/>
              </w:rPr>
              <w:t>0-14.</w:t>
            </w:r>
            <w:r>
              <w:rPr>
                <w:b/>
                <w:i/>
                <w:sz w:val="28"/>
                <w:lang w:val="ru-RU"/>
              </w:rPr>
              <w:t>0</w:t>
            </w:r>
            <w:r w:rsidR="00311AB1" w:rsidRPr="00311AB1">
              <w:rPr>
                <w:b/>
                <w:i/>
                <w:sz w:val="28"/>
              </w:rPr>
              <w:t xml:space="preserve">0 </w:t>
            </w:r>
            <w:r w:rsidR="00311AB1" w:rsidRPr="00311AB1">
              <w:rPr>
                <w:sz w:val="28"/>
              </w:rPr>
              <w:t xml:space="preserve">– </w:t>
            </w:r>
            <w:proofErr w:type="spellStart"/>
            <w:r w:rsidR="00311AB1" w:rsidRPr="00311AB1">
              <w:rPr>
                <w:sz w:val="28"/>
              </w:rPr>
              <w:t>Свободное</w:t>
            </w:r>
            <w:proofErr w:type="spellEnd"/>
            <w:r w:rsidR="00311AB1" w:rsidRPr="00311AB1">
              <w:rPr>
                <w:spacing w:val="-67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время</w:t>
            </w:r>
            <w:proofErr w:type="spellEnd"/>
          </w:p>
        </w:tc>
        <w:tc>
          <w:tcPr>
            <w:tcW w:w="5524" w:type="dxa"/>
          </w:tcPr>
          <w:p w14:paraId="60A4A2FD" w14:textId="77777777" w:rsidR="00311AB1" w:rsidRPr="00311AB1" w:rsidRDefault="00311AB1" w:rsidP="00896A4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В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это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время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дети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могут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поиграть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в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спокойные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настольные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игры,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почитать</w:t>
            </w:r>
            <w:r w:rsidRPr="00311AB1">
              <w:rPr>
                <w:spacing w:val="-67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книги,</w:t>
            </w:r>
            <w:r w:rsidRPr="00311AB1">
              <w:rPr>
                <w:spacing w:val="-2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порисовать.</w:t>
            </w:r>
          </w:p>
          <w:p w14:paraId="270D9F1A" w14:textId="77777777" w:rsidR="00311AB1" w:rsidRPr="00311AB1" w:rsidRDefault="00311AB1" w:rsidP="00896A44">
            <w:pPr>
              <w:pStyle w:val="TableParagraph"/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Кроме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того,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педагог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может</w:t>
            </w:r>
            <w:r w:rsidRPr="00311AB1">
              <w:rPr>
                <w:spacing w:val="70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использовать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это время для подведения с детьми итогов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дня,</w:t>
            </w:r>
            <w:r w:rsidRPr="00311AB1">
              <w:rPr>
                <w:spacing w:val="-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проведения анализа.</w:t>
            </w:r>
          </w:p>
        </w:tc>
      </w:tr>
      <w:tr w:rsidR="005A1FAE" w:rsidRPr="00311AB1" w14:paraId="0C397D18" w14:textId="77777777" w:rsidTr="005A1FAE">
        <w:trPr>
          <w:trHeight w:val="445"/>
        </w:trPr>
        <w:tc>
          <w:tcPr>
            <w:tcW w:w="3824" w:type="dxa"/>
          </w:tcPr>
          <w:p w14:paraId="402F9AA8" w14:textId="77777777" w:rsidR="005A1FAE" w:rsidRDefault="005A1FAE" w:rsidP="00896A44">
            <w:pPr>
              <w:pStyle w:val="TableParagraph"/>
              <w:ind w:right="755"/>
              <w:rPr>
                <w:b/>
                <w:i/>
                <w:sz w:val="28"/>
              </w:rPr>
            </w:pPr>
            <w:r w:rsidRPr="005A1FAE">
              <w:rPr>
                <w:b/>
                <w:bCs/>
                <w:sz w:val="28"/>
                <w:szCs w:val="28"/>
                <w:lang w:val="ru-RU" w:eastAsia="ru-RU"/>
              </w:rPr>
              <w:t>14.00- 16.00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- </w:t>
            </w:r>
            <w:r w:rsidRPr="005A1FAE">
              <w:rPr>
                <w:bCs/>
                <w:sz w:val="28"/>
                <w:szCs w:val="28"/>
                <w:lang w:val="ru-RU" w:eastAsia="ru-RU"/>
              </w:rPr>
              <w:t>Время отдыха</w:t>
            </w:r>
          </w:p>
        </w:tc>
        <w:tc>
          <w:tcPr>
            <w:tcW w:w="5524" w:type="dxa"/>
          </w:tcPr>
          <w:p w14:paraId="7D4CF3FF" w14:textId="77777777" w:rsidR="005A1FAE" w:rsidRPr="005A1FAE" w:rsidRDefault="005A1FAE" w:rsidP="00896A4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сончас</w:t>
            </w:r>
            <w:proofErr w:type="spellEnd"/>
          </w:p>
        </w:tc>
      </w:tr>
      <w:tr w:rsidR="005A1FAE" w:rsidRPr="00311AB1" w14:paraId="4C4972BD" w14:textId="77777777" w:rsidTr="005A1FAE">
        <w:trPr>
          <w:trHeight w:val="445"/>
        </w:trPr>
        <w:tc>
          <w:tcPr>
            <w:tcW w:w="3824" w:type="dxa"/>
          </w:tcPr>
          <w:p w14:paraId="1480B426" w14:textId="77777777" w:rsidR="005A1FAE" w:rsidRPr="005A1FAE" w:rsidRDefault="005A1FAE" w:rsidP="00896A44">
            <w:pPr>
              <w:pStyle w:val="TableParagraph"/>
              <w:ind w:right="755"/>
              <w:rPr>
                <w:b/>
                <w:bCs/>
                <w:sz w:val="28"/>
                <w:szCs w:val="28"/>
                <w:lang w:eastAsia="ru-RU"/>
              </w:rPr>
            </w:pPr>
            <w:r w:rsidRPr="005A1FAE">
              <w:rPr>
                <w:b/>
                <w:bCs/>
                <w:sz w:val="28"/>
                <w:szCs w:val="28"/>
                <w:lang w:val="ru-RU" w:eastAsia="ru-RU"/>
              </w:rPr>
              <w:t>16.15- 16.30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- </w:t>
            </w:r>
            <w:r w:rsidRPr="005A1FAE">
              <w:rPr>
                <w:bCs/>
                <w:sz w:val="28"/>
                <w:szCs w:val="28"/>
                <w:lang w:val="ru-RU" w:eastAsia="ru-RU"/>
              </w:rPr>
              <w:t>Полдник</w:t>
            </w:r>
          </w:p>
        </w:tc>
        <w:tc>
          <w:tcPr>
            <w:tcW w:w="5524" w:type="dxa"/>
          </w:tcPr>
          <w:p w14:paraId="288BD2A6" w14:textId="77777777" w:rsidR="005A1FAE" w:rsidRPr="00311AB1" w:rsidRDefault="005A1FAE" w:rsidP="005A1FAE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Знакомство</w:t>
            </w:r>
            <w:r w:rsidRPr="00311AB1">
              <w:rPr>
                <w:sz w:val="28"/>
                <w:lang w:val="ru-RU"/>
              </w:rPr>
              <w:tab/>
              <w:t>отрядов</w:t>
            </w:r>
            <w:r w:rsidRPr="00311AB1">
              <w:rPr>
                <w:sz w:val="28"/>
                <w:lang w:val="ru-RU"/>
              </w:rPr>
              <w:tab/>
              <w:t>с</w:t>
            </w:r>
            <w:r w:rsidRPr="00311AB1">
              <w:rPr>
                <w:sz w:val="28"/>
                <w:lang w:val="ru-RU"/>
              </w:rPr>
              <w:tab/>
              <w:t>меню,</w:t>
            </w:r>
          </w:p>
          <w:p w14:paraId="171CF0AA" w14:textId="77777777" w:rsidR="005A1FAE" w:rsidRPr="005A1FAE" w:rsidRDefault="005A1FAE" w:rsidP="005A1FAE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311AB1">
              <w:rPr>
                <w:sz w:val="28"/>
                <w:lang w:val="ru-RU"/>
              </w:rPr>
              <w:t>представленным</w:t>
            </w:r>
            <w:r w:rsidRPr="00311AB1">
              <w:rPr>
                <w:spacing w:val="-5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на</w:t>
            </w:r>
            <w:r w:rsidRPr="00311AB1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полдник</w:t>
            </w:r>
            <w:r w:rsidRPr="00311AB1">
              <w:rPr>
                <w:sz w:val="28"/>
                <w:lang w:val="ru-RU"/>
              </w:rPr>
              <w:t>.</w:t>
            </w:r>
          </w:p>
        </w:tc>
      </w:tr>
      <w:tr w:rsidR="005A1FAE" w:rsidRPr="00311AB1" w14:paraId="232C57DA" w14:textId="77777777" w:rsidTr="005A1FAE">
        <w:trPr>
          <w:trHeight w:val="445"/>
        </w:trPr>
        <w:tc>
          <w:tcPr>
            <w:tcW w:w="3824" w:type="dxa"/>
          </w:tcPr>
          <w:p w14:paraId="38C3935A" w14:textId="77777777" w:rsidR="005A1FAE" w:rsidRPr="005A1FAE" w:rsidRDefault="005A1FAE" w:rsidP="005A1FAE">
            <w:pPr>
              <w:pStyle w:val="TableParagraph"/>
              <w:ind w:right="755"/>
              <w:rPr>
                <w:b/>
                <w:bCs/>
                <w:sz w:val="28"/>
                <w:szCs w:val="28"/>
                <w:lang w:val="ru-RU" w:eastAsia="ru-RU"/>
              </w:rPr>
            </w:pPr>
            <w:r w:rsidRPr="005A1FAE">
              <w:rPr>
                <w:b/>
                <w:bCs/>
                <w:sz w:val="28"/>
                <w:szCs w:val="28"/>
                <w:lang w:val="ru-RU" w:eastAsia="ru-RU"/>
              </w:rPr>
              <w:t>16.30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-  17.45-</w:t>
            </w:r>
            <w:r w:rsidRPr="00311AB1">
              <w:rPr>
                <w:sz w:val="28"/>
                <w:lang w:val="ru-RU"/>
              </w:rPr>
              <w:t xml:space="preserve"> Работа по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программе лагеря, по плану</w:t>
            </w:r>
            <w:r w:rsidRPr="00311AB1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отрядов</w:t>
            </w:r>
            <w:r w:rsidRPr="00311AB1">
              <w:rPr>
                <w:sz w:val="28"/>
                <w:lang w:val="ru-RU"/>
              </w:rPr>
              <w:t>, работа</w:t>
            </w:r>
            <w:r w:rsidRPr="00311AB1">
              <w:rPr>
                <w:spacing w:val="1"/>
                <w:sz w:val="28"/>
                <w:lang w:val="ru-RU"/>
              </w:rPr>
              <w:t xml:space="preserve"> </w:t>
            </w:r>
            <w:r w:rsidRPr="00311AB1">
              <w:rPr>
                <w:sz w:val="28"/>
                <w:lang w:val="ru-RU"/>
              </w:rPr>
              <w:t>кружков</w:t>
            </w:r>
            <w:r w:rsidRPr="00311AB1">
              <w:rPr>
                <w:spacing w:val="-3"/>
                <w:sz w:val="28"/>
                <w:lang w:val="ru-RU"/>
              </w:rPr>
              <w:t xml:space="preserve"> </w:t>
            </w:r>
            <w:r w:rsidR="00145207">
              <w:rPr>
                <w:sz w:val="28"/>
                <w:lang w:val="ru-RU"/>
              </w:rPr>
              <w:t>и секций.</w:t>
            </w:r>
          </w:p>
        </w:tc>
        <w:tc>
          <w:tcPr>
            <w:tcW w:w="5524" w:type="dxa"/>
          </w:tcPr>
          <w:p w14:paraId="41F8C39B" w14:textId="77777777" w:rsidR="005A1FAE" w:rsidRPr="005A1FAE" w:rsidRDefault="005A1FAE" w:rsidP="005A1FAE">
            <w:pPr>
              <w:widowControl/>
              <w:tabs>
                <w:tab w:val="left" w:pos="2550"/>
              </w:tabs>
              <w:spacing w:line="276" w:lineRule="auto"/>
              <w:rPr>
                <w:bCs/>
                <w:sz w:val="28"/>
                <w:szCs w:val="28"/>
                <w:lang w:val="ru-RU" w:eastAsia="ru-RU"/>
              </w:rPr>
            </w:pPr>
            <w:r w:rsidRPr="005A1FAE">
              <w:rPr>
                <w:bCs/>
                <w:sz w:val="28"/>
                <w:szCs w:val="28"/>
                <w:lang w:val="ru-RU" w:eastAsia="ru-RU"/>
              </w:rPr>
              <w:t>Продолжаем мы забавы, будет весело нам с вами (работа по          плану)</w:t>
            </w:r>
          </w:p>
          <w:p w14:paraId="7F74D7F6" w14:textId="77777777" w:rsidR="005A1FAE" w:rsidRPr="005A1FAE" w:rsidRDefault="005A1FAE" w:rsidP="005A1FAE">
            <w:pPr>
              <w:tabs>
                <w:tab w:val="left" w:pos="1355"/>
              </w:tabs>
              <w:ind w:right="227"/>
              <w:jc w:val="both"/>
              <w:rPr>
                <w:sz w:val="28"/>
                <w:lang w:val="ru-RU"/>
              </w:rPr>
            </w:pPr>
            <w:r w:rsidRPr="005A1FAE">
              <w:rPr>
                <w:sz w:val="28"/>
                <w:lang w:val="ru-RU"/>
              </w:rPr>
              <w:t>Происходит обсуждение результатов проделанной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работы</w:t>
            </w:r>
            <w:r>
              <w:rPr>
                <w:sz w:val="28"/>
                <w:lang w:val="ru-RU"/>
              </w:rPr>
              <w:t xml:space="preserve"> за день</w:t>
            </w:r>
            <w:r w:rsidRPr="005A1FAE">
              <w:rPr>
                <w:sz w:val="28"/>
                <w:lang w:val="ru-RU"/>
              </w:rPr>
              <w:t>,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подводятся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её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итоги.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Данный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этап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должен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быть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эмоционально</w:t>
            </w:r>
            <w:r w:rsidRPr="005A1FAE">
              <w:rPr>
                <w:spacing w:val="1"/>
                <w:sz w:val="28"/>
                <w:lang w:val="ru-RU"/>
              </w:rPr>
              <w:t xml:space="preserve"> </w:t>
            </w:r>
            <w:r w:rsidRPr="005A1FAE">
              <w:rPr>
                <w:sz w:val="28"/>
                <w:lang w:val="ru-RU"/>
              </w:rPr>
              <w:t>насыщенным;</w:t>
            </w:r>
          </w:p>
          <w:p w14:paraId="408E0396" w14:textId="77777777" w:rsidR="005A1FAE" w:rsidRPr="005A1FAE" w:rsidRDefault="005A1FAE" w:rsidP="005A1FAE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  <w:lang w:val="ru-RU"/>
              </w:rPr>
            </w:pPr>
          </w:p>
        </w:tc>
      </w:tr>
      <w:tr w:rsidR="00311AB1" w:rsidRPr="00311AB1" w14:paraId="5373479D" w14:textId="77777777" w:rsidTr="00896A44">
        <w:trPr>
          <w:trHeight w:val="564"/>
        </w:trPr>
        <w:tc>
          <w:tcPr>
            <w:tcW w:w="3824" w:type="dxa"/>
          </w:tcPr>
          <w:p w14:paraId="77330F2C" w14:textId="77777777" w:rsidR="00311AB1" w:rsidRPr="00311AB1" w:rsidRDefault="005A1FAE" w:rsidP="00896A4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  <w:lang w:val="ru-RU"/>
              </w:rPr>
              <w:t>0</w:t>
            </w:r>
            <w:r w:rsidR="00311AB1" w:rsidRPr="00311AB1">
              <w:rPr>
                <w:b/>
                <w:i/>
                <w:sz w:val="28"/>
              </w:rPr>
              <w:t>0</w:t>
            </w:r>
            <w:r w:rsidR="00311AB1" w:rsidRPr="00311AB1">
              <w:rPr>
                <w:b/>
                <w:i/>
                <w:spacing w:val="-3"/>
                <w:sz w:val="28"/>
              </w:rPr>
              <w:t xml:space="preserve"> </w:t>
            </w:r>
            <w:r w:rsidR="00311AB1" w:rsidRPr="00311AB1">
              <w:rPr>
                <w:sz w:val="28"/>
              </w:rPr>
              <w:t>–</w:t>
            </w:r>
            <w:r w:rsidR="00311AB1" w:rsidRPr="00311AB1">
              <w:rPr>
                <w:spacing w:val="-2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Уход</w:t>
            </w:r>
            <w:proofErr w:type="spellEnd"/>
            <w:r w:rsidR="00311AB1" w:rsidRPr="00311AB1">
              <w:rPr>
                <w:spacing w:val="-3"/>
                <w:sz w:val="28"/>
              </w:rPr>
              <w:t xml:space="preserve"> </w:t>
            </w:r>
            <w:proofErr w:type="spellStart"/>
            <w:r w:rsidR="00311AB1" w:rsidRPr="00311AB1">
              <w:rPr>
                <w:sz w:val="28"/>
              </w:rPr>
              <w:t>домой</w:t>
            </w:r>
            <w:proofErr w:type="spellEnd"/>
          </w:p>
        </w:tc>
        <w:tc>
          <w:tcPr>
            <w:tcW w:w="5524" w:type="dxa"/>
          </w:tcPr>
          <w:p w14:paraId="7CDA0809" w14:textId="77777777" w:rsidR="00311AB1" w:rsidRPr="005A1FAE" w:rsidRDefault="00311AB1" w:rsidP="00896A4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</w:p>
        </w:tc>
      </w:tr>
    </w:tbl>
    <w:p w14:paraId="088F461A" w14:textId="77777777" w:rsidR="00311AB1" w:rsidRDefault="00311AB1" w:rsidP="00311AB1">
      <w:pPr>
        <w:pStyle w:val="af4"/>
        <w:rPr>
          <w:sz w:val="20"/>
        </w:rPr>
      </w:pPr>
    </w:p>
    <w:p w14:paraId="7B8114C8" w14:textId="77777777" w:rsidR="00E8133D" w:rsidRDefault="00E8133D">
      <w:pPr>
        <w:pStyle w:val="af4"/>
        <w:rPr>
          <w:i/>
          <w:sz w:val="20"/>
        </w:rPr>
      </w:pPr>
    </w:p>
    <w:p w14:paraId="2207257C" w14:textId="77777777" w:rsidR="00E8133D" w:rsidRDefault="00E8133D">
      <w:pPr>
        <w:pStyle w:val="af4"/>
        <w:rPr>
          <w:i/>
          <w:sz w:val="20"/>
        </w:rPr>
      </w:pPr>
    </w:p>
    <w:p w14:paraId="0735BE06" w14:textId="77777777" w:rsidR="00E8133D" w:rsidRDefault="00E8133D">
      <w:pPr>
        <w:pStyle w:val="af4"/>
        <w:rPr>
          <w:i/>
          <w:sz w:val="20"/>
        </w:rPr>
      </w:pPr>
    </w:p>
    <w:p w14:paraId="33C79398" w14:textId="77777777" w:rsidR="00E8133D" w:rsidRDefault="00E8133D">
      <w:pPr>
        <w:rPr>
          <w:rFonts w:ascii="Calibri"/>
        </w:rPr>
        <w:sectPr w:rsidR="00E8133D">
          <w:footerReference w:type="default" r:id="rId46"/>
          <w:pgSz w:w="11910" w:h="16840"/>
          <w:pgMar w:top="620" w:right="620" w:bottom="280" w:left="1480" w:header="720" w:footer="720" w:gutter="0"/>
          <w:cols w:space="720"/>
          <w:docGrid w:linePitch="360"/>
        </w:sectPr>
      </w:pPr>
    </w:p>
    <w:p w14:paraId="0A75F687" w14:textId="77777777" w:rsidR="00E8133D" w:rsidRDefault="00663186">
      <w:pPr>
        <w:pStyle w:val="af4"/>
        <w:rPr>
          <w:rFonts w:ascii="Calibri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2E194" wp14:editId="5924DC6E">
                <wp:simplePos x="0" y="0"/>
                <wp:positionH relativeFrom="page">
                  <wp:posOffset>10684510</wp:posOffset>
                </wp:positionH>
                <wp:positionV relativeFrom="page">
                  <wp:posOffset>7560310</wp:posOffset>
                </wp:positionV>
                <wp:extent cx="0" cy="0"/>
                <wp:effectExtent l="6985" t="7567930" r="12065" b="7574280"/>
                <wp:wrapNone/>
                <wp:docPr id="3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B0687" id="Прямая соединительная линия 17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1.3pt,595.3pt" to="841.3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" strokecolor="#41709c" strokeweight=".96pt">
                <w10:wrap anchorx="page" anchory="page"/>
              </v:line>
            </w:pict>
          </mc:Fallback>
        </mc:AlternateContent>
      </w:r>
    </w:p>
    <w:p w14:paraId="6A7F5762" w14:textId="77777777" w:rsidR="00E8133D" w:rsidRDefault="00E8133D">
      <w:pPr>
        <w:pStyle w:val="af4"/>
        <w:rPr>
          <w:rFonts w:ascii="Calibri"/>
          <w:sz w:val="20"/>
        </w:rPr>
      </w:pPr>
    </w:p>
    <w:p w14:paraId="3248293D" w14:textId="77777777" w:rsidR="00E8133D" w:rsidRDefault="00E8133D">
      <w:pPr>
        <w:pStyle w:val="af4"/>
        <w:rPr>
          <w:rFonts w:ascii="Calibri"/>
          <w:sz w:val="20"/>
        </w:rPr>
      </w:pPr>
    </w:p>
    <w:p w14:paraId="1562CC73" w14:textId="77777777" w:rsidR="00E8133D" w:rsidRDefault="00E8133D">
      <w:pPr>
        <w:pStyle w:val="af4"/>
        <w:rPr>
          <w:rFonts w:ascii="Calibri"/>
          <w:sz w:val="20"/>
        </w:rPr>
      </w:pPr>
    </w:p>
    <w:p w14:paraId="0A4A0F9A" w14:textId="77777777" w:rsidR="00E8133D" w:rsidRDefault="00E8133D">
      <w:pPr>
        <w:pStyle w:val="af4"/>
        <w:spacing w:before="3"/>
        <w:rPr>
          <w:rFonts w:ascii="Calibri"/>
        </w:rPr>
      </w:pPr>
    </w:p>
    <w:p w14:paraId="564546C8" w14:textId="77777777" w:rsidR="00E8133D" w:rsidRDefault="00311AB1">
      <w:pPr>
        <w:spacing w:before="90" w:after="42"/>
        <w:ind w:left="1125"/>
        <w:rPr>
          <w:b/>
          <w:sz w:val="24"/>
        </w:rPr>
      </w:pPr>
      <w:r>
        <w:rPr>
          <w:b/>
          <w:sz w:val="24"/>
        </w:rPr>
        <w:t>П</w:t>
      </w:r>
      <w:r w:rsidR="00663186">
        <w:rPr>
          <w:b/>
          <w:sz w:val="24"/>
        </w:rPr>
        <w:t>лан-сетка</w:t>
      </w:r>
      <w:r w:rsidR="00663186">
        <w:rPr>
          <w:b/>
          <w:spacing w:val="-4"/>
          <w:sz w:val="24"/>
        </w:rPr>
        <w:t xml:space="preserve"> </w:t>
      </w:r>
      <w:r w:rsidR="00663186">
        <w:rPr>
          <w:b/>
          <w:sz w:val="24"/>
        </w:rPr>
        <w:t>смены</w:t>
      </w:r>
      <w:r w:rsidR="00663186">
        <w:rPr>
          <w:b/>
          <w:spacing w:val="-3"/>
          <w:sz w:val="24"/>
        </w:rPr>
        <w:t xml:space="preserve"> </w:t>
      </w:r>
      <w:r w:rsidR="00663186">
        <w:rPr>
          <w:b/>
          <w:sz w:val="24"/>
        </w:rPr>
        <w:t>пришкольного</w:t>
      </w:r>
      <w:r w:rsidR="00663186">
        <w:rPr>
          <w:b/>
          <w:spacing w:val="-3"/>
          <w:sz w:val="24"/>
        </w:rPr>
        <w:t xml:space="preserve"> </w:t>
      </w:r>
      <w:r w:rsidR="00663186">
        <w:rPr>
          <w:b/>
          <w:sz w:val="24"/>
        </w:rPr>
        <w:t>лагеря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4"/>
        <w:gridCol w:w="2122"/>
        <w:gridCol w:w="2124"/>
        <w:gridCol w:w="2124"/>
        <w:gridCol w:w="2125"/>
        <w:gridCol w:w="2120"/>
      </w:tblGrid>
      <w:tr w:rsidR="00E8133D" w14:paraId="3A38E68F" w14:textId="77777777">
        <w:trPr>
          <w:trHeight w:val="351"/>
        </w:trPr>
        <w:tc>
          <w:tcPr>
            <w:tcW w:w="2122" w:type="dxa"/>
            <w:shd w:val="clear" w:color="auto" w:fill="BEBEBE"/>
          </w:tcPr>
          <w:p w14:paraId="3AB95D91" w14:textId="77777777" w:rsidR="00E8133D" w:rsidRDefault="00663186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744767A1" w14:textId="77777777" w:rsidR="00E8133D" w:rsidRDefault="00663186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EBEBE"/>
          </w:tcPr>
          <w:p w14:paraId="725F712A" w14:textId="77777777" w:rsidR="00E8133D" w:rsidRDefault="00663186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528544D4" w14:textId="77777777" w:rsidR="00E8133D" w:rsidRDefault="00663186">
            <w:pPr>
              <w:pStyle w:val="TableParagraph"/>
              <w:spacing w:before="71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5DAE5A7F" w14:textId="77777777" w:rsidR="00E8133D" w:rsidRDefault="00663186">
            <w:pPr>
              <w:pStyle w:val="TableParagraph"/>
              <w:spacing w:before="71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5" w:type="dxa"/>
            <w:shd w:val="clear" w:color="auto" w:fill="BEBEBE"/>
          </w:tcPr>
          <w:p w14:paraId="04D2A00B" w14:textId="77777777" w:rsidR="00E8133D" w:rsidRDefault="00663186">
            <w:pPr>
              <w:pStyle w:val="TableParagraph"/>
              <w:spacing w:before="71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0" w:type="dxa"/>
            <w:shd w:val="clear" w:color="auto" w:fill="BEBEBE"/>
          </w:tcPr>
          <w:p w14:paraId="1F527AAC" w14:textId="77777777" w:rsidR="00E8133D" w:rsidRDefault="00663186">
            <w:pPr>
              <w:pStyle w:val="TableParagraph"/>
              <w:spacing w:before="71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</w:tr>
      <w:tr w:rsidR="00E8133D" w14:paraId="3094F7A7" w14:textId="77777777">
        <w:trPr>
          <w:trHeight w:val="3040"/>
        </w:trPr>
        <w:tc>
          <w:tcPr>
            <w:tcW w:w="2122" w:type="dxa"/>
          </w:tcPr>
          <w:p w14:paraId="33F1E021" w14:textId="77777777" w:rsidR="00E8133D" w:rsidRDefault="00663186">
            <w:pPr>
              <w:pStyle w:val="TableParagraph"/>
              <w:spacing w:before="71"/>
              <w:ind w:left="157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Организационный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период смены.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Формирование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отрядов</w:t>
            </w:r>
          </w:p>
          <w:p w14:paraId="61302635" w14:textId="77777777" w:rsidR="00E8133D" w:rsidRDefault="00E8133D">
            <w:pPr>
              <w:pStyle w:val="TableParagraph"/>
              <w:spacing w:before="6"/>
              <w:ind w:left="0"/>
              <w:rPr>
                <w:b/>
                <w:sz w:val="17"/>
                <w:lang w:val="ru-RU"/>
              </w:rPr>
            </w:pPr>
          </w:p>
          <w:p w14:paraId="0F369F64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Игровой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«Играю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я</w:t>
            </w:r>
          </w:p>
          <w:p w14:paraId="3D8D7487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–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играют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друзья»</w:t>
            </w:r>
          </w:p>
          <w:p w14:paraId="76BC3788" w14:textId="77777777" w:rsidR="00E8133D" w:rsidRDefault="00E8133D">
            <w:pPr>
              <w:pStyle w:val="TableParagraph"/>
              <w:spacing w:before="2"/>
              <w:ind w:left="0"/>
              <w:rPr>
                <w:b/>
                <w:sz w:val="18"/>
                <w:lang w:val="ru-RU"/>
              </w:rPr>
            </w:pPr>
          </w:p>
          <w:p w14:paraId="2DAB4A1A" w14:textId="77777777" w:rsidR="00E8133D" w:rsidRDefault="00663186">
            <w:pPr>
              <w:pStyle w:val="TableParagraph"/>
              <w:ind w:left="143" w:right="995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Общий </w:t>
            </w:r>
            <w:r>
              <w:rPr>
                <w:sz w:val="18"/>
                <w:lang w:val="ru-RU"/>
              </w:rPr>
              <w:t>сбор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участников</w:t>
            </w:r>
          </w:p>
          <w:p w14:paraId="1F469E4A" w14:textId="77777777" w:rsidR="00E8133D" w:rsidRDefault="00663186">
            <w:pPr>
              <w:pStyle w:val="TableParagraph"/>
              <w:spacing w:line="206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«Здравствуй,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лагерь»</w:t>
            </w:r>
          </w:p>
        </w:tc>
        <w:tc>
          <w:tcPr>
            <w:tcW w:w="2124" w:type="dxa"/>
          </w:tcPr>
          <w:p w14:paraId="7333445D" w14:textId="77777777" w:rsidR="00E8133D" w:rsidRDefault="00663186">
            <w:pPr>
              <w:pStyle w:val="TableParagraph"/>
              <w:spacing w:before="71"/>
              <w:ind w:left="160" w:right="134" w:firstLine="32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Погружение в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игровой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сюжет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смены</w:t>
            </w:r>
          </w:p>
          <w:p w14:paraId="10D28891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77CDE1FD" w14:textId="77777777" w:rsidR="00E8133D" w:rsidRDefault="00663186">
            <w:pPr>
              <w:pStyle w:val="TableParagraph"/>
              <w:spacing w:before="180"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Тематический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14:paraId="30639368" w14:textId="77777777" w:rsidR="00E8133D" w:rsidRDefault="00663186">
            <w:pPr>
              <w:pStyle w:val="TableParagraph"/>
              <w:ind w:left="143" w:right="32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«Открывая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страницы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интересной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книги»</w:t>
            </w:r>
          </w:p>
          <w:p w14:paraId="771AD737" w14:textId="77777777" w:rsidR="00E8133D" w:rsidRDefault="00E8133D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14:paraId="5BBF6266" w14:textId="77777777" w:rsidR="00E8133D" w:rsidRDefault="00663186">
            <w:pPr>
              <w:pStyle w:val="TableParagraph"/>
              <w:ind w:left="143" w:right="3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Творческая встреча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орлят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«Знакомьтесь,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это –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мы!»</w:t>
            </w:r>
          </w:p>
        </w:tc>
        <w:tc>
          <w:tcPr>
            <w:tcW w:w="2122" w:type="dxa"/>
          </w:tcPr>
          <w:p w14:paraId="582EC1FD" w14:textId="77777777" w:rsidR="00E8133D" w:rsidRDefault="00663186">
            <w:pPr>
              <w:pStyle w:val="TableParagraph"/>
              <w:spacing w:before="71" w:line="207" w:lineRule="exact"/>
              <w:ind w:left="154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14D4E612" w14:textId="77777777" w:rsidR="00E8133D" w:rsidRDefault="00663186">
            <w:pPr>
              <w:pStyle w:val="TableParagraph"/>
              <w:ind w:left="160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«Национальные</w:t>
            </w:r>
            <w:r>
              <w:rPr>
                <w:b/>
                <w:spacing w:val="-9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игры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забавы»</w:t>
            </w:r>
          </w:p>
          <w:p w14:paraId="468B0E3D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5FAE21DC" w14:textId="77777777" w:rsidR="00E8133D" w:rsidRDefault="00663186">
            <w:pPr>
              <w:pStyle w:val="TableParagraph"/>
              <w:spacing w:before="179"/>
              <w:ind w:left="143" w:right="630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Время </w:t>
            </w:r>
            <w:r>
              <w:rPr>
                <w:sz w:val="18"/>
                <w:lang w:val="ru-RU"/>
              </w:rPr>
              <w:t>отрядного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творчества</w:t>
            </w:r>
          </w:p>
          <w:p w14:paraId="3655DDBF" w14:textId="77777777" w:rsidR="00E8133D" w:rsidRDefault="00663186">
            <w:pPr>
              <w:pStyle w:val="TableParagraph"/>
              <w:spacing w:before="2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«Мы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– Орлята!»</w:t>
            </w:r>
          </w:p>
          <w:p w14:paraId="1728C6A6" w14:textId="77777777"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14:paraId="1259951D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Игровая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программа</w:t>
            </w:r>
          </w:p>
          <w:p w14:paraId="11BA45F7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«Мы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– одна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команда!»</w:t>
            </w:r>
          </w:p>
        </w:tc>
        <w:tc>
          <w:tcPr>
            <w:tcW w:w="2124" w:type="dxa"/>
          </w:tcPr>
          <w:p w14:paraId="321AD2B3" w14:textId="77777777" w:rsidR="00E8133D" w:rsidRDefault="00663186">
            <w:pPr>
              <w:pStyle w:val="TableParagraph"/>
              <w:spacing w:before="71" w:line="207" w:lineRule="exact"/>
              <w:ind w:left="156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4A11D8D2" w14:textId="77777777" w:rsidR="00E8133D" w:rsidRDefault="00663186">
            <w:pPr>
              <w:pStyle w:val="TableParagraph"/>
              <w:ind w:left="157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«Устное</w:t>
            </w:r>
            <w:r>
              <w:rPr>
                <w:b/>
                <w:spacing w:val="-10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народное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творчество»</w:t>
            </w:r>
          </w:p>
          <w:p w14:paraId="29B7C82E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0A876907" w14:textId="77777777" w:rsidR="00E8133D" w:rsidRDefault="00663186">
            <w:pPr>
              <w:pStyle w:val="TableParagraph"/>
              <w:spacing w:before="179"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Конкурс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знатоков</w:t>
            </w:r>
          </w:p>
          <w:p w14:paraId="07D4DCA1" w14:textId="77777777" w:rsidR="00E8133D" w:rsidRDefault="00663186">
            <w:pPr>
              <w:pStyle w:val="TableParagraph"/>
              <w:spacing w:line="242" w:lineRule="auto"/>
              <w:ind w:left="143" w:right="6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«Ларец народной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мудрости»</w:t>
            </w:r>
          </w:p>
          <w:p w14:paraId="0C20D0FA" w14:textId="77777777" w:rsidR="00E8133D" w:rsidRDefault="00E8133D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14:paraId="61FDBB0B" w14:textId="77777777" w:rsidR="00E8133D" w:rsidRDefault="00663186">
            <w:pPr>
              <w:pStyle w:val="TableParagraph"/>
              <w:spacing w:before="1"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Театральный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14:paraId="5DFD85FD" w14:textId="77777777" w:rsidR="00E8133D" w:rsidRDefault="00663186">
            <w:pPr>
              <w:pStyle w:val="TableParagraph"/>
              <w:ind w:left="143" w:right="45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«Там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на</w:t>
            </w:r>
            <w:r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неведомых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дорожках»</w:t>
            </w:r>
          </w:p>
        </w:tc>
        <w:tc>
          <w:tcPr>
            <w:tcW w:w="2124" w:type="dxa"/>
          </w:tcPr>
          <w:p w14:paraId="620A1173" w14:textId="77777777" w:rsidR="00E8133D" w:rsidRDefault="00663186">
            <w:pPr>
              <w:pStyle w:val="TableParagraph"/>
              <w:spacing w:before="71" w:line="207" w:lineRule="exact"/>
              <w:ind w:left="273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374C611D" w14:textId="77777777" w:rsidR="00E8133D" w:rsidRDefault="00663186">
            <w:pPr>
              <w:pStyle w:val="TableParagraph"/>
              <w:ind w:left="331" w:right="294" w:hanging="8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 xml:space="preserve">«Национальные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народные</w:t>
            </w:r>
            <w:r>
              <w:rPr>
                <w:b/>
                <w:spacing w:val="-7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танцы»</w:t>
            </w:r>
          </w:p>
          <w:p w14:paraId="08366470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29B7DA6E" w14:textId="77777777" w:rsidR="00E8133D" w:rsidRDefault="00663186">
            <w:pPr>
              <w:pStyle w:val="TableParagraph"/>
              <w:spacing w:before="179" w:line="207" w:lineRule="exact"/>
              <w:ind w:left="1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Танцевальный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14:paraId="0D437B37" w14:textId="77777777" w:rsidR="00E8133D" w:rsidRDefault="00663186">
            <w:pPr>
              <w:pStyle w:val="TableParagraph"/>
              <w:spacing w:line="207" w:lineRule="exact"/>
              <w:ind w:left="15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«В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ритмах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детства»</w:t>
            </w:r>
          </w:p>
          <w:p w14:paraId="70DAAADE" w14:textId="77777777" w:rsidR="00E8133D" w:rsidRDefault="00E8133D">
            <w:pPr>
              <w:pStyle w:val="TableParagraph"/>
              <w:spacing w:before="2"/>
              <w:ind w:left="0"/>
              <w:rPr>
                <w:b/>
                <w:sz w:val="18"/>
                <w:lang w:val="ru-RU"/>
              </w:rPr>
            </w:pPr>
          </w:p>
          <w:p w14:paraId="0FDA0834" w14:textId="77777777" w:rsidR="00E8133D" w:rsidRDefault="00663186">
            <w:pPr>
              <w:pStyle w:val="TableParagraph"/>
              <w:ind w:left="146" w:right="879" w:firstLine="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Танцевальная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программа</w:t>
            </w:r>
            <w:proofErr w:type="spellEnd"/>
          </w:p>
          <w:p w14:paraId="3A79689D" w14:textId="77777777" w:rsidR="00E8133D" w:rsidRDefault="00663186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Танцуем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вместе</w:t>
            </w:r>
            <w:proofErr w:type="spellEnd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5" w:type="dxa"/>
          </w:tcPr>
          <w:p w14:paraId="5EAF31F0" w14:textId="77777777" w:rsidR="00E8133D" w:rsidRDefault="00663186">
            <w:pPr>
              <w:pStyle w:val="TableParagraph"/>
              <w:spacing w:before="71" w:line="207" w:lineRule="exact"/>
              <w:ind w:left="142" w:right="124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021BBB67" w14:textId="77777777" w:rsidR="00E8133D" w:rsidRDefault="00663186">
            <w:pPr>
              <w:pStyle w:val="TableParagraph"/>
              <w:ind w:left="144" w:right="124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«Великие</w:t>
            </w:r>
            <w:r>
              <w:rPr>
                <w:b/>
                <w:spacing w:val="-9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изобретения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открытия»</w:t>
            </w:r>
          </w:p>
          <w:p w14:paraId="7CF11184" w14:textId="77777777" w:rsidR="00E8133D" w:rsidRDefault="00E8133D">
            <w:pPr>
              <w:pStyle w:val="TableParagraph"/>
              <w:spacing w:before="7"/>
              <w:ind w:left="0"/>
              <w:rPr>
                <w:b/>
                <w:sz w:val="17"/>
                <w:lang w:val="ru-RU"/>
              </w:rPr>
            </w:pPr>
          </w:p>
          <w:p w14:paraId="4739F083" w14:textId="77777777" w:rsidR="00E8133D" w:rsidRDefault="00663186">
            <w:pPr>
              <w:pStyle w:val="TableParagraph"/>
              <w:ind w:left="144" w:right="3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Научно-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познавательные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встречи</w:t>
            </w:r>
            <w:r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«Мир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науки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вокруг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меня»</w:t>
            </w:r>
          </w:p>
          <w:p w14:paraId="14CCB03A" w14:textId="77777777" w:rsidR="00E8133D" w:rsidRDefault="00E8133D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14:paraId="0B91645C" w14:textId="77777777" w:rsidR="00E8133D" w:rsidRDefault="00663186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proofErr w:type="spellStart"/>
            <w:r>
              <w:rPr>
                <w:sz w:val="18"/>
              </w:rPr>
              <w:t>Конкурсная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программа</w:t>
            </w:r>
            <w:proofErr w:type="spellEnd"/>
          </w:p>
          <w:p w14:paraId="63C3D53E" w14:textId="77777777" w:rsidR="00E8133D" w:rsidRDefault="00663186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proofErr w:type="gramStart"/>
            <w:r>
              <w:rPr>
                <w:sz w:val="18"/>
              </w:rPr>
              <w:t>Эврика</w:t>
            </w:r>
            <w:proofErr w:type="spellEnd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0" w:type="dxa"/>
          </w:tcPr>
          <w:p w14:paraId="6AD891B9" w14:textId="77777777" w:rsidR="00E8133D" w:rsidRDefault="00663186">
            <w:pPr>
              <w:pStyle w:val="TableParagraph"/>
              <w:spacing w:before="71" w:line="207" w:lineRule="exact"/>
              <w:ind w:left="142" w:right="12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115B5D1F" w14:textId="77777777" w:rsidR="00E8133D" w:rsidRDefault="00663186">
            <w:pPr>
              <w:pStyle w:val="TableParagraph"/>
              <w:ind w:left="146" w:right="12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«Природное</w:t>
            </w:r>
            <w:r>
              <w:rPr>
                <w:b/>
                <w:spacing w:val="-1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богатство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 полезные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ископаемые»</w:t>
            </w:r>
          </w:p>
          <w:p w14:paraId="79102BED" w14:textId="77777777" w:rsidR="00E8133D" w:rsidRDefault="00E8133D">
            <w:pPr>
              <w:pStyle w:val="TableParagraph"/>
              <w:spacing w:before="7"/>
              <w:ind w:left="0"/>
              <w:rPr>
                <w:b/>
                <w:sz w:val="17"/>
                <w:lang w:val="ru-RU"/>
              </w:rPr>
            </w:pPr>
          </w:p>
          <w:p w14:paraId="7C720FBE" w14:textId="77777777" w:rsidR="00E8133D" w:rsidRDefault="00663186">
            <w:pPr>
              <w:pStyle w:val="TableParagraph"/>
              <w:ind w:left="143" w:right="1004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Экскурсия </w:t>
            </w:r>
            <w:r>
              <w:rPr>
                <w:sz w:val="18"/>
                <w:lang w:val="ru-RU"/>
              </w:rPr>
              <w:t>в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дендропарк</w:t>
            </w:r>
          </w:p>
          <w:p w14:paraId="3ED2D48C" w14:textId="77777777" w:rsidR="00E8133D" w:rsidRDefault="00663186">
            <w:pPr>
              <w:pStyle w:val="TableParagraph"/>
              <w:spacing w:before="2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«Кладовая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природы»</w:t>
            </w:r>
          </w:p>
          <w:p w14:paraId="3930E7AF" w14:textId="77777777"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14:paraId="243502D6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Экологический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14:paraId="20BA928D" w14:textId="77777777" w:rsidR="00E8133D" w:rsidRDefault="00663186">
            <w:pPr>
              <w:pStyle w:val="TableParagraph"/>
              <w:ind w:left="143" w:right="23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«Создание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экологического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постера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его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защита»</w:t>
            </w:r>
          </w:p>
        </w:tc>
      </w:tr>
      <w:tr w:rsidR="00E8133D" w14:paraId="68449D0B" w14:textId="77777777">
        <w:trPr>
          <w:trHeight w:val="351"/>
        </w:trPr>
        <w:tc>
          <w:tcPr>
            <w:tcW w:w="2122" w:type="dxa"/>
            <w:shd w:val="clear" w:color="auto" w:fill="BEBEBE"/>
          </w:tcPr>
          <w:p w14:paraId="5DED7FA2" w14:textId="77777777" w:rsidR="00E8133D" w:rsidRDefault="00663186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7B464C01" w14:textId="77777777" w:rsidR="00E8133D" w:rsidRDefault="00663186">
            <w:pPr>
              <w:pStyle w:val="TableParagraph"/>
              <w:spacing w:before="74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EBEBE"/>
          </w:tcPr>
          <w:p w14:paraId="52DEC09E" w14:textId="77777777" w:rsidR="00E8133D" w:rsidRDefault="00663186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469049C9" w14:textId="77777777" w:rsidR="00E8133D" w:rsidRDefault="00663186">
            <w:pPr>
              <w:pStyle w:val="TableParagraph"/>
              <w:spacing w:before="74"/>
              <w:ind w:left="7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14:paraId="286B7C70" w14:textId="77777777" w:rsidR="00E8133D" w:rsidRDefault="00663186">
            <w:pPr>
              <w:pStyle w:val="TableParagraph"/>
              <w:spacing w:before="74"/>
              <w:ind w:left="7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12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5" w:type="dxa"/>
            <w:shd w:val="clear" w:color="auto" w:fill="BEBEBE"/>
          </w:tcPr>
          <w:p w14:paraId="3E91950D" w14:textId="77777777" w:rsidR="00E8133D" w:rsidRDefault="00663186">
            <w:pPr>
              <w:pStyle w:val="TableParagraph"/>
              <w:spacing w:before="74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0" w:type="dxa"/>
            <w:shd w:val="clear" w:color="auto" w:fill="BEBEBE"/>
          </w:tcPr>
          <w:p w14:paraId="720FEEAF" w14:textId="77777777" w:rsidR="00E8133D" w:rsidRDefault="00663186">
            <w:pPr>
              <w:pStyle w:val="TableParagraph"/>
              <w:spacing w:before="74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14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</w:tr>
      <w:tr w:rsidR="00E8133D" w14:paraId="2C8EA258" w14:textId="77777777">
        <w:trPr>
          <w:trHeight w:val="3458"/>
        </w:trPr>
        <w:tc>
          <w:tcPr>
            <w:tcW w:w="2122" w:type="dxa"/>
          </w:tcPr>
          <w:p w14:paraId="2B49975F" w14:textId="77777777" w:rsidR="00E8133D" w:rsidRDefault="00663186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4140F253" w14:textId="77777777" w:rsidR="00E8133D" w:rsidRDefault="00663186">
            <w:pPr>
              <w:pStyle w:val="TableParagraph"/>
              <w:spacing w:before="2"/>
              <w:ind w:left="158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«Прикладное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творчество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</w:p>
          <w:p w14:paraId="739D39AF" w14:textId="77777777" w:rsidR="00E8133D" w:rsidRDefault="00663186">
            <w:pPr>
              <w:pStyle w:val="TableParagraph"/>
              <w:spacing w:line="206" w:lineRule="exact"/>
              <w:ind w:left="152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народные</w:t>
            </w:r>
            <w:r>
              <w:rPr>
                <w:b/>
                <w:spacing w:val="-6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ремёсла»</w:t>
            </w:r>
          </w:p>
          <w:p w14:paraId="71BADF1D" w14:textId="77777777" w:rsidR="00E8133D" w:rsidRDefault="00E8133D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14:paraId="290E5525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Мастер-классы</w:t>
            </w:r>
          </w:p>
          <w:p w14:paraId="25E53ECA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«Умелые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ручки»</w:t>
            </w:r>
          </w:p>
          <w:p w14:paraId="66A696C2" w14:textId="77777777"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14:paraId="1FF28657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Игра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 станциям</w:t>
            </w:r>
          </w:p>
          <w:p w14:paraId="361886BB" w14:textId="77777777" w:rsidR="00E8133D" w:rsidRDefault="00663186">
            <w:pPr>
              <w:pStyle w:val="TableParagraph"/>
              <w:ind w:left="143" w:right="302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Твори</w:t>
            </w:r>
            <w:proofErr w:type="spellEnd"/>
            <w:r>
              <w:rPr>
                <w:spacing w:val="-1"/>
                <w:sz w:val="18"/>
              </w:rPr>
              <w:t xml:space="preserve">! </w:t>
            </w:r>
            <w:proofErr w:type="spellStart"/>
            <w:r>
              <w:rPr>
                <w:sz w:val="18"/>
              </w:rPr>
              <w:t>Выдумывай</w:t>
            </w:r>
            <w:proofErr w:type="spellEnd"/>
            <w:r>
              <w:rPr>
                <w:sz w:val="18"/>
              </w:rPr>
              <w:t>!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Пробуй</w:t>
            </w:r>
            <w:proofErr w:type="spellEnd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4" w:type="dxa"/>
          </w:tcPr>
          <w:p w14:paraId="65F58694" w14:textId="77777777" w:rsidR="00E8133D" w:rsidRDefault="00663186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1738C305" w14:textId="77777777" w:rsidR="00E8133D" w:rsidRDefault="00663186">
            <w:pPr>
              <w:pStyle w:val="TableParagraph"/>
              <w:spacing w:before="2"/>
              <w:ind w:left="412" w:right="39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«Национальная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кухня»</w:t>
            </w:r>
          </w:p>
          <w:p w14:paraId="779E55D4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104F9D01" w14:textId="77777777" w:rsidR="00E8133D" w:rsidRDefault="00E8133D">
            <w:pPr>
              <w:pStyle w:val="TableParagraph"/>
              <w:spacing w:before="7"/>
              <w:ind w:left="0"/>
              <w:rPr>
                <w:b/>
                <w:sz w:val="15"/>
                <w:lang w:val="ru-RU"/>
              </w:rPr>
            </w:pPr>
          </w:p>
          <w:p w14:paraId="5946F3EC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Настольная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игра</w:t>
            </w:r>
          </w:p>
          <w:p w14:paraId="1208864B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«Экспедиция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вкусов»</w:t>
            </w:r>
          </w:p>
          <w:p w14:paraId="6C14B1C0" w14:textId="77777777"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14:paraId="70F41007" w14:textId="77777777" w:rsidR="00E8133D" w:rsidRDefault="00663186">
            <w:pPr>
              <w:pStyle w:val="TableParagraph"/>
              <w:spacing w:before="1"/>
              <w:ind w:left="143" w:right="52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Костюмированное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кулинарное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шоу</w:t>
            </w:r>
          </w:p>
          <w:p w14:paraId="5E17D15B" w14:textId="77777777" w:rsidR="00E8133D" w:rsidRDefault="00663186">
            <w:pPr>
              <w:pStyle w:val="TableParagraph"/>
              <w:spacing w:before="1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«Шкатулка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рецептов»</w:t>
            </w:r>
          </w:p>
        </w:tc>
        <w:tc>
          <w:tcPr>
            <w:tcW w:w="2122" w:type="dxa"/>
          </w:tcPr>
          <w:p w14:paraId="52C770CA" w14:textId="77777777" w:rsidR="00E8133D" w:rsidRDefault="00663186">
            <w:pPr>
              <w:pStyle w:val="TableParagraph"/>
              <w:spacing w:before="71"/>
              <w:ind w:left="263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483EE254" w14:textId="77777777" w:rsidR="00E8133D" w:rsidRDefault="00663186">
            <w:pPr>
              <w:pStyle w:val="TableParagraph"/>
              <w:spacing w:before="2"/>
              <w:ind w:left="353" w:right="259" w:hanging="63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 xml:space="preserve">«Открытые </w:t>
            </w:r>
            <w:r>
              <w:rPr>
                <w:b/>
                <w:sz w:val="18"/>
                <w:lang w:val="ru-RU"/>
              </w:rPr>
              <w:t>тайны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великой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страны»</w:t>
            </w:r>
          </w:p>
          <w:p w14:paraId="2F7D8E67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7ECCCFBE" w14:textId="77777777" w:rsidR="00E8133D" w:rsidRDefault="00E8133D">
            <w:pPr>
              <w:pStyle w:val="TableParagraph"/>
              <w:spacing w:before="7"/>
              <w:ind w:left="0"/>
              <w:rPr>
                <w:b/>
                <w:sz w:val="15"/>
                <w:lang w:val="ru-RU"/>
              </w:rPr>
            </w:pPr>
          </w:p>
          <w:p w14:paraId="124AB36C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Тематический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</w:t>
            </w:r>
          </w:p>
          <w:p w14:paraId="56D1F267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«Открываем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Россию»</w:t>
            </w:r>
          </w:p>
          <w:p w14:paraId="4F4D2DC9" w14:textId="77777777"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14:paraId="5EE26616" w14:textId="77777777" w:rsidR="00E8133D" w:rsidRDefault="00663186">
            <w:pPr>
              <w:pStyle w:val="TableParagraph"/>
              <w:ind w:left="143" w:right="932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Праздничная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>танцевальная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программа</w:t>
            </w:r>
          </w:p>
          <w:p w14:paraId="2E7353AD" w14:textId="77777777" w:rsidR="00E8133D" w:rsidRDefault="00663186">
            <w:pPr>
              <w:pStyle w:val="TableParagraph"/>
              <w:spacing w:before="1"/>
              <w:ind w:left="143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«В кругу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друзей»</w:t>
            </w:r>
          </w:p>
        </w:tc>
        <w:tc>
          <w:tcPr>
            <w:tcW w:w="2124" w:type="dxa"/>
          </w:tcPr>
          <w:p w14:paraId="195DED17" w14:textId="77777777" w:rsidR="00E8133D" w:rsidRDefault="00663186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4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435D4BA5" w14:textId="77777777" w:rsidR="00E8133D" w:rsidRDefault="00663186">
            <w:pPr>
              <w:pStyle w:val="TableParagraph"/>
              <w:spacing w:before="2"/>
              <w:ind w:left="158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«Я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моя </w:t>
            </w:r>
            <w:proofErr w:type="spellStart"/>
            <w:r>
              <w:rPr>
                <w:b/>
                <w:sz w:val="18"/>
                <w:lang w:val="ru-RU"/>
              </w:rPr>
              <w:t>семьЯ</w:t>
            </w:r>
            <w:proofErr w:type="spellEnd"/>
            <w:r>
              <w:rPr>
                <w:b/>
                <w:sz w:val="18"/>
                <w:lang w:val="ru-RU"/>
              </w:rPr>
              <w:t>»</w:t>
            </w:r>
          </w:p>
          <w:p w14:paraId="6D2BCCEF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4461DE6A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799E706E" w14:textId="77777777" w:rsidR="00E8133D" w:rsidRDefault="00663186">
            <w:pPr>
              <w:pStyle w:val="TableParagraph"/>
              <w:spacing w:before="157"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Творческая</w:t>
            </w:r>
            <w:r>
              <w:rPr>
                <w:spacing w:val="-1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мастерская</w:t>
            </w:r>
          </w:p>
          <w:p w14:paraId="4E4C29B1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«Подарок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своей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семье»</w:t>
            </w:r>
          </w:p>
          <w:p w14:paraId="5AE83D59" w14:textId="77777777" w:rsidR="00E8133D" w:rsidRDefault="00E8133D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14:paraId="1A865534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Гостиная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династий</w:t>
            </w:r>
          </w:p>
          <w:p w14:paraId="2E7F6583" w14:textId="77777777" w:rsidR="00E8133D" w:rsidRDefault="00663186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«Ими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гордится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Россия»</w:t>
            </w:r>
          </w:p>
        </w:tc>
        <w:tc>
          <w:tcPr>
            <w:tcW w:w="2124" w:type="dxa"/>
          </w:tcPr>
          <w:p w14:paraId="68662037" w14:textId="77777777" w:rsidR="00E8133D" w:rsidRDefault="00663186">
            <w:pPr>
              <w:pStyle w:val="TableParagraph"/>
              <w:spacing w:before="71"/>
              <w:ind w:left="273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30EEBEB7" w14:textId="77777777" w:rsidR="00E8133D" w:rsidRDefault="00663186">
            <w:pPr>
              <w:pStyle w:val="TableParagraph"/>
              <w:spacing w:before="2"/>
              <w:ind w:left="34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«Я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мои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друзьЯ</w:t>
            </w:r>
            <w:proofErr w:type="spellEnd"/>
            <w:r>
              <w:rPr>
                <w:b/>
                <w:sz w:val="18"/>
                <w:lang w:val="ru-RU"/>
              </w:rPr>
              <w:t>»</w:t>
            </w:r>
          </w:p>
          <w:p w14:paraId="52173910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5FF4F8B2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53F5B55B" w14:textId="77777777" w:rsidR="00E8133D" w:rsidRDefault="00663186">
            <w:pPr>
              <w:pStyle w:val="TableParagraph"/>
              <w:spacing w:before="157"/>
              <w:ind w:left="146" w:right="168" w:firstLine="1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Большая командная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игра</w:t>
            </w:r>
            <w:r>
              <w:rPr>
                <w:spacing w:val="-1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</w:t>
            </w:r>
            <w:proofErr w:type="spellStart"/>
            <w:r>
              <w:rPr>
                <w:sz w:val="18"/>
                <w:lang w:val="ru-RU"/>
              </w:rPr>
              <w:t>Физкульт-УРА</w:t>
            </w:r>
            <w:proofErr w:type="spellEnd"/>
            <w:r>
              <w:rPr>
                <w:sz w:val="18"/>
                <w:lang w:val="ru-RU"/>
              </w:rPr>
              <w:t>!»</w:t>
            </w:r>
          </w:p>
          <w:p w14:paraId="143B4518" w14:textId="77777777" w:rsidR="00E8133D" w:rsidRDefault="00E8133D">
            <w:pPr>
              <w:pStyle w:val="TableParagraph"/>
              <w:spacing w:before="9"/>
              <w:ind w:left="0"/>
              <w:rPr>
                <w:b/>
                <w:sz w:val="17"/>
                <w:lang w:val="ru-RU"/>
              </w:rPr>
            </w:pPr>
          </w:p>
          <w:p w14:paraId="40D665D0" w14:textId="77777777" w:rsidR="00E8133D" w:rsidRDefault="00663186">
            <w:pPr>
              <w:pStyle w:val="TableParagraph"/>
              <w:ind w:left="146" w:right="401" w:firstLine="1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Время отрядного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творчества и общий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сбор участников</w:t>
            </w:r>
          </w:p>
          <w:p w14:paraId="7C0CA9F6" w14:textId="77777777" w:rsidR="00E8133D" w:rsidRDefault="00663186"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От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идеи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к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делу</w:t>
            </w:r>
            <w:proofErr w:type="spellEnd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5" w:type="dxa"/>
          </w:tcPr>
          <w:p w14:paraId="0CE13490" w14:textId="77777777" w:rsidR="00E8133D" w:rsidRDefault="00663186">
            <w:pPr>
              <w:pStyle w:val="TableParagraph"/>
              <w:spacing w:before="71"/>
              <w:ind w:left="26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Тематический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день</w:t>
            </w:r>
          </w:p>
          <w:p w14:paraId="36AA24E5" w14:textId="77777777" w:rsidR="00E8133D" w:rsidRDefault="00663186">
            <w:pPr>
              <w:pStyle w:val="TableParagraph"/>
              <w:spacing w:before="2"/>
              <w:ind w:left="33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«Я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моя </w:t>
            </w:r>
            <w:proofErr w:type="spellStart"/>
            <w:r>
              <w:rPr>
                <w:b/>
                <w:sz w:val="18"/>
                <w:lang w:val="ru-RU"/>
              </w:rPr>
              <w:t>РоссиЯ</w:t>
            </w:r>
            <w:proofErr w:type="spellEnd"/>
            <w:r>
              <w:rPr>
                <w:b/>
                <w:sz w:val="18"/>
                <w:lang w:val="ru-RU"/>
              </w:rPr>
              <w:t>»</w:t>
            </w:r>
          </w:p>
          <w:p w14:paraId="385641F4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602D0288" w14:textId="77777777" w:rsidR="00E8133D" w:rsidRDefault="00E8133D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14:paraId="39C713E4" w14:textId="77777777" w:rsidR="00E8133D" w:rsidRDefault="00663186">
            <w:pPr>
              <w:pStyle w:val="TableParagraph"/>
              <w:spacing w:before="157"/>
              <w:ind w:left="144" w:right="36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празднику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«Создаём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праздник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вместе»</w:t>
            </w:r>
          </w:p>
          <w:p w14:paraId="2552EEAB" w14:textId="77777777" w:rsidR="00E8133D" w:rsidRDefault="00E8133D">
            <w:pPr>
              <w:pStyle w:val="TableParagraph"/>
              <w:spacing w:before="9"/>
              <w:ind w:left="0"/>
              <w:rPr>
                <w:b/>
                <w:sz w:val="17"/>
                <w:lang w:val="ru-RU"/>
              </w:rPr>
            </w:pPr>
          </w:p>
          <w:p w14:paraId="799ACB9E" w14:textId="77777777" w:rsidR="00E8133D" w:rsidRDefault="00663186">
            <w:pPr>
              <w:pStyle w:val="TableParagraph"/>
              <w:ind w:left="144" w:right="892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Праздничный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калейдоскоп</w:t>
            </w:r>
          </w:p>
          <w:p w14:paraId="428260C3" w14:textId="77777777" w:rsidR="00E8133D" w:rsidRDefault="00663186">
            <w:pPr>
              <w:pStyle w:val="TableParagraph"/>
              <w:spacing w:before="1"/>
              <w:ind w:left="144" w:right="24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«По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страницам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нашей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книги»</w:t>
            </w:r>
          </w:p>
        </w:tc>
        <w:tc>
          <w:tcPr>
            <w:tcW w:w="2120" w:type="dxa"/>
          </w:tcPr>
          <w:p w14:paraId="1EC6F621" w14:textId="77777777" w:rsidR="00E8133D" w:rsidRDefault="00663186">
            <w:pPr>
              <w:pStyle w:val="TableParagraph"/>
              <w:spacing w:before="71"/>
              <w:ind w:left="772" w:right="307" w:hanging="435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Итоговый</w:t>
            </w:r>
            <w:r>
              <w:rPr>
                <w:b/>
                <w:spacing w:val="-10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период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смены.</w:t>
            </w:r>
          </w:p>
          <w:p w14:paraId="51DD08EF" w14:textId="77777777" w:rsidR="00E8133D" w:rsidRDefault="00663186">
            <w:pPr>
              <w:pStyle w:val="TableParagraph"/>
              <w:spacing w:before="1"/>
              <w:ind w:left="755" w:right="264" w:hanging="46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Выход</w:t>
            </w:r>
            <w:r>
              <w:rPr>
                <w:b/>
                <w:spacing w:val="-5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из</w:t>
            </w:r>
            <w:r>
              <w:rPr>
                <w:b/>
                <w:spacing w:val="-6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игрового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сюжета</w:t>
            </w:r>
          </w:p>
          <w:p w14:paraId="27AC9477" w14:textId="77777777" w:rsidR="00E8133D" w:rsidRDefault="00E8133D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14:paraId="22C85254" w14:textId="77777777" w:rsidR="00E8133D" w:rsidRDefault="00663186">
            <w:pPr>
              <w:pStyle w:val="TableParagraph"/>
              <w:ind w:left="143" w:right="22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Итоговый сбор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участников</w:t>
            </w:r>
            <w:r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«Нас</w:t>
            </w:r>
            <w:r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ждут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новые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открытия!»</w:t>
            </w:r>
          </w:p>
          <w:p w14:paraId="7A0B23B9" w14:textId="77777777" w:rsidR="00E8133D" w:rsidRDefault="00E8133D">
            <w:pPr>
              <w:pStyle w:val="TableParagraph"/>
              <w:spacing w:before="9"/>
              <w:ind w:left="0"/>
              <w:rPr>
                <w:b/>
                <w:sz w:val="17"/>
                <w:lang w:val="ru-RU"/>
              </w:rPr>
            </w:pPr>
          </w:p>
          <w:p w14:paraId="18666DCA" w14:textId="77777777" w:rsidR="00E8133D" w:rsidRDefault="00663186">
            <w:pPr>
              <w:pStyle w:val="TableParagraph"/>
              <w:ind w:left="143" w:right="29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Линейка закрытия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 xml:space="preserve">смены </w:t>
            </w:r>
            <w:r>
              <w:rPr>
                <w:sz w:val="18"/>
                <w:lang w:val="ru-RU"/>
              </w:rPr>
              <w:t>«Содружество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Орлят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России»</w:t>
            </w:r>
          </w:p>
        </w:tc>
      </w:tr>
    </w:tbl>
    <w:p w14:paraId="76F6DA24" w14:textId="77777777" w:rsidR="00E8133D" w:rsidRDefault="00E8133D">
      <w:pPr>
        <w:rPr>
          <w:sz w:val="18"/>
        </w:rPr>
        <w:sectPr w:rsidR="00E8133D">
          <w:pgSz w:w="16840" w:h="11910" w:orient="landscape"/>
          <w:pgMar w:top="0" w:right="860" w:bottom="0" w:left="860" w:header="720" w:footer="720" w:gutter="0"/>
          <w:cols w:space="720"/>
          <w:docGrid w:linePitch="360"/>
        </w:sectPr>
      </w:pPr>
    </w:p>
    <w:p w14:paraId="771B7E8D" w14:textId="77777777" w:rsidR="00E8133D" w:rsidRDefault="00E8133D" w:rsidP="00F66B03">
      <w:pPr>
        <w:spacing w:before="77" w:line="360" w:lineRule="auto"/>
        <w:ind w:right="911"/>
        <w:rPr>
          <w:b/>
          <w:sz w:val="28"/>
        </w:rPr>
      </w:pPr>
    </w:p>
    <w:sectPr w:rsidR="00E8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DF57" w14:textId="77777777" w:rsidR="00E97302" w:rsidRDefault="00E97302">
      <w:r>
        <w:separator/>
      </w:r>
    </w:p>
  </w:endnote>
  <w:endnote w:type="continuationSeparator" w:id="0">
    <w:p w14:paraId="2770ADFE" w14:textId="77777777" w:rsidR="00E97302" w:rsidRDefault="00E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DPP+RalewaySemi">
    <w:charset w:val="01"/>
    <w:family w:val="auto"/>
    <w:pitch w:val="variable"/>
    <w:sig w:usb0="A00002FF" w:usb1="5000205B" w:usb2="00000000" w:usb3="00000000" w:csb0="20000197" w:csb1="00000000"/>
  </w:font>
  <w:font w:name="WFQYN+Raleway">
    <w:altName w:val="Times New Roman"/>
    <w:charset w:val="01"/>
    <w:family w:val="auto"/>
    <w:pitch w:val="variable"/>
    <w:sig w:usb0="00000001" w:usb1="5000205B" w:usb2="00000000" w:usb3="00000000" w:csb0="20000197" w:csb1="00000000"/>
  </w:font>
  <w:font w:name="RBTGT+Raleway">
    <w:charset w:val="01"/>
    <w:family w:val="auto"/>
    <w:pitch w:val="variable"/>
    <w:sig w:usb0="A00002FF" w:usb1="5000205B" w:usb2="00000000" w:usb3="00000000" w:csb0="2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8955362"/>
      <w:docPartObj>
        <w:docPartGallery w:val="Page Numbers (Bottom of Page)"/>
        <w:docPartUnique/>
      </w:docPartObj>
    </w:sdtPr>
    <w:sdtContent>
      <w:p w14:paraId="32036BD7" w14:textId="77777777" w:rsidR="00FB2E05" w:rsidRDefault="00FB2E0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B03">
          <w:rPr>
            <w:noProof/>
          </w:rPr>
          <w:t>3</w:t>
        </w:r>
        <w:r>
          <w:fldChar w:fldCharType="end"/>
        </w:r>
      </w:p>
    </w:sdtContent>
  </w:sdt>
  <w:p w14:paraId="484CEAA6" w14:textId="77777777" w:rsidR="00FB2E05" w:rsidRDefault="00FB2E05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3A611" w14:textId="77777777" w:rsidR="00FB2E05" w:rsidRDefault="00FB2E0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E6C74" w14:textId="77777777" w:rsidR="00E97302" w:rsidRDefault="00E97302">
      <w:r>
        <w:separator/>
      </w:r>
    </w:p>
  </w:footnote>
  <w:footnote w:type="continuationSeparator" w:id="0">
    <w:p w14:paraId="4092319E" w14:textId="77777777" w:rsidR="00E97302" w:rsidRDefault="00E9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2A49"/>
    <w:multiLevelType w:val="hybridMultilevel"/>
    <w:tmpl w:val="BB80D850"/>
    <w:lvl w:ilvl="0" w:tplc="0F44ED40">
      <w:start w:val="1"/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93E2454">
      <w:start w:val="1"/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2BDC060E">
      <w:start w:val="1"/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9B68879A">
      <w:start w:val="1"/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997E09DE">
      <w:start w:val="1"/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D8C0DF7E">
      <w:start w:val="1"/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68143600">
      <w:start w:val="1"/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FE8C0A18">
      <w:start w:val="1"/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9E80FDAA">
      <w:start w:val="1"/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2C2A714B"/>
    <w:multiLevelType w:val="hybridMultilevel"/>
    <w:tmpl w:val="2EFA92CC"/>
    <w:lvl w:ilvl="0" w:tplc="34CA725A">
      <w:start w:val="1"/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604389E">
      <w:start w:val="1"/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6E3A0516">
      <w:start w:val="1"/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88F82B38">
      <w:start w:val="1"/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6360B7C6">
      <w:start w:val="1"/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C0D05CF8">
      <w:start w:val="1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FB7C8B68">
      <w:start w:val="1"/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B5F03346">
      <w:start w:val="1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73D8C7BA">
      <w:start w:val="1"/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DBE59F3"/>
    <w:multiLevelType w:val="hybridMultilevel"/>
    <w:tmpl w:val="FF922810"/>
    <w:lvl w:ilvl="0" w:tplc="4620C34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CD61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192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83A5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204C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00D30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AB43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C9FB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274F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4D7983"/>
    <w:multiLevelType w:val="hybridMultilevel"/>
    <w:tmpl w:val="CF8472DC"/>
    <w:lvl w:ilvl="0" w:tplc="C3A05992">
      <w:start w:val="1"/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C0F4D0B6">
      <w:start w:val="1"/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790C6602">
      <w:start w:val="1"/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C1A207C0">
      <w:start w:val="1"/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981E66B0">
      <w:start w:val="1"/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CE4A6112">
      <w:start w:val="1"/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6B562352">
      <w:start w:val="1"/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6A0CABB8">
      <w:start w:val="1"/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4AB44C28">
      <w:start w:val="1"/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E7B3FF8"/>
    <w:multiLevelType w:val="hybridMultilevel"/>
    <w:tmpl w:val="B0F2D716"/>
    <w:lvl w:ilvl="0" w:tplc="E1C29164">
      <w:start w:val="1"/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B1C2E9E">
      <w:start w:val="1"/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C6FC3B0A">
      <w:start w:val="1"/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37506B38">
      <w:start w:val="1"/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B88A159E">
      <w:start w:val="1"/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94E831F0">
      <w:start w:val="1"/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411C4DFE">
      <w:start w:val="1"/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922E762E">
      <w:start w:val="1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8" w:tplc="4250477E">
      <w:start w:val="1"/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C3B3E1E"/>
    <w:multiLevelType w:val="hybridMultilevel"/>
    <w:tmpl w:val="73A86286"/>
    <w:lvl w:ilvl="0" w:tplc="27EE4492">
      <w:start w:val="1"/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9E0B602">
      <w:start w:val="1"/>
      <w:numFmt w:val="bullet"/>
      <w:lvlText w:val="•"/>
      <w:lvlJc w:val="left"/>
      <w:pPr>
        <w:ind w:left="770" w:hanging="192"/>
      </w:pPr>
      <w:rPr>
        <w:rFonts w:hint="default"/>
        <w:lang w:val="ru-RU" w:eastAsia="en-US" w:bidi="ar-SA"/>
      </w:rPr>
    </w:lvl>
    <w:lvl w:ilvl="2" w:tplc="1EE000AC">
      <w:start w:val="1"/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3" w:tplc="FF1A3600">
      <w:start w:val="1"/>
      <w:numFmt w:val="bullet"/>
      <w:lvlText w:val="•"/>
      <w:lvlJc w:val="left"/>
      <w:pPr>
        <w:ind w:left="2112" w:hanging="192"/>
      </w:pPr>
      <w:rPr>
        <w:rFonts w:hint="default"/>
        <w:lang w:val="ru-RU" w:eastAsia="en-US" w:bidi="ar-SA"/>
      </w:rPr>
    </w:lvl>
    <w:lvl w:ilvl="4" w:tplc="F32ECB68">
      <w:start w:val="1"/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5" w:tplc="E9169F44">
      <w:start w:val="1"/>
      <w:numFmt w:val="bullet"/>
      <w:lvlText w:val="•"/>
      <w:lvlJc w:val="left"/>
      <w:pPr>
        <w:ind w:left="3453" w:hanging="192"/>
      </w:pPr>
      <w:rPr>
        <w:rFonts w:hint="default"/>
        <w:lang w:val="ru-RU" w:eastAsia="en-US" w:bidi="ar-SA"/>
      </w:rPr>
    </w:lvl>
    <w:lvl w:ilvl="6" w:tplc="91FAB0FE">
      <w:start w:val="1"/>
      <w:numFmt w:val="bullet"/>
      <w:lvlText w:val="•"/>
      <w:lvlJc w:val="left"/>
      <w:pPr>
        <w:ind w:left="4124" w:hanging="192"/>
      </w:pPr>
      <w:rPr>
        <w:rFonts w:hint="default"/>
        <w:lang w:val="ru-RU" w:eastAsia="en-US" w:bidi="ar-SA"/>
      </w:rPr>
    </w:lvl>
    <w:lvl w:ilvl="7" w:tplc="94EEE910">
      <w:start w:val="1"/>
      <w:numFmt w:val="bullet"/>
      <w:lvlText w:val="•"/>
      <w:lvlJc w:val="left"/>
      <w:pPr>
        <w:ind w:left="4794" w:hanging="192"/>
      </w:pPr>
      <w:rPr>
        <w:rFonts w:hint="default"/>
        <w:lang w:val="ru-RU" w:eastAsia="en-US" w:bidi="ar-SA"/>
      </w:rPr>
    </w:lvl>
    <w:lvl w:ilvl="8" w:tplc="9556B226">
      <w:start w:val="1"/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7CA81169"/>
    <w:multiLevelType w:val="hybridMultilevel"/>
    <w:tmpl w:val="245AE23A"/>
    <w:lvl w:ilvl="0" w:tplc="80666B08">
      <w:start w:val="1"/>
      <w:numFmt w:val="bullet"/>
      <w:lvlText w:val="–"/>
      <w:lvlJc w:val="left"/>
      <w:pPr>
        <w:ind w:left="222" w:hanging="24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C981600">
      <w:start w:val="1"/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692AFA9C">
      <w:start w:val="1"/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D2D2391E">
      <w:start w:val="1"/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ACD8492E">
      <w:start w:val="1"/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0E44DD6">
      <w:start w:val="1"/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7C7401E2">
      <w:start w:val="1"/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3FEBBEE">
      <w:start w:val="1"/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09E01A02">
      <w:start w:val="1"/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CC56A40"/>
    <w:multiLevelType w:val="hybridMultilevel"/>
    <w:tmpl w:val="C194C2A4"/>
    <w:lvl w:ilvl="0" w:tplc="A54CF522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83C8744">
      <w:start w:val="1"/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A808CE4C">
      <w:start w:val="1"/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E3386A00">
      <w:start w:val="1"/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EA58CDCA">
      <w:start w:val="1"/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3D44C110">
      <w:start w:val="1"/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0FC8E582">
      <w:start w:val="1"/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5528419E">
      <w:start w:val="1"/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29849CC">
      <w:start w:val="1"/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 w16cid:durableId="1615673042">
    <w:abstractNumId w:val="7"/>
  </w:num>
  <w:num w:numId="2" w16cid:durableId="912811561">
    <w:abstractNumId w:val="6"/>
  </w:num>
  <w:num w:numId="3" w16cid:durableId="763956059">
    <w:abstractNumId w:val="5"/>
  </w:num>
  <w:num w:numId="4" w16cid:durableId="1598632327">
    <w:abstractNumId w:val="4"/>
  </w:num>
  <w:num w:numId="5" w16cid:durableId="1900046039">
    <w:abstractNumId w:val="1"/>
  </w:num>
  <w:num w:numId="6" w16cid:durableId="2127962544">
    <w:abstractNumId w:val="0"/>
  </w:num>
  <w:num w:numId="7" w16cid:durableId="944458362">
    <w:abstractNumId w:val="3"/>
  </w:num>
  <w:num w:numId="8" w16cid:durableId="152543850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3D"/>
    <w:rsid w:val="00145207"/>
    <w:rsid w:val="00163B69"/>
    <w:rsid w:val="00212069"/>
    <w:rsid w:val="00227558"/>
    <w:rsid w:val="00311AB1"/>
    <w:rsid w:val="00341040"/>
    <w:rsid w:val="00383136"/>
    <w:rsid w:val="003A5F87"/>
    <w:rsid w:val="004B29AA"/>
    <w:rsid w:val="005A1FAE"/>
    <w:rsid w:val="005F3A20"/>
    <w:rsid w:val="00606E6D"/>
    <w:rsid w:val="00613255"/>
    <w:rsid w:val="00663186"/>
    <w:rsid w:val="006A7E8F"/>
    <w:rsid w:val="006B68A9"/>
    <w:rsid w:val="006F4390"/>
    <w:rsid w:val="00853AE6"/>
    <w:rsid w:val="00856B33"/>
    <w:rsid w:val="00896A44"/>
    <w:rsid w:val="00907C45"/>
    <w:rsid w:val="0094120D"/>
    <w:rsid w:val="009A1543"/>
    <w:rsid w:val="00B82835"/>
    <w:rsid w:val="00BD67DA"/>
    <w:rsid w:val="00CB0E52"/>
    <w:rsid w:val="00D56E91"/>
    <w:rsid w:val="00D71FF3"/>
    <w:rsid w:val="00DB0AD6"/>
    <w:rsid w:val="00E8133D"/>
    <w:rsid w:val="00E97302"/>
    <w:rsid w:val="00F11663"/>
    <w:rsid w:val="00F66B03"/>
    <w:rsid w:val="00FB2E05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22E7"/>
  <w15:docId w15:val="{CAD2BFEB-4E2C-44AD-98A4-E3BB1A0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before="255"/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pPr>
      <w:spacing w:before="124"/>
      <w:ind w:right="10"/>
      <w:jc w:val="center"/>
    </w:pPr>
    <w:rPr>
      <w:sz w:val="28"/>
      <w:szCs w:val="28"/>
    </w:rPr>
  </w:style>
  <w:style w:type="paragraph" w:styleId="af4">
    <w:name w:val="Body Text"/>
    <w:basedOn w:val="a"/>
    <w:link w:val="af5"/>
    <w:uiPriority w:val="1"/>
    <w:qFormat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qFormat/>
    <w:rsid w:val="00163B69"/>
  </w:style>
  <w:style w:type="table" w:customStyle="1" w:styleId="13">
    <w:name w:val="Сетка таблицы1"/>
    <w:basedOn w:val="a1"/>
    <w:next w:val="afb"/>
    <w:uiPriority w:val="59"/>
    <w:rsid w:val="00163B69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actwithdropdown-headeremail-bc">
    <w:name w:val="contactwithdropdown-headeremail-bc"/>
    <w:basedOn w:val="a0"/>
    <w:rsid w:val="00163B69"/>
  </w:style>
  <w:style w:type="paragraph" w:styleId="afc">
    <w:name w:val="Balloon Text"/>
    <w:basedOn w:val="a"/>
    <w:link w:val="afd"/>
    <w:uiPriority w:val="99"/>
    <w:semiHidden/>
    <w:unhideWhenUsed/>
    <w:rsid w:val="00FB2E0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B2E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LCD7UTT6EeASMg" TargetMode="External"/><Relationship Id="rId18" Type="http://schemas.openxmlformats.org/officeDocument/2006/relationships/hyperlink" Target="https://disk.yandex.ru/i/VNVJHNYPrlA3iQ" TargetMode="External"/><Relationship Id="rId26" Type="http://schemas.openxmlformats.org/officeDocument/2006/relationships/hyperlink" Target="https://disk.yandex.ru/i/KwUmg7dWrocJJA" TargetMode="External"/><Relationship Id="rId39" Type="http://schemas.openxmlformats.org/officeDocument/2006/relationships/hyperlink" Target="https://disk.yandex.ru/i/IyFOAoeXmXHh1w" TargetMode="External"/><Relationship Id="rId21" Type="http://schemas.openxmlformats.org/officeDocument/2006/relationships/hyperlink" Target="https://disk.yandex.ru/i/NeMiPds009_H6Q" TargetMode="External"/><Relationship Id="rId34" Type="http://schemas.openxmlformats.org/officeDocument/2006/relationships/hyperlink" Target="https://disk.yandex.ru/i/E9wXi1fVKNYKMQ" TargetMode="External"/><Relationship Id="rId42" Type="http://schemas.openxmlformats.org/officeDocument/2006/relationships/hyperlink" Target="https://disk.yandex.ru/i/H8ewmek8YiM5Iw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oFdBvcBPL8J_4Q" TargetMode="External"/><Relationship Id="rId29" Type="http://schemas.openxmlformats.org/officeDocument/2006/relationships/hyperlink" Target="https://disk.yandex.ru/i/b5iAaxsONaQVP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vcvr.ru/metod-kopilka/&#208;" TargetMode="External"/><Relationship Id="rId24" Type="http://schemas.openxmlformats.org/officeDocument/2006/relationships/hyperlink" Target="https://disk.yandex.ru/i/LQfSyuiJ_Y2hhA" TargetMode="External"/><Relationship Id="rId32" Type="http://schemas.openxmlformats.org/officeDocument/2006/relationships/hyperlink" Target="https://disk.yandex.ru/i/IOrdPcfQhBYQ8g" TargetMode="External"/><Relationship Id="rId37" Type="http://schemas.openxmlformats.org/officeDocument/2006/relationships/hyperlink" Target="https://disk.yandex.ru/i/7CGpICAtwuNTPg" TargetMode="External"/><Relationship Id="rId40" Type="http://schemas.openxmlformats.org/officeDocument/2006/relationships/hyperlink" Target="https://disk.yandex.ru/i/N_GiNW3VpH92dQ" TargetMode="External"/><Relationship Id="rId45" Type="http://schemas.openxmlformats.org/officeDocument/2006/relationships/hyperlink" Target="https://disk.yandex.ru/i/YjASZOinVn5p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0UqXS4_n4omtsg" TargetMode="External"/><Relationship Id="rId23" Type="http://schemas.openxmlformats.org/officeDocument/2006/relationships/hyperlink" Target="https://disk.yandex.ru/i/WbAW79TKQ8UihQ" TargetMode="External"/><Relationship Id="rId28" Type="http://schemas.openxmlformats.org/officeDocument/2006/relationships/hyperlink" Target="https://disk.yandex.ru/i/R-rHbZzBUJGUsg" TargetMode="External"/><Relationship Id="rId36" Type="http://schemas.openxmlformats.org/officeDocument/2006/relationships/hyperlink" Target="https://disk.yandex.ru/i/U81-rYy0WQqkvQ" TargetMode="External"/><Relationship Id="rId10" Type="http://schemas.openxmlformats.org/officeDocument/2006/relationships/hyperlink" Target="https://stavcvr.ru/metod-kopilka/&#208;" TargetMode="External"/><Relationship Id="rId19" Type="http://schemas.openxmlformats.org/officeDocument/2006/relationships/hyperlink" Target="https://disk.yandex.ru/i/0UqXS4_n4omtsg" TargetMode="External"/><Relationship Id="rId31" Type="http://schemas.openxmlformats.org/officeDocument/2006/relationships/hyperlink" Target="https://disk.yandex.ru/i/6ynOeadUdFOejw" TargetMode="External"/><Relationship Id="rId44" Type="http://schemas.openxmlformats.org/officeDocument/2006/relationships/hyperlink" Target="https://disk.yandex.ru/i/5ePp4dFFX1uCC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munarstvo.ru/biblioteka/bibivakol.html" TargetMode="External"/><Relationship Id="rId14" Type="http://schemas.openxmlformats.org/officeDocument/2006/relationships/hyperlink" Target="https://disk.yandex.ru/i/VNVJHNYPrlA3iQ" TargetMode="External"/><Relationship Id="rId22" Type="http://schemas.openxmlformats.org/officeDocument/2006/relationships/hyperlink" Target="https://disk.yandex.ru/i/8SSly_hQdrXAjg" TargetMode="External"/><Relationship Id="rId27" Type="http://schemas.openxmlformats.org/officeDocument/2006/relationships/hyperlink" Target="https://disk.yandex.ru/i/yRWJO0i0YS6QCQ" TargetMode="External"/><Relationship Id="rId30" Type="http://schemas.openxmlformats.org/officeDocument/2006/relationships/hyperlink" Target="https://disk.yandex.ru/i/LB_AsIjve5d5Lw" TargetMode="External"/><Relationship Id="rId35" Type="http://schemas.openxmlformats.org/officeDocument/2006/relationships/hyperlink" Target="https://disk.yandex.ru/i/OOoIwLsOz2oUkw" TargetMode="External"/><Relationship Id="rId43" Type="http://schemas.openxmlformats.org/officeDocument/2006/relationships/hyperlink" Target="https://disk.yandex.ru/i/MbCu1kFwIvQtrQ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stavcvr.ru/metod-kopilka/&#208;" TargetMode="External"/><Relationship Id="rId17" Type="http://schemas.openxmlformats.org/officeDocument/2006/relationships/hyperlink" Target="https://disk.yandex.ru/i/LCD7UTT6EeASMg" TargetMode="External"/><Relationship Id="rId25" Type="http://schemas.openxmlformats.org/officeDocument/2006/relationships/hyperlink" Target="https://disk.yandex.ru/i/vHISl9bSg61lLQ" TargetMode="External"/><Relationship Id="rId33" Type="http://schemas.openxmlformats.org/officeDocument/2006/relationships/hyperlink" Target="https://disk.yandex.ru/i/1a6_I2zFbSHMPw" TargetMode="External"/><Relationship Id="rId38" Type="http://schemas.openxmlformats.org/officeDocument/2006/relationships/hyperlink" Target="https://disk.yandex.ru/i/N8iAKpJ4SAAwjA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disk.yandex.ru/i/oFdBvcBPL8J_4Q" TargetMode="External"/><Relationship Id="rId41" Type="http://schemas.openxmlformats.org/officeDocument/2006/relationships/hyperlink" Target="https://disk.yandex.ru/i/_QLltTbgcRgB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7429-D181-4826-817F-420C60BB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8134</Words>
  <Characters>46366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Галина Викторовна Масленникова</cp:lastModifiedBy>
  <cp:revision>2</cp:revision>
  <cp:lastPrinted>2024-03-04T03:22:00Z</cp:lastPrinted>
  <dcterms:created xsi:type="dcterms:W3CDTF">2025-06-03T09:02:00Z</dcterms:created>
  <dcterms:modified xsi:type="dcterms:W3CDTF">2025-06-03T09:02:00Z</dcterms:modified>
</cp:coreProperties>
</file>