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30" w:rsidRPr="009459C4" w:rsidRDefault="006E2830" w:rsidP="00D8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МБОУ «Средняя общеобразовательная школа №2»</w:t>
      </w:r>
    </w:p>
    <w:p w:rsidR="006E2830" w:rsidRPr="009459C4" w:rsidRDefault="006E2830" w:rsidP="00764A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мероприятий с </w:t>
      </w:r>
      <w:r w:rsidR="004F6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работниками, </w:t>
      </w:r>
      <w:r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учащимися, воспитанниками и их родителями о соблюдении мер пожарной безопасности, правил поведения при чрезвычайных ситуациях.</w:t>
      </w:r>
    </w:p>
    <w:p w:rsidR="009459C4" w:rsidRPr="009459C4" w:rsidRDefault="006E2830" w:rsidP="0075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совершенствования системы обучения детей мерам пожарной безоп</w:t>
      </w:r>
      <w:r w:rsidR="00764A7F"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асности, в целях предупреждения </w:t>
      </w:r>
      <w:r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происшествий, связанных с гибелью людей при пожарах и соблюдения правил безопасного поведения организованы и проведены следующие мероприятия</w:t>
      </w:r>
      <w:r w:rsidR="0001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6010" w:rsidRPr="004F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174C0" w:rsidRPr="004F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недели к</w:t>
      </w:r>
      <w:r w:rsidR="004F6010" w:rsidRPr="004F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омплексной безопасности»</w:t>
      </w:r>
      <w:r w:rsidR="0001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29 мая по 3 июня</w:t>
      </w:r>
      <w:r w:rsidR="004F6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</w:t>
      </w:r>
      <w:r w:rsidRPr="0094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851"/>
        <w:gridCol w:w="1559"/>
        <w:gridCol w:w="1985"/>
        <w:gridCol w:w="5811"/>
      </w:tblGrid>
      <w:tr w:rsidR="009B752B" w:rsidRPr="00010749" w:rsidTr="00755F6D">
        <w:trPr>
          <w:trHeight w:val="172"/>
        </w:trPr>
        <w:tc>
          <w:tcPr>
            <w:tcW w:w="709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5811" w:type="dxa"/>
          </w:tcPr>
          <w:p w:rsidR="000A6C75" w:rsidRPr="00943A33" w:rsidRDefault="000A6C75" w:rsidP="00943A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Итоги, результаты.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A6C75" w:rsidRPr="00010749" w:rsidRDefault="002309EF" w:rsidP="00755F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«уголка</w:t>
            </w:r>
            <w:r w:rsidR="000A6C75" w:rsidRPr="000107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755F6D">
              <w:rPr>
                <w:rFonts w:ascii="Times New Roman" w:hAnsi="Times New Roman" w:cs="Times New Roman"/>
                <w:sz w:val="24"/>
                <w:szCs w:val="24"/>
              </w:rPr>
              <w:t>ости», информационных стендов, памяток</w:t>
            </w:r>
            <w:r w:rsidR="000A6C75" w:rsidRPr="0001074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учащихся о мерах пожарной безопасности и оказания первой помощи, а также номера телефонов экстренной служб спасения.  </w:t>
            </w:r>
          </w:p>
        </w:tc>
        <w:tc>
          <w:tcPr>
            <w:tcW w:w="851" w:type="dxa"/>
          </w:tcPr>
          <w:p w:rsidR="000A6C75" w:rsidRPr="00010749" w:rsidRDefault="000A6C75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:rsidR="000A6C75" w:rsidRPr="00010749" w:rsidRDefault="002309EF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1985" w:type="dxa"/>
          </w:tcPr>
          <w:p w:rsidR="000A6C75" w:rsidRPr="00010749" w:rsidRDefault="002309EF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Т.В.</w:t>
            </w:r>
          </w:p>
        </w:tc>
        <w:tc>
          <w:tcPr>
            <w:tcW w:w="5811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«уголки безопасности», информационные стенды, где имеются памятки для родителей и учащихся о мерах пожарной безопасности и оказания первой помощи, а также номера телефонов экстренной служб спасения.  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Внеплановый инструктаж с работниками   МБОУ «Средняя общеобразовательная школа №2»  на данную тематику о мерах пожарной безопасности и оказания первой помощи.</w:t>
            </w:r>
          </w:p>
        </w:tc>
        <w:tc>
          <w:tcPr>
            <w:tcW w:w="851" w:type="dxa"/>
          </w:tcPr>
          <w:p w:rsidR="000A6C75" w:rsidRPr="00010749" w:rsidRDefault="000A6C75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0A6C75" w:rsidRPr="00010749" w:rsidRDefault="00755F6D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A6C7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:rsidR="000A6C75" w:rsidRPr="00010749" w:rsidRDefault="002309EF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Т.С.</w:t>
            </w:r>
          </w:p>
        </w:tc>
        <w:tc>
          <w:tcPr>
            <w:tcW w:w="5811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Проведён внеплановый инструктаж с работниками   МБОУ «Средняя общеобразовательная школа №2»  на данную тематику о мерах пожарной безопасности и оказания первой помощи.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A6C75" w:rsidRPr="00010749" w:rsidRDefault="000A6C75" w:rsidP="00755F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с обсуждением вопроса о пожарной безопасности. </w:t>
            </w:r>
          </w:p>
        </w:tc>
        <w:tc>
          <w:tcPr>
            <w:tcW w:w="851" w:type="dxa"/>
          </w:tcPr>
          <w:p w:rsidR="000A6C75" w:rsidRPr="00010749" w:rsidRDefault="000A6C75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A6C75" w:rsidRPr="00010749" w:rsidRDefault="000A6C75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родителей</w:t>
            </w:r>
          </w:p>
        </w:tc>
        <w:tc>
          <w:tcPr>
            <w:tcW w:w="1985" w:type="dxa"/>
          </w:tcPr>
          <w:p w:rsidR="009459C4" w:rsidRDefault="002309EF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94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A6C75" w:rsidRPr="00010749" w:rsidRDefault="002309EF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0A6C75" w:rsidRPr="00010749" w:rsidRDefault="000A6C75" w:rsidP="00755F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родительские собрания с обсуждением вопроса о пожарной безопасности. 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07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Практическое занятие по пожарной безопасности. Умение работать с огнетушителями разных видов.</w:t>
            </w:r>
          </w:p>
        </w:tc>
        <w:tc>
          <w:tcPr>
            <w:tcW w:w="851" w:type="dxa"/>
          </w:tcPr>
          <w:p w:rsidR="000A6C75" w:rsidRPr="00010749" w:rsidRDefault="004F6010" w:rsidP="000A6C75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 мая</w:t>
            </w:r>
            <w:r w:rsidR="000A6C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59" w:type="dxa"/>
          </w:tcPr>
          <w:p w:rsidR="000A6C75" w:rsidRDefault="004F6010" w:rsidP="000A6C75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  <w:r w:rsidR="000A6C7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чел.</w:t>
            </w:r>
          </w:p>
          <w:p w:rsidR="004F6010" w:rsidRPr="00010749" w:rsidRDefault="004F6010" w:rsidP="000A6C75">
            <w:pPr>
              <w:pStyle w:val="a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 «Г» класс</w:t>
            </w:r>
          </w:p>
        </w:tc>
        <w:tc>
          <w:tcPr>
            <w:tcW w:w="1985" w:type="dxa"/>
          </w:tcPr>
          <w:p w:rsidR="000A6C75" w:rsidRPr="00010749" w:rsidRDefault="002309EF" w:rsidP="00010749">
            <w:pPr>
              <w:pStyle w:val="a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Самойлова Т.В.</w:t>
            </w:r>
          </w:p>
        </w:tc>
        <w:tc>
          <w:tcPr>
            <w:tcW w:w="5811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107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Проведено практическое занятие по пожарной безопасности. Умение работать с огнетушителями разных видов.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A6C75" w:rsidRPr="00010749" w:rsidRDefault="000A6C75" w:rsidP="004F60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1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«Пожарная безопасность. </w:t>
            </w: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пожаре»</w:t>
            </w:r>
          </w:p>
        </w:tc>
        <w:tc>
          <w:tcPr>
            <w:tcW w:w="851" w:type="dxa"/>
          </w:tcPr>
          <w:p w:rsidR="000A6C75" w:rsidRPr="00010749" w:rsidRDefault="004F6010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  <w:r w:rsidR="000A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09EF" w:rsidRDefault="002309EF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кл./</w:t>
            </w:r>
            <w:proofErr w:type="gramEnd"/>
          </w:p>
          <w:p w:rsidR="002309EF" w:rsidRPr="00010749" w:rsidRDefault="004F6010" w:rsidP="004F60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887чел.</w:t>
            </w:r>
          </w:p>
        </w:tc>
        <w:tc>
          <w:tcPr>
            <w:tcW w:w="1985" w:type="dxa"/>
          </w:tcPr>
          <w:p w:rsidR="000A6C75" w:rsidRPr="00010749" w:rsidRDefault="002309EF" w:rsidP="004F6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6F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1-11 </w:t>
            </w:r>
            <w:proofErr w:type="spellStart"/>
            <w:r w:rsidR="004F60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F6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0A6C75" w:rsidRPr="00010749" w:rsidRDefault="000A6C75" w:rsidP="004F60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Проведены инструктажи с учащимися</w:t>
            </w:r>
            <w:r w:rsidR="0023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по теме «Пожарная безопасность. Правила поведения при пожаре»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Организация операции «Соблюдай правила пожарной безопасности!» Распространение памяток и видеороликов по пожарной безопасности с помощью интернета.</w:t>
            </w:r>
          </w:p>
        </w:tc>
        <w:tc>
          <w:tcPr>
            <w:tcW w:w="851" w:type="dxa"/>
          </w:tcPr>
          <w:p w:rsidR="000A6C75" w:rsidRPr="00010749" w:rsidRDefault="002309EF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A6C75" w:rsidRPr="00010749" w:rsidRDefault="004F6010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887чел.</w:t>
            </w:r>
          </w:p>
        </w:tc>
        <w:tc>
          <w:tcPr>
            <w:tcW w:w="1985" w:type="dxa"/>
          </w:tcPr>
          <w:p w:rsidR="000A6C75" w:rsidRPr="00010749" w:rsidRDefault="002309EF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5811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Проведена операция «Соблюдай правила пожарной безопасности!» Распространение памяток и видеороликов по пожарной безопасности с помощью интернета.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Организация часа общения с обсуждением вопроса по теме «Травматизм при пожарах. Правила пожа</w:t>
            </w:r>
            <w:r w:rsidR="009B752B">
              <w:rPr>
                <w:rFonts w:ascii="Times New Roman" w:hAnsi="Times New Roman" w:cs="Times New Roman"/>
                <w:sz w:val="24"/>
                <w:szCs w:val="24"/>
              </w:rPr>
              <w:t>рной безопасности»</w:t>
            </w:r>
          </w:p>
        </w:tc>
        <w:tc>
          <w:tcPr>
            <w:tcW w:w="851" w:type="dxa"/>
          </w:tcPr>
          <w:p w:rsidR="000A6C75" w:rsidRDefault="009459C4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0A6C75" w:rsidRDefault="009B752B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10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9459C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6F5B8E" w:rsidRDefault="009459C4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6F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A6C75" w:rsidRDefault="009459C4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749">
              <w:rPr>
                <w:rFonts w:ascii="Times New Roman" w:hAnsi="Times New Roman" w:cs="Times New Roman"/>
                <w:sz w:val="24"/>
                <w:szCs w:val="24"/>
              </w:rPr>
              <w:t>роведены часы общения с обсуждением вопроса по теме «Травматизм при пожарах. Правила пожарной безопасности» (1-11 классы)</w:t>
            </w:r>
          </w:p>
        </w:tc>
      </w:tr>
      <w:tr w:rsidR="009B752B" w:rsidTr="00755F6D">
        <w:tc>
          <w:tcPr>
            <w:tcW w:w="709" w:type="dxa"/>
          </w:tcPr>
          <w:p w:rsidR="000A6C75" w:rsidRPr="00010749" w:rsidRDefault="000A6C75" w:rsidP="00755F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0A6C75" w:rsidRPr="00010749" w:rsidRDefault="000A6C75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при пожаре</w:t>
            </w:r>
            <w:r w:rsidR="009B7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A6C75" w:rsidRDefault="004F6010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59C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559" w:type="dxa"/>
          </w:tcPr>
          <w:p w:rsidR="000A6C75" w:rsidRDefault="009459C4" w:rsidP="000A6C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</w:tc>
        <w:tc>
          <w:tcPr>
            <w:tcW w:w="1985" w:type="dxa"/>
          </w:tcPr>
          <w:p w:rsidR="000A6C75" w:rsidRDefault="009459C4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Т.В.</w:t>
            </w:r>
          </w:p>
          <w:p w:rsidR="009459C4" w:rsidRDefault="009459C4" w:rsidP="00010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Т.С.</w:t>
            </w:r>
          </w:p>
        </w:tc>
        <w:tc>
          <w:tcPr>
            <w:tcW w:w="5811" w:type="dxa"/>
          </w:tcPr>
          <w:p w:rsidR="000A6C75" w:rsidRPr="00010749" w:rsidRDefault="004F6010" w:rsidP="006F5B8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5F6D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="000A6C75">
              <w:rPr>
                <w:rFonts w:ascii="Times New Roman" w:hAnsi="Times New Roman" w:cs="Times New Roman"/>
                <w:sz w:val="24"/>
                <w:szCs w:val="24"/>
              </w:rPr>
              <w:t>учащиеся приняли активное участие в учебной эвакуации при пожаре.</w:t>
            </w:r>
          </w:p>
        </w:tc>
      </w:tr>
    </w:tbl>
    <w:p w:rsidR="00D81CFC" w:rsidRPr="009B752B" w:rsidRDefault="00233374" w:rsidP="00233374">
      <w:pPr>
        <w:tabs>
          <w:tab w:val="left" w:pos="4260"/>
          <w:tab w:val="left" w:pos="9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81CFC" w:rsidRPr="009B752B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D81CFC" w:rsidRPr="009B752B">
        <w:rPr>
          <w:rFonts w:ascii="Times New Roman" w:hAnsi="Times New Roman" w:cs="Times New Roman"/>
          <w:sz w:val="28"/>
          <w:szCs w:val="28"/>
        </w:rPr>
        <w:t xml:space="preserve"> МБОУ «Средняя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2»</w:t>
      </w:r>
      <w:r w:rsidR="009519C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519C9">
        <w:rPr>
          <w:rFonts w:ascii="Times New Roman" w:hAnsi="Times New Roman" w:cs="Times New Roman"/>
          <w:sz w:val="28"/>
          <w:szCs w:val="28"/>
        </w:rPr>
        <w:t xml:space="preserve">    </w:t>
      </w:r>
      <w:r w:rsidR="00D81CFC" w:rsidRPr="009B75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Грибова </w:t>
      </w:r>
      <w:r w:rsidR="00D81CFC" w:rsidRPr="009B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</w:t>
      </w:r>
      <w:bookmarkStart w:id="0" w:name="_GoBack"/>
      <w:bookmarkEnd w:id="0"/>
    </w:p>
    <w:sectPr w:rsidR="00D81CFC" w:rsidRPr="009B752B" w:rsidSect="00D81CFC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C0483"/>
    <w:multiLevelType w:val="hybridMultilevel"/>
    <w:tmpl w:val="ADF6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550"/>
    <w:multiLevelType w:val="hybridMultilevel"/>
    <w:tmpl w:val="C77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F"/>
    <w:rsid w:val="00010749"/>
    <w:rsid w:val="000174C0"/>
    <w:rsid w:val="000774AA"/>
    <w:rsid w:val="000A13A3"/>
    <w:rsid w:val="000A6C75"/>
    <w:rsid w:val="00101AA0"/>
    <w:rsid w:val="001036F1"/>
    <w:rsid w:val="002309EF"/>
    <w:rsid w:val="00233374"/>
    <w:rsid w:val="0028393F"/>
    <w:rsid w:val="00283B71"/>
    <w:rsid w:val="002C4109"/>
    <w:rsid w:val="002C6D78"/>
    <w:rsid w:val="00313A1C"/>
    <w:rsid w:val="003559DB"/>
    <w:rsid w:val="00374D3F"/>
    <w:rsid w:val="003C4384"/>
    <w:rsid w:val="00402DBB"/>
    <w:rsid w:val="004F6010"/>
    <w:rsid w:val="0069356C"/>
    <w:rsid w:val="006E2830"/>
    <w:rsid w:val="006F5B8E"/>
    <w:rsid w:val="007052A3"/>
    <w:rsid w:val="00755F6D"/>
    <w:rsid w:val="00764A7F"/>
    <w:rsid w:val="007F0035"/>
    <w:rsid w:val="00943A33"/>
    <w:rsid w:val="009459C4"/>
    <w:rsid w:val="009519C9"/>
    <w:rsid w:val="009B752B"/>
    <w:rsid w:val="00A34065"/>
    <w:rsid w:val="00A5162E"/>
    <w:rsid w:val="00AE7116"/>
    <w:rsid w:val="00BD19E3"/>
    <w:rsid w:val="00C53B3B"/>
    <w:rsid w:val="00C53D01"/>
    <w:rsid w:val="00CB4B03"/>
    <w:rsid w:val="00D81CFC"/>
    <w:rsid w:val="00EA4AD1"/>
    <w:rsid w:val="00EF78BB"/>
    <w:rsid w:val="00F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119"/>
  <w15:chartTrackingRefBased/>
  <w15:docId w15:val="{C8EF9D72-8DBC-447F-ABF3-41101423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0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2021-07-08T02:28:00Z</dcterms:created>
  <dcterms:modified xsi:type="dcterms:W3CDTF">2023-06-04T22:16:00Z</dcterms:modified>
</cp:coreProperties>
</file>